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B9588" w14:textId="0369B43E" w:rsidR="0060179A" w:rsidRDefault="00493E21" w:rsidP="0079262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原来的S</w:t>
      </w:r>
      <w:r>
        <w:t>SBUF</w:t>
      </w:r>
      <w:r>
        <w:rPr>
          <w:rFonts w:hint="eastAsia"/>
        </w:rPr>
        <w:t>存储方式是循环覆写模式，经过项目应用的计算，需要优化循环覆写。当in指针和out指针相等时从头开始</w:t>
      </w:r>
      <w:r w:rsidR="009C7C67">
        <w:rPr>
          <w:rFonts w:hint="eastAsia"/>
        </w:rPr>
        <w:t>覆写。</w:t>
      </w:r>
    </w:p>
    <w:p w14:paraId="18E77B16" w14:textId="5AD24661" w:rsidR="00792625" w:rsidRDefault="00792625" w:rsidP="00792625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要统计字节个数，可以从存储数组字节读取长度。</w:t>
      </w:r>
    </w:p>
    <w:sectPr w:rsidR="007926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8C2AB" w14:textId="77777777" w:rsidR="0059111F" w:rsidRDefault="0059111F" w:rsidP="00493E21">
      <w:r>
        <w:separator/>
      </w:r>
    </w:p>
  </w:endnote>
  <w:endnote w:type="continuationSeparator" w:id="0">
    <w:p w14:paraId="0220FD58" w14:textId="77777777" w:rsidR="0059111F" w:rsidRDefault="0059111F" w:rsidP="00493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21A19" w14:textId="77777777" w:rsidR="0059111F" w:rsidRDefault="0059111F" w:rsidP="00493E21">
      <w:r>
        <w:separator/>
      </w:r>
    </w:p>
  </w:footnote>
  <w:footnote w:type="continuationSeparator" w:id="0">
    <w:p w14:paraId="382FC2C1" w14:textId="77777777" w:rsidR="0059111F" w:rsidRDefault="0059111F" w:rsidP="00493E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43852"/>
    <w:multiLevelType w:val="hybridMultilevel"/>
    <w:tmpl w:val="9E4087C2"/>
    <w:lvl w:ilvl="0" w:tplc="8C508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90404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C09"/>
    <w:rsid w:val="00493E21"/>
    <w:rsid w:val="0059111F"/>
    <w:rsid w:val="0060179A"/>
    <w:rsid w:val="00792625"/>
    <w:rsid w:val="009C7C67"/>
    <w:rsid w:val="00D4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712D4D"/>
  <w15:chartTrackingRefBased/>
  <w15:docId w15:val="{DA853C1A-C2A9-4321-B6BD-DCEBB10AB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3E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3E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3E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3E21"/>
    <w:rPr>
      <w:sz w:val="18"/>
      <w:szCs w:val="18"/>
    </w:rPr>
  </w:style>
  <w:style w:type="paragraph" w:styleId="a7">
    <w:name w:val="List Paragraph"/>
    <w:basedOn w:val="a"/>
    <w:uiPriority w:val="34"/>
    <w:qFormat/>
    <w:rsid w:val="007926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Quinn</dc:creator>
  <cp:keywords/>
  <dc:description/>
  <cp:lastModifiedBy>Oliver Quinn</cp:lastModifiedBy>
  <cp:revision>4</cp:revision>
  <dcterms:created xsi:type="dcterms:W3CDTF">2022-11-03T11:11:00Z</dcterms:created>
  <dcterms:modified xsi:type="dcterms:W3CDTF">2022-11-03T11:19:00Z</dcterms:modified>
</cp:coreProperties>
</file>