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BF31E" w14:textId="0D13153F" w:rsidR="0051636D" w:rsidRDefault="006023F6" w:rsidP="006023F6">
      <w:pPr>
        <w:pStyle w:val="a3"/>
      </w:pPr>
      <w:r>
        <w:t xml:space="preserve">Usability </w:t>
      </w:r>
      <w:r w:rsidR="001E394F">
        <w:t>T</w:t>
      </w:r>
      <w:r>
        <w:t xml:space="preserve">est </w:t>
      </w:r>
      <w:r w:rsidR="001E394F">
        <w:t>P</w:t>
      </w:r>
      <w:r>
        <w:t>lan</w:t>
      </w:r>
    </w:p>
    <w:p w14:paraId="7B81FC0B" w14:textId="5F98BCA2" w:rsidR="006023F6" w:rsidRDefault="006023F6" w:rsidP="006023F6">
      <w:r>
        <w:rPr>
          <w:rFonts w:hint="eastAsia"/>
          <w:noProof/>
        </w:rPr>
        <w:drawing>
          <wp:inline distT="0" distB="0" distL="0" distR="0" wp14:anchorId="7B3F5AEF" wp14:editId="443074D0">
            <wp:extent cx="5274310" cy="3729674"/>
            <wp:effectExtent l="0" t="0" r="254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C2D6" w14:textId="3022CAAF" w:rsidR="006023F6" w:rsidRDefault="001E394F" w:rsidP="006023F6">
      <w:pPr>
        <w:pStyle w:val="a3"/>
      </w:pPr>
      <w:r>
        <w:t>T</w:t>
      </w:r>
      <w:r w:rsidR="006023F6">
        <w:t xml:space="preserve">est </w:t>
      </w:r>
      <w:r>
        <w:t>Result Analysis</w:t>
      </w:r>
    </w:p>
    <w:p w14:paraId="3ACAFCC1" w14:textId="3DC3230C" w:rsidR="00E001B8" w:rsidRDefault="001E394F" w:rsidP="001E394F">
      <w:pPr>
        <w:rPr>
          <w:sz w:val="22"/>
        </w:rPr>
      </w:pPr>
      <w:r w:rsidRPr="00E001B8">
        <w:rPr>
          <w:rFonts w:hint="eastAsia"/>
          <w:sz w:val="22"/>
        </w:rPr>
        <w:t xml:space="preserve"> </w:t>
      </w:r>
      <w:r w:rsidRPr="00E001B8">
        <w:rPr>
          <w:sz w:val="22"/>
        </w:rPr>
        <w:t>After having the usability test with 5 general science fiction movie fans</w:t>
      </w:r>
      <w:r w:rsidR="00E001B8" w:rsidRPr="00E001B8">
        <w:rPr>
          <w:sz w:val="22"/>
        </w:rPr>
        <w:t>, I have got some useful information and suggestions from the test participant</w:t>
      </w:r>
      <w:r w:rsidR="00131715">
        <w:rPr>
          <w:sz w:val="22"/>
        </w:rPr>
        <w:t xml:space="preserve">s. </w:t>
      </w:r>
      <w:r w:rsidR="00E001B8" w:rsidRPr="00E001B8">
        <w:rPr>
          <w:sz w:val="22"/>
        </w:rPr>
        <w:t xml:space="preserve">In general, </w:t>
      </w:r>
      <w:r w:rsidR="00E001B8">
        <w:rPr>
          <w:sz w:val="22"/>
        </w:rPr>
        <w:t xml:space="preserve">all the participants can understand the </w:t>
      </w:r>
      <w:r w:rsidR="005E3CD7">
        <w:rPr>
          <w:sz w:val="22"/>
        </w:rPr>
        <w:t xml:space="preserve">type of the website the first they saw the web </w:t>
      </w:r>
      <w:r w:rsidR="00E001B8">
        <w:rPr>
          <w:sz w:val="22"/>
        </w:rPr>
        <w:t xml:space="preserve">and </w:t>
      </w:r>
      <w:r w:rsidR="005E3CD7">
        <w:rPr>
          <w:sz w:val="22"/>
        </w:rPr>
        <w:t xml:space="preserve">the </w:t>
      </w:r>
      <w:r w:rsidR="00E001B8">
        <w:rPr>
          <w:sz w:val="22"/>
        </w:rPr>
        <w:t>main function</w:t>
      </w:r>
      <w:r w:rsidR="005E3CD7">
        <w:rPr>
          <w:sz w:val="22"/>
        </w:rPr>
        <w:t xml:space="preserve"> (providing </w:t>
      </w:r>
      <w:r w:rsidR="005E3CD7" w:rsidRPr="005E3CD7">
        <w:rPr>
          <w:sz w:val="22"/>
        </w:rPr>
        <w:t>information specifically related to science fiction films</w:t>
      </w:r>
      <w:r w:rsidR="005E3CD7">
        <w:rPr>
          <w:sz w:val="22"/>
        </w:rPr>
        <w:t>) after</w:t>
      </w:r>
      <w:r w:rsidR="00AC2512">
        <w:rPr>
          <w:sz w:val="22"/>
        </w:rPr>
        <w:t xml:space="preserve"> finishing</w:t>
      </w:r>
      <w:r w:rsidR="005E3CD7">
        <w:rPr>
          <w:sz w:val="22"/>
        </w:rPr>
        <w:t xml:space="preserve"> the test tasks and a </w:t>
      </w:r>
      <w:r w:rsidR="00C97BAF">
        <w:rPr>
          <w:sz w:val="22"/>
        </w:rPr>
        <w:t xml:space="preserve">brief free </w:t>
      </w:r>
      <w:r w:rsidR="00C97BAF" w:rsidRPr="00C97BAF">
        <w:rPr>
          <w:sz w:val="22"/>
        </w:rPr>
        <w:t>exploration</w:t>
      </w:r>
      <w:r w:rsidR="005E3CD7">
        <w:rPr>
          <w:sz w:val="22"/>
        </w:rPr>
        <w:t xml:space="preserve">. </w:t>
      </w:r>
      <w:r w:rsidR="00131715">
        <w:rPr>
          <w:sz w:val="22"/>
        </w:rPr>
        <w:t>Besides that</w:t>
      </w:r>
      <w:r w:rsidR="00AC2512">
        <w:rPr>
          <w:sz w:val="22"/>
        </w:rPr>
        <w:t>,</w:t>
      </w:r>
      <w:r w:rsidR="00131715">
        <w:rPr>
          <w:sz w:val="22"/>
        </w:rPr>
        <w:t xml:space="preserve"> here are the other </w:t>
      </w:r>
      <w:r w:rsidR="00AC2512">
        <w:rPr>
          <w:sz w:val="22"/>
        </w:rPr>
        <w:t>advantages about this web according to most participants:</w:t>
      </w:r>
    </w:p>
    <w:p w14:paraId="10D60B7F" w14:textId="75596AFD" w:rsidR="00AC2512" w:rsidRPr="00B93008" w:rsidRDefault="00AC2512" w:rsidP="00B93008">
      <w:pPr>
        <w:pStyle w:val="a5"/>
        <w:numPr>
          <w:ilvl w:val="0"/>
          <w:numId w:val="1"/>
        </w:numPr>
        <w:ind w:firstLineChars="0"/>
        <w:rPr>
          <w:sz w:val="22"/>
        </w:rPr>
      </w:pPr>
      <w:r w:rsidRPr="00B93008">
        <w:rPr>
          <w:sz w:val="22"/>
        </w:rPr>
        <w:t>Concise design style, simple palpability visual effect.</w:t>
      </w:r>
      <w:r w:rsidR="000953F3" w:rsidRPr="00B93008">
        <w:rPr>
          <w:sz w:val="22"/>
        </w:rPr>
        <w:t xml:space="preserve"> Many movie information platforms such as </w:t>
      </w:r>
      <w:proofErr w:type="spellStart"/>
      <w:r w:rsidR="00B8510D">
        <w:rPr>
          <w:sz w:val="22"/>
        </w:rPr>
        <w:t>D</w:t>
      </w:r>
      <w:r w:rsidR="000953F3" w:rsidRPr="00B93008">
        <w:rPr>
          <w:sz w:val="22"/>
        </w:rPr>
        <w:t>ouban</w:t>
      </w:r>
      <w:proofErr w:type="spellEnd"/>
      <w:r w:rsidR="000953F3" w:rsidRPr="00B93008">
        <w:rPr>
          <w:sz w:val="22"/>
        </w:rPr>
        <w:t xml:space="preserve"> have inserted too much elements including irrelative ads in the pages, it is good to only display the necessary features. </w:t>
      </w:r>
    </w:p>
    <w:p w14:paraId="6239C719" w14:textId="6BEE1BC9" w:rsidR="00BE20CD" w:rsidRDefault="00B93008" w:rsidP="00BE20CD">
      <w:pPr>
        <w:pStyle w:val="a5"/>
        <w:numPr>
          <w:ilvl w:val="0"/>
          <w:numId w:val="1"/>
        </w:numPr>
        <w:ind w:firstLineChars="0"/>
        <w:rPr>
          <w:sz w:val="22"/>
        </w:rPr>
      </w:pPr>
      <w:r>
        <w:rPr>
          <w:sz w:val="22"/>
        </w:rPr>
        <w:t xml:space="preserve">The desktop and mobile version share similar layouts in every </w:t>
      </w:r>
      <w:proofErr w:type="gramStart"/>
      <w:r>
        <w:rPr>
          <w:sz w:val="22"/>
        </w:rPr>
        <w:t>pages</w:t>
      </w:r>
      <w:proofErr w:type="gramEnd"/>
      <w:r>
        <w:rPr>
          <w:sz w:val="22"/>
        </w:rPr>
        <w:t xml:space="preserve"> and follow </w:t>
      </w:r>
      <w:r w:rsidR="00B8510D">
        <w:rPr>
          <w:sz w:val="22"/>
        </w:rPr>
        <w:t>a consistent</w:t>
      </w:r>
      <w:r>
        <w:rPr>
          <w:sz w:val="22"/>
        </w:rPr>
        <w:t xml:space="preserve"> operation logic, which </w:t>
      </w:r>
      <w:r w:rsidR="00B8510D">
        <w:rPr>
          <w:sz w:val="22"/>
        </w:rPr>
        <w:t>save the time of re-familiar when the version changes.</w:t>
      </w:r>
    </w:p>
    <w:p w14:paraId="28ACCCBB" w14:textId="39E1AFD9" w:rsidR="00BE20CD" w:rsidRPr="00BE20CD" w:rsidRDefault="00BE20CD" w:rsidP="00BE20CD">
      <w:pPr>
        <w:pStyle w:val="a5"/>
        <w:numPr>
          <w:ilvl w:val="0"/>
          <w:numId w:val="1"/>
        </w:numPr>
        <w:ind w:firstLineChars="0"/>
        <w:rPr>
          <w:sz w:val="22"/>
        </w:rPr>
      </w:pPr>
      <w:r w:rsidRPr="00BE20CD">
        <w:rPr>
          <w:sz w:val="22"/>
        </w:rPr>
        <w:t>Focused features are highlighted</w:t>
      </w:r>
      <w:r>
        <w:rPr>
          <w:sz w:val="22"/>
        </w:rPr>
        <w:t xml:space="preserve"> with </w:t>
      </w:r>
      <w:r w:rsidRPr="00BE20CD">
        <w:rPr>
          <w:sz w:val="22"/>
        </w:rPr>
        <w:t>accent</w:t>
      </w:r>
      <w:r>
        <w:rPr>
          <w:sz w:val="22"/>
        </w:rPr>
        <w:t xml:space="preserve"> </w:t>
      </w:r>
      <w:r w:rsidRPr="00BE20CD">
        <w:rPr>
          <w:sz w:val="22"/>
        </w:rPr>
        <w:t>color</w:t>
      </w:r>
      <w:r>
        <w:rPr>
          <w:sz w:val="22"/>
        </w:rPr>
        <w:t xml:space="preserve">, so </w:t>
      </w:r>
      <w:r w:rsidRPr="00BE20CD">
        <w:rPr>
          <w:sz w:val="22"/>
        </w:rPr>
        <w:t xml:space="preserve">when </w:t>
      </w:r>
      <w:r>
        <w:rPr>
          <w:sz w:val="22"/>
        </w:rPr>
        <w:t>the participants</w:t>
      </w:r>
      <w:r w:rsidRPr="00BE20CD">
        <w:rPr>
          <w:sz w:val="22"/>
        </w:rPr>
        <w:t xml:space="preserve"> </w:t>
      </w:r>
      <w:r>
        <w:rPr>
          <w:sz w:val="22"/>
        </w:rPr>
        <w:t>were</w:t>
      </w:r>
      <w:r w:rsidRPr="00BE20CD">
        <w:rPr>
          <w:sz w:val="22"/>
        </w:rPr>
        <w:t xml:space="preserve"> asked to perform a test task related to a key function</w:t>
      </w:r>
      <w:r>
        <w:rPr>
          <w:sz w:val="22"/>
        </w:rPr>
        <w:t>,</w:t>
      </w:r>
      <w:r w:rsidRPr="00BE20CD">
        <w:rPr>
          <w:sz w:val="22"/>
        </w:rPr>
        <w:t xml:space="preserve"> they can basically find </w:t>
      </w:r>
      <w:r>
        <w:rPr>
          <w:sz w:val="22"/>
        </w:rPr>
        <w:t xml:space="preserve">the </w:t>
      </w:r>
      <w:r w:rsidRPr="00BE20CD">
        <w:rPr>
          <w:sz w:val="22"/>
        </w:rPr>
        <w:t xml:space="preserve">entry </w:t>
      </w:r>
      <w:r>
        <w:rPr>
          <w:sz w:val="22"/>
        </w:rPr>
        <w:t>directly</w:t>
      </w:r>
      <w:r w:rsidR="00D97553">
        <w:rPr>
          <w:sz w:val="22"/>
        </w:rPr>
        <w:t>.</w:t>
      </w:r>
    </w:p>
    <w:p w14:paraId="00698D93" w14:textId="3F4275D6" w:rsidR="00497E14" w:rsidRDefault="00AC2512" w:rsidP="00BE20CD">
      <w:pPr>
        <w:ind w:firstLineChars="50" w:firstLine="105"/>
        <w:rPr>
          <w:sz w:val="22"/>
        </w:rPr>
      </w:pPr>
      <w:r>
        <w:t>AS m</w:t>
      </w:r>
      <w:r w:rsidR="00497E14" w:rsidRPr="00497E14">
        <w:t xml:space="preserve">ost of the good points raised by the participants focused on the overall design of the site, </w:t>
      </w:r>
      <w:r>
        <w:t xml:space="preserve">it </w:t>
      </w:r>
      <w:r w:rsidR="00497E14" w:rsidRPr="00497E14">
        <w:t>proves that I am on the right track with the development and overall framework</w:t>
      </w:r>
      <w:r w:rsidR="00D97553">
        <w:t>. However, there are also many dis</w:t>
      </w:r>
      <w:r w:rsidR="00D97553">
        <w:rPr>
          <w:sz w:val="22"/>
        </w:rPr>
        <w:t>advantages need to be</w:t>
      </w:r>
      <w:r w:rsidR="00772562">
        <w:rPr>
          <w:sz w:val="22"/>
        </w:rPr>
        <w:t xml:space="preserve"> improved. The following list the problems </w:t>
      </w:r>
      <w:r w:rsidR="00772562" w:rsidRPr="00772562">
        <w:rPr>
          <w:sz w:val="22"/>
        </w:rPr>
        <w:t xml:space="preserve">in terms of </w:t>
      </w:r>
      <w:r w:rsidR="00772562">
        <w:rPr>
          <w:sz w:val="22"/>
        </w:rPr>
        <w:t xml:space="preserve">the </w:t>
      </w:r>
      <w:r w:rsidR="00772562" w:rsidRPr="00772562">
        <w:rPr>
          <w:sz w:val="22"/>
        </w:rPr>
        <w:t>frequency</w:t>
      </w:r>
      <w:r w:rsidR="00772562">
        <w:rPr>
          <w:sz w:val="22"/>
        </w:rPr>
        <w:t xml:space="preserve"> of which they were mentioned during the test tasks</w:t>
      </w:r>
      <w:r w:rsidR="00772562" w:rsidRPr="00772562">
        <w:rPr>
          <w:sz w:val="22"/>
        </w:rPr>
        <w:t xml:space="preserve"> </w:t>
      </w:r>
      <w:r w:rsidR="00772562" w:rsidRPr="00772562">
        <w:rPr>
          <w:sz w:val="22"/>
        </w:rPr>
        <w:lastRenderedPageBreak/>
        <w:t>and importance</w:t>
      </w:r>
      <w:r w:rsidR="00772562">
        <w:rPr>
          <w:sz w:val="22"/>
        </w:rPr>
        <w:t xml:space="preserve"> in the view of the test participants.</w:t>
      </w:r>
    </w:p>
    <w:p w14:paraId="5D7E033A" w14:textId="251170BF" w:rsidR="00772562" w:rsidRPr="004F6FB6" w:rsidRDefault="00772562" w:rsidP="004F6FB6">
      <w:pPr>
        <w:pStyle w:val="a5"/>
        <w:numPr>
          <w:ilvl w:val="0"/>
          <w:numId w:val="2"/>
        </w:numPr>
        <w:ind w:firstLineChars="0"/>
        <w:rPr>
          <w:sz w:val="22"/>
        </w:rPr>
      </w:pPr>
      <w:bookmarkStart w:id="0" w:name="OLE_LINK1"/>
      <w:r w:rsidRPr="004F6FB6">
        <w:rPr>
          <w:sz w:val="22"/>
        </w:rPr>
        <w:t xml:space="preserve">Lack of the search bar. In the first test “Find a movie to watch”, </w:t>
      </w:r>
      <w:r w:rsidR="00185D2F" w:rsidRPr="004F6FB6">
        <w:rPr>
          <w:sz w:val="22"/>
        </w:rPr>
        <w:t xml:space="preserve">although </w:t>
      </w:r>
      <w:r w:rsidR="00B70068" w:rsidRPr="004F6FB6">
        <w:rPr>
          <w:sz w:val="22"/>
        </w:rPr>
        <w:t xml:space="preserve">the button at the homepage and the prime navigation bar </w:t>
      </w:r>
      <w:proofErr w:type="gramStart"/>
      <w:r w:rsidR="00B70068" w:rsidRPr="004F6FB6">
        <w:rPr>
          <w:sz w:val="22"/>
        </w:rPr>
        <w:t>provide</w:t>
      </w:r>
      <w:proofErr w:type="gramEnd"/>
      <w:r w:rsidR="00B70068" w:rsidRPr="004F6FB6">
        <w:rPr>
          <w:sz w:val="22"/>
        </w:rPr>
        <w:t xml:space="preserve"> a very straightforward way to the movie list page (</w:t>
      </w:r>
      <w:r w:rsidR="00AC1B5B" w:rsidRPr="004F6FB6">
        <w:rPr>
          <w:sz w:val="22"/>
        </w:rPr>
        <w:t>Actually t</w:t>
      </w:r>
      <w:r w:rsidR="002155E0" w:rsidRPr="004F6FB6">
        <w:rPr>
          <w:sz w:val="22"/>
        </w:rPr>
        <w:t>he first reaction of almost all participants after hearing the task description was to click</w:t>
      </w:r>
      <w:r w:rsidR="00AC1B5B" w:rsidRPr="004F6FB6">
        <w:rPr>
          <w:sz w:val="22"/>
        </w:rPr>
        <w:t xml:space="preserve"> the buttons)</w:t>
      </w:r>
      <w:r w:rsidR="009E1480" w:rsidRPr="004F6FB6">
        <w:rPr>
          <w:rFonts w:hint="eastAsia"/>
          <w:sz w:val="22"/>
        </w:rPr>
        <w:t>,</w:t>
      </w:r>
      <w:r w:rsidR="00B70068" w:rsidRPr="004F6FB6">
        <w:rPr>
          <w:sz w:val="22"/>
        </w:rPr>
        <w:t xml:space="preserve"> </w:t>
      </w:r>
      <w:r w:rsidR="009E1480" w:rsidRPr="004F6FB6">
        <w:rPr>
          <w:sz w:val="22"/>
        </w:rPr>
        <w:t>they all express</w:t>
      </w:r>
      <w:r w:rsidR="004F6FB6" w:rsidRPr="004F6FB6">
        <w:rPr>
          <w:sz w:val="22"/>
        </w:rPr>
        <w:t xml:space="preserve"> strong</w:t>
      </w:r>
      <w:r w:rsidR="009E1480" w:rsidRPr="004F6FB6">
        <w:rPr>
          <w:sz w:val="22"/>
        </w:rPr>
        <w:t xml:space="preserve"> demand to the search bar as </w:t>
      </w:r>
      <w:r w:rsidR="004F6FB6" w:rsidRPr="004F6FB6">
        <w:rPr>
          <w:sz w:val="22"/>
        </w:rPr>
        <w:t>it is more convenient and more in line with their usual usage logic</w:t>
      </w:r>
      <w:r w:rsidR="00B70068" w:rsidRPr="004F6FB6">
        <w:rPr>
          <w:sz w:val="22"/>
        </w:rPr>
        <w:t>.</w:t>
      </w:r>
    </w:p>
    <w:p w14:paraId="167407E9" w14:textId="6616DB4F" w:rsidR="001B04E6" w:rsidRDefault="004F6FB6" w:rsidP="001B04E6">
      <w:pPr>
        <w:pStyle w:val="a5"/>
        <w:numPr>
          <w:ilvl w:val="0"/>
          <w:numId w:val="2"/>
        </w:numPr>
        <w:ind w:firstLineChars="0"/>
      </w:pPr>
      <w:r w:rsidRPr="004F6FB6">
        <w:t xml:space="preserve">The homepage is a little </w:t>
      </w:r>
      <w:r>
        <w:t xml:space="preserve">bit </w:t>
      </w:r>
      <w:r w:rsidRPr="004F6FB6">
        <w:t>monotonous</w:t>
      </w:r>
      <w:r>
        <w:t xml:space="preserve">. As mentioned before, the concise </w:t>
      </w:r>
      <w:r w:rsidR="00A274A2">
        <w:t xml:space="preserve">layout and limited elements are desirable, but the present homepage seems to be not rich enough. Some participants </w:t>
      </w:r>
      <w:r w:rsidR="009A2F31">
        <w:t>suggest</w:t>
      </w:r>
      <w:r w:rsidR="00A274A2">
        <w:t xml:space="preserve"> to refine the recommen</w:t>
      </w:r>
      <w:r w:rsidR="009A2F31">
        <w:t>dation module by defining</w:t>
      </w:r>
      <w:r w:rsidR="000F33FA">
        <w:t xml:space="preserve"> a specific theme and </w:t>
      </w:r>
      <w:r w:rsidR="000A35F5">
        <w:t>increase the number of movies.</w:t>
      </w:r>
    </w:p>
    <w:p w14:paraId="50C74050" w14:textId="5BAD453B" w:rsidR="001B04E6" w:rsidRDefault="000A35F5" w:rsidP="001B04E6">
      <w:pPr>
        <w:pStyle w:val="a5"/>
        <w:numPr>
          <w:ilvl w:val="0"/>
          <w:numId w:val="2"/>
        </w:numPr>
        <w:ind w:firstLineChars="0"/>
      </w:pPr>
      <w:r>
        <w:t>The s</w:t>
      </w:r>
      <w:r w:rsidR="001B04E6">
        <w:t>egment</w:t>
      </w:r>
      <w:r>
        <w:t>ation</w:t>
      </w:r>
      <w:r w:rsidR="001B04E6">
        <w:t xml:space="preserve"> </w:t>
      </w:r>
      <w:r>
        <w:t>of</w:t>
      </w:r>
      <w:r w:rsidR="001B04E6">
        <w:t xml:space="preserve"> movie</w:t>
      </w:r>
      <w:r>
        <w:t xml:space="preserve">s can be more diverse. There are only one kind of segmentation based on the genre right now. Adding more segmentation by different ways such as districts, release years or themes </w:t>
      </w:r>
      <w:r w:rsidR="00650664">
        <w:t>can satisfy more needs and</w:t>
      </w:r>
      <w:r>
        <w:t xml:space="preserve"> </w:t>
      </w:r>
      <w:r w:rsidR="00650664">
        <w:t xml:space="preserve">let the site seems more professional. Base on this, one participant has even though of upgrading the </w:t>
      </w:r>
      <w:r w:rsidR="00650664" w:rsidRPr="00650664">
        <w:t>current pure type system</w:t>
      </w:r>
      <w:r w:rsidR="00650664">
        <w:t xml:space="preserve"> to a more flexible tagging system.</w:t>
      </w:r>
    </w:p>
    <w:p w14:paraId="46BDCFB4" w14:textId="7C467B16" w:rsidR="001B04E6" w:rsidRDefault="000A35F5" w:rsidP="001B04E6">
      <w:pPr>
        <w:pStyle w:val="a5"/>
        <w:numPr>
          <w:ilvl w:val="0"/>
          <w:numId w:val="2"/>
        </w:numPr>
        <w:ind w:firstLineChars="0"/>
      </w:pPr>
      <w:r>
        <w:t>Need</w:t>
      </w:r>
      <w:r w:rsidR="001B04E6" w:rsidRPr="001B04E6">
        <w:t xml:space="preserve"> information detail page</w:t>
      </w:r>
      <w:r w:rsidR="001B04E6">
        <w:t xml:space="preserve"> for each </w:t>
      </w:r>
      <w:r w:rsidR="001B04E6" w:rsidRPr="001B04E6">
        <w:t>movie</w:t>
      </w:r>
      <w:r>
        <w:t>.</w:t>
      </w:r>
      <w:r w:rsidRPr="000A35F5">
        <w:t xml:space="preserve"> </w:t>
      </w:r>
      <w:r w:rsidR="00650664">
        <w:t xml:space="preserve">At first, I though it is unnecessary to </w:t>
      </w:r>
      <w:proofErr w:type="gramStart"/>
      <w:r w:rsidR="00650664">
        <w:t>build  separated</w:t>
      </w:r>
      <w:proofErr w:type="gramEnd"/>
      <w:r w:rsidR="00650664">
        <w:t xml:space="preserve"> detail pages, as t</w:t>
      </w:r>
      <w:r w:rsidR="00650664" w:rsidRPr="00650664">
        <w:t>he card</w:t>
      </w:r>
      <w:r w:rsidR="00650664">
        <w:t>s</w:t>
      </w:r>
      <w:r w:rsidR="00650664" w:rsidRPr="00650664">
        <w:t xml:space="preserve"> </w:t>
      </w:r>
      <w:r w:rsidR="00650664">
        <w:t>are</w:t>
      </w:r>
      <w:r w:rsidR="00650664" w:rsidRPr="00650664">
        <w:t xml:space="preserve"> already capable of carrying enough information</w:t>
      </w:r>
      <w:r w:rsidR="00650664">
        <w:t xml:space="preserve">. But in the first </w:t>
      </w:r>
      <w:proofErr w:type="gramStart"/>
      <w:r w:rsidR="00650664">
        <w:t>test ,</w:t>
      </w:r>
      <w:proofErr w:type="gramEnd"/>
      <w:r w:rsidR="00650664">
        <w:t xml:space="preserve"> many participants would like to click the card and looking forward to see more details like the abstracts of the movie to make a better decision.</w:t>
      </w:r>
    </w:p>
    <w:p w14:paraId="560C1618" w14:textId="5F489099" w:rsidR="001B04E6" w:rsidRPr="00A274A2" w:rsidRDefault="00650664" w:rsidP="001B04E6">
      <w:pPr>
        <w:pStyle w:val="a5"/>
        <w:numPr>
          <w:ilvl w:val="0"/>
          <w:numId w:val="2"/>
        </w:numPr>
        <w:ind w:firstLineChars="0"/>
      </w:pPr>
      <w:r>
        <w:t>T</w:t>
      </w:r>
      <w:r w:rsidR="001B04E6">
        <w:t>he discussion board</w:t>
      </w:r>
      <w:r>
        <w:t xml:space="preserve"> is unfocused</w:t>
      </w:r>
      <w:r w:rsidR="001B04E6">
        <w:t>.</w:t>
      </w:r>
      <w:r>
        <w:t xml:space="preserve"> </w:t>
      </w:r>
      <w:r w:rsidR="00C77FB3" w:rsidRPr="00C77FB3">
        <w:t xml:space="preserve">Referring to some of the mainstream forum sites shown </w:t>
      </w:r>
      <w:r w:rsidR="00C77FB3">
        <w:t>by participants, I find out that I may need to optimize the discussion board to have a better organization of the user generated contents and provide a reliable communication platform to the sci-fi fans.</w:t>
      </w:r>
    </w:p>
    <w:bookmarkEnd w:id="0"/>
    <w:p w14:paraId="19F6932F" w14:textId="7E387600" w:rsidR="000F33FA" w:rsidRDefault="000F33FA" w:rsidP="008F20AD">
      <w:r>
        <w:rPr>
          <w:rFonts w:hint="eastAsia"/>
        </w:rPr>
        <w:t xml:space="preserve"> </w:t>
      </w:r>
      <w:r>
        <w:t xml:space="preserve">As for the </w:t>
      </w:r>
      <w:r w:rsidR="00C77FB3" w:rsidRPr="00C77FB3">
        <w:t>monetization</w:t>
      </w:r>
      <w:r w:rsidR="00C77FB3">
        <w:t xml:space="preserve"> problem, I do have asked th</w:t>
      </w:r>
      <w:r w:rsidR="00BC11E6">
        <w:t xml:space="preserve">em if I put a link to charge for the membership, whether they are really willing to </w:t>
      </w:r>
      <w:r w:rsidR="00B95100">
        <w:t xml:space="preserve">click or do the further </w:t>
      </w:r>
      <w:r w:rsidR="00BC11E6">
        <w:t>pa</w:t>
      </w:r>
      <w:r w:rsidR="00B95100">
        <w:t>yment</w:t>
      </w:r>
      <w:r w:rsidR="00BC11E6">
        <w:t xml:space="preserve">. Although some people </w:t>
      </w:r>
      <w:r w:rsidR="00B95100">
        <w:t>said</w:t>
      </w:r>
      <w:r w:rsidR="00BC11E6">
        <w:t xml:space="preserve"> a simple link will not affect his/her basic impression to the site, there are also a couple of them said it will seem to be too </w:t>
      </w:r>
      <w:r w:rsidR="00BC11E6" w:rsidRPr="00BC11E6">
        <w:t>urgent</w:t>
      </w:r>
      <w:r w:rsidR="00BC11E6">
        <w:t xml:space="preserve"> at the initial stage. I should consider delaying the time to charge for the membership since </w:t>
      </w:r>
      <w:r w:rsidR="00B95100">
        <w:t xml:space="preserve">the primary task is to build an </w:t>
      </w:r>
      <w:r w:rsidR="00B95100" w:rsidRPr="00B95100">
        <w:t>adequate</w:t>
      </w:r>
      <w:r w:rsidR="00B95100">
        <w:t xml:space="preserve"> platform. Not to mention I just use the prototype to do the test and what they can experience are actually pretty limited and it is hard to convince them to pay for a series </w:t>
      </w:r>
      <w:proofErr w:type="gramStart"/>
      <w:r w:rsidR="00B95100">
        <w:t>wireframes</w:t>
      </w:r>
      <w:proofErr w:type="gramEnd"/>
      <w:r w:rsidR="00B95100">
        <w:t>.</w:t>
      </w:r>
    </w:p>
    <w:p w14:paraId="5BC16F12" w14:textId="237920E8" w:rsidR="00B93008" w:rsidRDefault="00B93008" w:rsidP="008F20AD">
      <w:r>
        <w:rPr>
          <w:rFonts w:hint="eastAsia"/>
        </w:rPr>
        <w:t>M</w:t>
      </w:r>
      <w:r>
        <w:t>ain improvements</w:t>
      </w:r>
    </w:p>
    <w:p w14:paraId="78F02BE9" w14:textId="0A58A561" w:rsidR="000F33FA" w:rsidRDefault="000F33FA" w:rsidP="008F20AD">
      <w:r>
        <w:rPr>
          <w:rFonts w:hint="eastAsia"/>
        </w:rPr>
        <w:t xml:space="preserve"> </w:t>
      </w:r>
      <w:r>
        <w:t>According to above</w:t>
      </w:r>
      <w:r w:rsidR="00450CFE">
        <w:t xml:space="preserve"> </w:t>
      </w:r>
      <w:r w:rsidR="00450CFE" w:rsidRPr="00450CFE">
        <w:t>summary and analysis</w:t>
      </w:r>
      <w:r w:rsidR="00450CFE">
        <w:t xml:space="preserve">, I identify </w:t>
      </w:r>
      <w:r w:rsidR="004D202A">
        <w:t>three main improvement</w:t>
      </w:r>
      <w:r w:rsidR="00D35AD3">
        <w:t>s need to be achieve.</w:t>
      </w:r>
    </w:p>
    <w:p w14:paraId="05CD1E6F" w14:textId="11FE1E3E" w:rsidR="00D35AD3" w:rsidRDefault="00D35AD3" w:rsidP="00513220">
      <w:pPr>
        <w:pStyle w:val="a5"/>
        <w:numPr>
          <w:ilvl w:val="0"/>
          <w:numId w:val="3"/>
        </w:numPr>
        <w:ind w:firstLineChars="0"/>
      </w:pPr>
      <w:r w:rsidRPr="00F05C4C">
        <w:rPr>
          <w:b/>
          <w:bCs/>
        </w:rPr>
        <w:t xml:space="preserve">The search </w:t>
      </w:r>
      <w:proofErr w:type="gramStart"/>
      <w:r w:rsidRPr="00F05C4C">
        <w:rPr>
          <w:b/>
          <w:bCs/>
        </w:rPr>
        <w:t>function</w:t>
      </w:r>
      <w:proofErr w:type="gramEnd"/>
      <w:r w:rsidRPr="00F05C4C">
        <w:rPr>
          <w:b/>
          <w:bCs/>
        </w:rPr>
        <w:t>.</w:t>
      </w:r>
      <w:r>
        <w:t xml:space="preserve"> The reason I didn`t provide the search function at first is that I think it will task</w:t>
      </w:r>
      <w:r w:rsidRPr="00D35AD3">
        <w:t xml:space="preserve"> a lot of time to achieve</w:t>
      </w:r>
      <w:r>
        <w:t xml:space="preserve"> and the navigation is quite enough. </w:t>
      </w:r>
      <w:proofErr w:type="gramStart"/>
      <w:r>
        <w:t>However</w:t>
      </w:r>
      <w:proofErr w:type="gramEnd"/>
      <w:r>
        <w:t xml:space="preserve"> as it seems that </w:t>
      </w:r>
      <w:r w:rsidR="002E438E">
        <w:t xml:space="preserve">most of the users are search-oriented, it is so necessary that I have to think about a possible solution. </w:t>
      </w:r>
      <w:bookmarkStart w:id="1" w:name="OLE_LINK2"/>
      <w:r w:rsidR="002E438E">
        <w:t xml:space="preserve">Although I can use the </w:t>
      </w:r>
      <w:r w:rsidR="002E438E" w:rsidRPr="002E438E">
        <w:t>regular expression</w:t>
      </w:r>
      <w:r w:rsidR="002E438E">
        <w:t xml:space="preserve"> to convert the input to a legal </w:t>
      </w:r>
      <w:r w:rsidR="008B2076">
        <w:t>DQL and search in database, the biggest challenge is the limited number of existing data.</w:t>
      </w:r>
      <w:bookmarkEnd w:id="1"/>
      <w:r w:rsidR="008B2076">
        <w:t xml:space="preserve"> </w:t>
      </w:r>
      <w:r w:rsidR="00513220">
        <w:t xml:space="preserve">What if the movie they want is not in the database? </w:t>
      </w:r>
      <w:r w:rsidR="008B2076" w:rsidRPr="008B2076">
        <w:t>At the moment I can only think of</w:t>
      </w:r>
      <w:r w:rsidR="008B2076">
        <w:t xml:space="preserve"> whether asking the user to manually </w:t>
      </w:r>
      <w:r w:rsidR="008B2076" w:rsidRPr="008B2076">
        <w:t>supplement</w:t>
      </w:r>
      <w:r w:rsidR="008B2076">
        <w:t xml:space="preserve"> the missing movie they want to search or just record the </w:t>
      </w:r>
      <w:r w:rsidR="00513220">
        <w:t xml:space="preserve">input and </w:t>
      </w:r>
      <w:r w:rsidR="008B2076">
        <w:t xml:space="preserve">flash a message </w:t>
      </w:r>
      <w:proofErr w:type="gramStart"/>
      <w:r w:rsidR="008B2076">
        <w:t>saying ”We</w:t>
      </w:r>
      <w:proofErr w:type="gramEnd"/>
      <w:r w:rsidR="008B2076">
        <w:t xml:space="preserve"> have receive your problem we will upload the movie later, thank you for your patient”</w:t>
      </w:r>
      <w:r w:rsidR="00513220">
        <w:t>.</w:t>
      </w:r>
    </w:p>
    <w:p w14:paraId="5CDAD95C" w14:textId="4BFC6D7C" w:rsidR="001D5269" w:rsidRDefault="001D5269" w:rsidP="001D5269">
      <w:pPr>
        <w:pStyle w:val="a5"/>
        <w:ind w:left="360" w:firstLineChars="0" w:firstLine="0"/>
        <w:rPr>
          <w:rStyle w:val="aa"/>
        </w:rPr>
      </w:pPr>
      <w:r w:rsidRPr="001D5269">
        <w:rPr>
          <w:rStyle w:val="aa"/>
        </w:rPr>
        <w:t>M</w:t>
      </w:r>
      <w:r w:rsidRPr="001D5269">
        <w:rPr>
          <w:rStyle w:val="aa"/>
        </w:rPr>
        <w:t>odification</w:t>
      </w:r>
      <w:r w:rsidRPr="001D5269">
        <w:rPr>
          <w:rStyle w:val="aa"/>
        </w:rPr>
        <w:t xml:space="preserve"> </w:t>
      </w:r>
      <w:r w:rsidRPr="001D5269">
        <w:rPr>
          <w:rStyle w:val="aa"/>
        </w:rPr>
        <w:t>example</w:t>
      </w:r>
      <w:r w:rsidR="007B57E0">
        <w:rPr>
          <w:rStyle w:val="aa"/>
        </w:rPr>
        <w:t>:</w:t>
      </w:r>
    </w:p>
    <w:p w14:paraId="2E00FC93" w14:textId="4B785AC4" w:rsidR="007B57E0" w:rsidRDefault="007B57E0" w:rsidP="00C06FDA">
      <w:pPr>
        <w:pStyle w:val="a5"/>
        <w:ind w:left="360" w:firstLineChars="0" w:firstLine="0"/>
        <w:jc w:val="left"/>
        <w:rPr>
          <w:rStyle w:val="aa"/>
        </w:rPr>
      </w:pPr>
      <w:r>
        <w:rPr>
          <w:noProof/>
        </w:rPr>
        <w:lastRenderedPageBreak/>
        <w:drawing>
          <wp:inline distT="0" distB="0" distL="0" distR="0" wp14:anchorId="25391DF2" wp14:editId="5D1D6353">
            <wp:extent cx="5274310" cy="2946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F575" w14:textId="0F38D0BA" w:rsidR="007B57E0" w:rsidRDefault="007B57E0" w:rsidP="00C06FDA">
      <w:pPr>
        <w:pStyle w:val="a5"/>
        <w:ind w:left="360" w:firstLineChars="0" w:firstLine="0"/>
        <w:jc w:val="left"/>
        <w:rPr>
          <w:rStyle w:val="aa"/>
          <w:rFonts w:hint="eastAsia"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AC2632" wp14:editId="25B7F5BB">
                <wp:simplePos x="0" y="0"/>
                <wp:positionH relativeFrom="margin">
                  <wp:align>center</wp:align>
                </wp:positionH>
                <wp:positionV relativeFrom="paragraph">
                  <wp:posOffset>83820</wp:posOffset>
                </wp:positionV>
                <wp:extent cx="166126" cy="335280"/>
                <wp:effectExtent l="19050" t="0" r="24765" b="45720"/>
                <wp:wrapNone/>
                <wp:docPr id="2" name="箭头: 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26" cy="335280"/>
                        </a:xfrm>
                        <a:prstGeom prst="down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4F8E3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2" o:spid="_x0000_s1026" type="#_x0000_t67" style="position:absolute;left:0;text-align:left;margin-left:0;margin-top:6.6pt;width:13.1pt;height:26.4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" adj="16249" fillcolor="#4472c4 [3204]" strokecolor="white [3201]" strokeweight="1.5pt">
                <w10:wrap anchorx="margin"/>
              </v:shape>
            </w:pict>
          </mc:Fallback>
        </mc:AlternateContent>
      </w:r>
    </w:p>
    <w:p w14:paraId="25E136B4" w14:textId="77777777" w:rsidR="007B57E0" w:rsidRDefault="007B57E0" w:rsidP="00C06FDA">
      <w:pPr>
        <w:pStyle w:val="a5"/>
        <w:ind w:left="360" w:firstLineChars="0" w:firstLine="0"/>
        <w:jc w:val="left"/>
        <w:rPr>
          <w:rStyle w:val="aa"/>
        </w:rPr>
      </w:pPr>
    </w:p>
    <w:p w14:paraId="09DC60DF" w14:textId="470711E2" w:rsidR="001D5269" w:rsidRPr="001D5269" w:rsidRDefault="00C06FDA" w:rsidP="00C06FDA">
      <w:pPr>
        <w:pStyle w:val="a5"/>
        <w:ind w:left="360" w:firstLineChars="0" w:firstLine="0"/>
        <w:jc w:val="left"/>
        <w:rPr>
          <w:rStyle w:val="aa"/>
        </w:rPr>
      </w:pPr>
      <w:r>
        <w:rPr>
          <w:noProof/>
        </w:rPr>
        <w:drawing>
          <wp:inline distT="0" distB="0" distL="0" distR="0" wp14:anchorId="7545D3DB" wp14:editId="55A5BF4D">
            <wp:extent cx="5274310" cy="288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F234" w14:textId="3D68FD33" w:rsidR="00513220" w:rsidRDefault="00513220" w:rsidP="00513220">
      <w:pPr>
        <w:pStyle w:val="a5"/>
        <w:numPr>
          <w:ilvl w:val="0"/>
          <w:numId w:val="3"/>
        </w:numPr>
        <w:ind w:firstLineChars="0"/>
      </w:pPr>
      <w:r w:rsidRPr="00F05C4C">
        <w:rPr>
          <w:rFonts w:hint="eastAsia"/>
          <w:b/>
          <w:bCs/>
        </w:rPr>
        <w:t>T</w:t>
      </w:r>
      <w:r w:rsidRPr="00F05C4C">
        <w:rPr>
          <w:b/>
          <w:bCs/>
        </w:rPr>
        <w:t>he detail page of movies.</w:t>
      </w:r>
      <w:r>
        <w:t xml:space="preserve"> </w:t>
      </w:r>
      <w:r w:rsidRPr="00513220">
        <w:t>Technically</w:t>
      </w:r>
      <w:r>
        <w:t xml:space="preserve"> it is not hard, what I should do is collecting more data. But to be honest, it will cost lots of time on cleaning or translating the information I get.</w:t>
      </w:r>
    </w:p>
    <w:p w14:paraId="796153DA" w14:textId="77777777" w:rsidR="001D5269" w:rsidRPr="001D5269" w:rsidRDefault="001D5269" w:rsidP="001D5269">
      <w:pPr>
        <w:pStyle w:val="a5"/>
        <w:ind w:left="360" w:firstLineChars="0" w:firstLine="0"/>
        <w:rPr>
          <w:rStyle w:val="aa"/>
        </w:rPr>
      </w:pPr>
      <w:r w:rsidRPr="001D5269">
        <w:rPr>
          <w:rStyle w:val="aa"/>
        </w:rPr>
        <w:t>Modification example</w:t>
      </w:r>
    </w:p>
    <w:p w14:paraId="7FC666C3" w14:textId="6351F8EA" w:rsidR="001D5269" w:rsidRDefault="00C06FDA" w:rsidP="00C06FDA">
      <w:pPr>
        <w:pStyle w:val="a5"/>
        <w:ind w:left="3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AC70DA3" wp14:editId="6F35B1CC">
            <wp:extent cx="3576062" cy="356616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7512" cy="356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1FC1" w14:textId="637049D4" w:rsidR="00513220" w:rsidRDefault="00513220" w:rsidP="00513220">
      <w:pPr>
        <w:pStyle w:val="a5"/>
        <w:numPr>
          <w:ilvl w:val="0"/>
          <w:numId w:val="3"/>
        </w:numPr>
        <w:ind w:firstLineChars="0"/>
      </w:pPr>
      <w:r w:rsidRPr="00F05C4C">
        <w:rPr>
          <w:rFonts w:hint="eastAsia"/>
          <w:b/>
          <w:bCs/>
        </w:rPr>
        <w:t>S</w:t>
      </w:r>
      <w:r w:rsidRPr="00F05C4C">
        <w:rPr>
          <w:b/>
          <w:bCs/>
        </w:rPr>
        <w:t xml:space="preserve">egment the </w:t>
      </w:r>
      <w:r w:rsidR="003442DE" w:rsidRPr="00F05C4C">
        <w:rPr>
          <w:b/>
          <w:bCs/>
        </w:rPr>
        <w:t xml:space="preserve">movie list and </w:t>
      </w:r>
      <w:r w:rsidRPr="00F05C4C">
        <w:rPr>
          <w:b/>
          <w:bCs/>
        </w:rPr>
        <w:t>discussion board.</w:t>
      </w:r>
      <w:r w:rsidR="001016A2">
        <w:t xml:space="preserve"> </w:t>
      </w:r>
      <w:r w:rsidR="004251ED">
        <w:t xml:space="preserve">These two </w:t>
      </w:r>
      <w:r w:rsidR="007B57E0">
        <w:t>tasks are similar since I may have to add more tag the movies and comments so that I can divide then to different subtypes</w:t>
      </w:r>
      <w:r w:rsidR="00B41F75">
        <w:t>. Basically</w:t>
      </w:r>
      <w:r w:rsidR="003442DE">
        <w:t>,</w:t>
      </w:r>
      <w:r w:rsidR="007B57E0">
        <w:t xml:space="preserve"> the segments of the movie list are quite clear and</w:t>
      </w:r>
      <w:r w:rsidR="00B41F75">
        <w:t xml:space="preserve"> I decide to </w:t>
      </w:r>
      <w:r w:rsidR="00B41F75" w:rsidRPr="00B41F75">
        <w:t xml:space="preserve">divide </w:t>
      </w:r>
      <w:r w:rsidR="007B57E0">
        <w:t xml:space="preserve">the </w:t>
      </w:r>
      <w:r w:rsidR="007B57E0">
        <w:t>discussion board</w:t>
      </w:r>
      <w:r w:rsidR="00B41F75" w:rsidRPr="00B41F75">
        <w:t xml:space="preserve"> into three sub-sections</w:t>
      </w:r>
      <w:r w:rsidR="00B41F75">
        <w:t>-</w:t>
      </w:r>
      <w:r w:rsidR="00B41F75" w:rsidRPr="00B41F75">
        <w:t>mutual area</w:t>
      </w:r>
      <w:r w:rsidR="00B41F75">
        <w:t>, chatting room and opinion sharing zoom and separately add the discussion focus</w:t>
      </w:r>
      <w:r w:rsidR="0054527C">
        <w:t>ing</w:t>
      </w:r>
      <w:r w:rsidR="00B41F75">
        <w:t xml:space="preserve"> on a specific movie to the corresponding</w:t>
      </w:r>
      <w:r w:rsidR="00740B85">
        <w:t xml:space="preserve"> detail page.</w:t>
      </w:r>
      <w:r w:rsidR="007B57E0">
        <w:t xml:space="preserve"> But the </w:t>
      </w:r>
      <w:r w:rsidR="007B57E0" w:rsidRPr="00B41F75">
        <w:t>management logic</w:t>
      </w:r>
      <w:r w:rsidR="007B57E0">
        <w:t>.</w:t>
      </w:r>
      <w:r w:rsidR="007B57E0">
        <w:t xml:space="preserve"> Is still a big question.</w:t>
      </w:r>
    </w:p>
    <w:p w14:paraId="0A163809" w14:textId="77777777" w:rsidR="007B57E0" w:rsidRPr="001D5269" w:rsidRDefault="007B57E0" w:rsidP="007B57E0">
      <w:pPr>
        <w:pStyle w:val="a5"/>
        <w:ind w:left="360" w:firstLineChars="0" w:firstLine="0"/>
        <w:rPr>
          <w:rStyle w:val="aa"/>
        </w:rPr>
      </w:pPr>
      <w:r w:rsidRPr="001D5269">
        <w:rPr>
          <w:rStyle w:val="aa"/>
        </w:rPr>
        <w:t>Modification example</w:t>
      </w:r>
    </w:p>
    <w:p w14:paraId="0E921F52" w14:textId="77777777" w:rsidR="000F5742" w:rsidRDefault="00C06FDA" w:rsidP="000F5742">
      <w:pPr>
        <w:pStyle w:val="a5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00BFC1D" wp14:editId="661F82E7">
            <wp:extent cx="4072273" cy="289560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9297" cy="292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36F1" w14:textId="67B41F10" w:rsidR="000F5742" w:rsidRDefault="000F5742" w:rsidP="007B57E0">
      <w:pPr>
        <w:pStyle w:val="a5"/>
        <w:ind w:left="360" w:firstLineChars="0" w:firstLine="0"/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A5D5D5" wp14:editId="04188F65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166126" cy="335280"/>
                <wp:effectExtent l="19050" t="0" r="24765" b="45720"/>
                <wp:wrapNone/>
                <wp:docPr id="8" name="箭头: 下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26" cy="335280"/>
                        </a:xfrm>
                        <a:prstGeom prst="down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AD6BE" id="箭头: 下 8" o:spid="_x0000_s1026" type="#_x0000_t67" style="position:absolute;left:0;text-align:left;margin-left:0;margin-top:1.15pt;width:13.1pt;height:26.4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" adj="16249" fillcolor="#4472c4 [3204]" strokecolor="white [3201]" strokeweight="1.5pt">
                <w10:wrap anchorx="margin"/>
              </v:shape>
            </w:pict>
          </mc:Fallback>
        </mc:AlternateContent>
      </w:r>
    </w:p>
    <w:p w14:paraId="55F1CCB0" w14:textId="67A608FF" w:rsidR="000F5742" w:rsidRDefault="000F5742" w:rsidP="007B57E0">
      <w:pPr>
        <w:pStyle w:val="a5"/>
        <w:ind w:left="360" w:firstLineChars="0" w:firstLine="0"/>
      </w:pPr>
    </w:p>
    <w:p w14:paraId="65CD2520" w14:textId="598171A6" w:rsidR="007B57E0" w:rsidRPr="006023F6" w:rsidRDefault="00C06FDA" w:rsidP="000F5742">
      <w:pPr>
        <w:pStyle w:val="a5"/>
        <w:ind w:left="3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B2CB4F8" wp14:editId="5BFF0006">
            <wp:extent cx="3756660" cy="3328799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3216" cy="334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57E0" w:rsidRPr="006023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68915" w14:textId="77777777" w:rsidR="009A500C" w:rsidRDefault="009A500C" w:rsidP="00450CFE">
      <w:r>
        <w:separator/>
      </w:r>
    </w:p>
  </w:endnote>
  <w:endnote w:type="continuationSeparator" w:id="0">
    <w:p w14:paraId="02725945" w14:textId="77777777" w:rsidR="009A500C" w:rsidRDefault="009A500C" w:rsidP="00450C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7E936F" w14:textId="77777777" w:rsidR="009A500C" w:rsidRDefault="009A500C" w:rsidP="00450CFE">
      <w:r>
        <w:separator/>
      </w:r>
    </w:p>
  </w:footnote>
  <w:footnote w:type="continuationSeparator" w:id="0">
    <w:p w14:paraId="4EA772A7" w14:textId="77777777" w:rsidR="009A500C" w:rsidRDefault="009A500C" w:rsidP="00450C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D527DC"/>
    <w:multiLevelType w:val="hybridMultilevel"/>
    <w:tmpl w:val="9AF65DC2"/>
    <w:lvl w:ilvl="0" w:tplc="FE6E50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963"/>
    <w:multiLevelType w:val="hybridMultilevel"/>
    <w:tmpl w:val="5538DA1E"/>
    <w:lvl w:ilvl="0" w:tplc="323A5C6E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50" w:hanging="420"/>
      </w:pPr>
    </w:lvl>
    <w:lvl w:ilvl="2" w:tplc="0409001B" w:tentative="1">
      <w:start w:val="1"/>
      <w:numFmt w:val="lowerRoman"/>
      <w:lvlText w:val="%3."/>
      <w:lvlJc w:val="right"/>
      <w:pPr>
        <w:ind w:left="1370" w:hanging="420"/>
      </w:pPr>
    </w:lvl>
    <w:lvl w:ilvl="3" w:tplc="0409000F" w:tentative="1">
      <w:start w:val="1"/>
      <w:numFmt w:val="decimal"/>
      <w:lvlText w:val="%4."/>
      <w:lvlJc w:val="left"/>
      <w:pPr>
        <w:ind w:left="1790" w:hanging="420"/>
      </w:pPr>
    </w:lvl>
    <w:lvl w:ilvl="4" w:tplc="04090019" w:tentative="1">
      <w:start w:val="1"/>
      <w:numFmt w:val="lowerLetter"/>
      <w:lvlText w:val="%5)"/>
      <w:lvlJc w:val="left"/>
      <w:pPr>
        <w:ind w:left="2210" w:hanging="420"/>
      </w:pPr>
    </w:lvl>
    <w:lvl w:ilvl="5" w:tplc="0409001B" w:tentative="1">
      <w:start w:val="1"/>
      <w:numFmt w:val="lowerRoman"/>
      <w:lvlText w:val="%6."/>
      <w:lvlJc w:val="right"/>
      <w:pPr>
        <w:ind w:left="2630" w:hanging="420"/>
      </w:pPr>
    </w:lvl>
    <w:lvl w:ilvl="6" w:tplc="0409000F" w:tentative="1">
      <w:start w:val="1"/>
      <w:numFmt w:val="decimal"/>
      <w:lvlText w:val="%7."/>
      <w:lvlJc w:val="left"/>
      <w:pPr>
        <w:ind w:left="3050" w:hanging="420"/>
      </w:pPr>
    </w:lvl>
    <w:lvl w:ilvl="7" w:tplc="04090019" w:tentative="1">
      <w:start w:val="1"/>
      <w:numFmt w:val="lowerLetter"/>
      <w:lvlText w:val="%8)"/>
      <w:lvlJc w:val="left"/>
      <w:pPr>
        <w:ind w:left="3470" w:hanging="420"/>
      </w:pPr>
    </w:lvl>
    <w:lvl w:ilvl="8" w:tplc="0409001B" w:tentative="1">
      <w:start w:val="1"/>
      <w:numFmt w:val="lowerRoman"/>
      <w:lvlText w:val="%9."/>
      <w:lvlJc w:val="right"/>
      <w:pPr>
        <w:ind w:left="3890" w:hanging="420"/>
      </w:pPr>
    </w:lvl>
  </w:abstractNum>
  <w:abstractNum w:abstractNumId="2" w15:restartNumberingAfterBreak="0">
    <w:nsid w:val="4F65164E"/>
    <w:multiLevelType w:val="hybridMultilevel"/>
    <w:tmpl w:val="C978A0FA"/>
    <w:lvl w:ilvl="0" w:tplc="998C0A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60E"/>
    <w:rsid w:val="000953F3"/>
    <w:rsid w:val="000A35F5"/>
    <w:rsid w:val="000F33FA"/>
    <w:rsid w:val="000F5742"/>
    <w:rsid w:val="001016A2"/>
    <w:rsid w:val="0010760E"/>
    <w:rsid w:val="00131715"/>
    <w:rsid w:val="00167F14"/>
    <w:rsid w:val="00185D2F"/>
    <w:rsid w:val="001B04E6"/>
    <w:rsid w:val="001D5269"/>
    <w:rsid w:val="001E394F"/>
    <w:rsid w:val="002155E0"/>
    <w:rsid w:val="00296261"/>
    <w:rsid w:val="002E438E"/>
    <w:rsid w:val="003442DE"/>
    <w:rsid w:val="004251ED"/>
    <w:rsid w:val="00450CFE"/>
    <w:rsid w:val="00497E14"/>
    <w:rsid w:val="004D202A"/>
    <w:rsid w:val="004F6FB6"/>
    <w:rsid w:val="00513220"/>
    <w:rsid w:val="0054527C"/>
    <w:rsid w:val="005E3CD7"/>
    <w:rsid w:val="006023F6"/>
    <w:rsid w:val="00650664"/>
    <w:rsid w:val="00712A55"/>
    <w:rsid w:val="00740B85"/>
    <w:rsid w:val="00772562"/>
    <w:rsid w:val="007B57E0"/>
    <w:rsid w:val="008B2076"/>
    <w:rsid w:val="008F20AD"/>
    <w:rsid w:val="009A2F31"/>
    <w:rsid w:val="009A500C"/>
    <w:rsid w:val="009E1480"/>
    <w:rsid w:val="00A274A2"/>
    <w:rsid w:val="00AC1B5B"/>
    <w:rsid w:val="00AC2512"/>
    <w:rsid w:val="00B14467"/>
    <w:rsid w:val="00B41F75"/>
    <w:rsid w:val="00B70068"/>
    <w:rsid w:val="00B8510D"/>
    <w:rsid w:val="00B93008"/>
    <w:rsid w:val="00B95100"/>
    <w:rsid w:val="00BC11E6"/>
    <w:rsid w:val="00BE20CD"/>
    <w:rsid w:val="00C06FDA"/>
    <w:rsid w:val="00C77FB3"/>
    <w:rsid w:val="00C97BAF"/>
    <w:rsid w:val="00D35AD3"/>
    <w:rsid w:val="00D97553"/>
    <w:rsid w:val="00E001B8"/>
    <w:rsid w:val="00F05C4C"/>
    <w:rsid w:val="00F64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DA5643"/>
  <w15:chartTrackingRefBased/>
  <w15:docId w15:val="{A927DA30-BEBE-4E5D-A6A6-20C898A05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6023F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6023F6"/>
    <w:rPr>
      <w:b/>
      <w:bCs/>
      <w:kern w:val="28"/>
      <w:sz w:val="32"/>
      <w:szCs w:val="32"/>
    </w:rPr>
  </w:style>
  <w:style w:type="character" w:customStyle="1" w:styleId="tran">
    <w:name w:val="tran"/>
    <w:basedOn w:val="a0"/>
    <w:rsid w:val="00AC2512"/>
  </w:style>
  <w:style w:type="character" w:customStyle="1" w:styleId="apple-converted-space">
    <w:name w:val="apple-converted-space"/>
    <w:basedOn w:val="a0"/>
    <w:rsid w:val="00AC2512"/>
  </w:style>
  <w:style w:type="paragraph" w:styleId="a5">
    <w:name w:val="List Paragraph"/>
    <w:basedOn w:val="a"/>
    <w:uiPriority w:val="34"/>
    <w:qFormat/>
    <w:rsid w:val="00B93008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450C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50CF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450C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50CFE"/>
    <w:rPr>
      <w:sz w:val="18"/>
      <w:szCs w:val="18"/>
    </w:rPr>
  </w:style>
  <w:style w:type="character" w:styleId="aa">
    <w:name w:val="Strong"/>
    <w:basedOn w:val="a0"/>
    <w:uiPriority w:val="22"/>
    <w:qFormat/>
    <w:rsid w:val="001D526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4</Pages>
  <Words>836</Words>
  <Characters>4770</Characters>
  <Application>Microsoft Office Word</Application>
  <DocSecurity>0</DocSecurity>
  <Lines>39</Lines>
  <Paragraphs>11</Paragraphs>
  <ScaleCrop>false</ScaleCrop>
  <Company/>
  <LinksUpToDate>false</LinksUpToDate>
  <CharactersWithSpaces>5595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Can</dc:creator>
  <cp:keywords/>
  <dc:description/>
  <cp:lastModifiedBy>Wang Can</cp:lastModifiedBy>
  <cp:revision>7</cp:revision>
  <dcterms:created xsi:type="dcterms:W3CDTF">2021-11-05T12:14:00Z</dcterms:created>
  <dcterms:modified xsi:type="dcterms:W3CDTF">2021-11-07T15:55:00Z</dcterms:modified>
</cp:coreProperties>
</file>