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9660B" w14:textId="77777777" w:rsidR="006B5141" w:rsidRPr="009F6F52" w:rsidRDefault="006B5141" w:rsidP="006B5141">
      <w:pPr>
        <w:widowControl/>
        <w:spacing w:line="440" w:lineRule="atLeast"/>
        <w:jc w:val="center"/>
        <w:rPr>
          <w:rFonts w:ascii="黑体" w:eastAsia="黑体" w:hAnsi="宋体" w:cs="宋体"/>
          <w:kern w:val="0"/>
          <w:sz w:val="30"/>
          <w:szCs w:val="30"/>
        </w:rPr>
      </w:pPr>
      <w:r w:rsidRPr="009F6F52">
        <w:rPr>
          <w:rFonts w:ascii="黑体" w:eastAsia="黑体" w:hAnsi="宋体" w:cs="宋体" w:hint="eastAsia"/>
          <w:kern w:val="0"/>
          <w:sz w:val="30"/>
          <w:szCs w:val="30"/>
        </w:rPr>
        <w:t>南京邮电大学毕业设计（论文）答辩资格审查表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7"/>
        <w:gridCol w:w="1306"/>
        <w:gridCol w:w="2106"/>
        <w:gridCol w:w="2106"/>
        <w:gridCol w:w="224"/>
        <w:gridCol w:w="943"/>
        <w:gridCol w:w="942"/>
      </w:tblGrid>
      <w:tr w:rsidR="006B5141" w:rsidRPr="009F6F52" w14:paraId="2FBD88F3" w14:textId="77777777" w:rsidTr="00CE31F4">
        <w:trPr>
          <w:trHeight w:val="596"/>
        </w:trPr>
        <w:tc>
          <w:tcPr>
            <w:tcW w:w="1248" w:type="pct"/>
            <w:gridSpan w:val="2"/>
            <w:shd w:val="clear" w:color="auto" w:fill="auto"/>
            <w:vAlign w:val="center"/>
          </w:tcPr>
          <w:p w14:paraId="7B0CA044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题    目</w:t>
            </w:r>
          </w:p>
        </w:tc>
        <w:tc>
          <w:tcPr>
            <w:tcW w:w="3752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D3CAD" w14:textId="4A5024B8" w:rsidR="006B5141" w:rsidRPr="009F6F52" w:rsidRDefault="00863FDF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ktname"/>
            <w:bookmarkEnd w:id="0"/>
            <w:r w:rsidRPr="00863FDF">
              <w:rPr>
                <w:rFonts w:ascii="宋体" w:hAnsi="宋体" w:cs="宋体" w:hint="eastAsia"/>
                <w:kern w:val="0"/>
                <w:sz w:val="24"/>
              </w:rPr>
              <w:t>SDN网络实验平台开发与设计</w:t>
            </w:r>
          </w:p>
        </w:tc>
      </w:tr>
      <w:tr w:rsidR="006B5141" w:rsidRPr="009F6F52" w14:paraId="6748081A" w14:textId="77777777" w:rsidTr="00CE31F4">
        <w:trPr>
          <w:trHeight w:val="603"/>
        </w:trPr>
        <w:tc>
          <w:tcPr>
            <w:tcW w:w="1248" w:type="pct"/>
            <w:gridSpan w:val="2"/>
            <w:shd w:val="clear" w:color="auto" w:fill="auto"/>
            <w:vAlign w:val="center"/>
          </w:tcPr>
          <w:p w14:paraId="153B8C6D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学生姓名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6E347" w14:textId="7438564D" w:rsidR="006B5141" w:rsidRPr="009F6F52" w:rsidRDefault="00863FDF" w:rsidP="00CE31F4">
            <w:pPr>
              <w:widowControl/>
              <w:spacing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bookmarkStart w:id="1" w:name="xsxm"/>
            <w:bookmarkEnd w:id="1"/>
            <w:r>
              <w:rPr>
                <w:rFonts w:ascii="宋体" w:hAnsi="宋体" w:cs="宋体" w:hint="eastAsia"/>
                <w:kern w:val="0"/>
                <w:sz w:val="24"/>
              </w:rPr>
              <w:t>顾健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9DEAD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学    号</w:t>
            </w:r>
          </w:p>
        </w:tc>
        <w:tc>
          <w:tcPr>
            <w:tcW w:w="1251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70826B" w14:textId="57A97364" w:rsidR="006B5141" w:rsidRPr="006545F9" w:rsidRDefault="00AC7D00" w:rsidP="00CE31F4">
            <w:pPr>
              <w:widowControl/>
              <w:spacing w:line="400" w:lineRule="exact"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bookmarkStart w:id="2" w:name="xsxh"/>
            <w:bookmarkEnd w:id="2"/>
            <w:r>
              <w:rPr>
                <w:rFonts w:ascii="宋体" w:hAnsi="宋体" w:cs="宋体"/>
                <w:kern w:val="0"/>
                <w:sz w:val="24"/>
              </w:rPr>
              <w:t>B130701</w:t>
            </w:r>
            <w:r w:rsidR="004176EA">
              <w:rPr>
                <w:rFonts w:ascii="宋体" w:hAnsi="宋体" w:cs="宋体"/>
                <w:kern w:val="0"/>
                <w:sz w:val="24"/>
              </w:rPr>
              <w:t>3</w:t>
            </w:r>
            <w:r w:rsidR="00863FDF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</w:tr>
      <w:tr w:rsidR="006B5141" w:rsidRPr="009F6F52" w14:paraId="640E5239" w14:textId="77777777" w:rsidTr="00CE31F4">
        <w:trPr>
          <w:trHeight w:val="609"/>
        </w:trPr>
        <w:tc>
          <w:tcPr>
            <w:tcW w:w="1248" w:type="pct"/>
            <w:gridSpan w:val="2"/>
            <w:shd w:val="clear" w:color="auto" w:fill="auto"/>
            <w:vAlign w:val="center"/>
          </w:tcPr>
          <w:p w14:paraId="516BC75A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专    业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BB5D7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3" w:name="zyname"/>
            <w:bookmarkEnd w:id="3"/>
            <w:r>
              <w:rPr>
                <w:rFonts w:ascii="宋体" w:hAnsi="宋体" w:cs="宋体" w:hint="eastAsia"/>
                <w:kern w:val="0"/>
                <w:sz w:val="24"/>
              </w:rPr>
              <w:t>网络工程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BD365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指导教师</w:t>
            </w:r>
          </w:p>
        </w:tc>
        <w:tc>
          <w:tcPr>
            <w:tcW w:w="1251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B99ECF" w14:textId="3D4AA08F" w:rsidR="006B5141" w:rsidRPr="009F6F52" w:rsidRDefault="004176EA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4" w:name="zdjs"/>
            <w:bookmarkEnd w:id="4"/>
            <w:r>
              <w:rPr>
                <w:rFonts w:ascii="宋体" w:hAnsi="宋体" w:cs="宋体" w:hint="eastAsia"/>
                <w:kern w:val="0"/>
                <w:sz w:val="24"/>
              </w:rPr>
              <w:t>李养群</w:t>
            </w:r>
          </w:p>
        </w:tc>
      </w:tr>
      <w:tr w:rsidR="006B5141" w:rsidRPr="009F6F52" w14:paraId="7DC60167" w14:textId="77777777" w:rsidTr="004176EA">
        <w:trPr>
          <w:trHeight w:val="9092"/>
        </w:trPr>
        <w:tc>
          <w:tcPr>
            <w:tcW w:w="5000" w:type="pct"/>
            <w:gridSpan w:val="7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54B8C" w14:textId="77777777" w:rsidR="006B5141" w:rsidRPr="009F6F52" w:rsidRDefault="006B5141" w:rsidP="00CE31F4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内容综述</w:t>
            </w:r>
            <w:r w:rsidRPr="009F6F52">
              <w:rPr>
                <w:rFonts w:ascii="宋体" w:hAnsi="宋体" w:cs="宋体" w:hint="eastAsia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 w:rsidRPr="009F6F52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14CA017F" w14:textId="77777777" w:rsidR="00863FDF" w:rsidRPr="00863FDF" w:rsidRDefault="00863FDF" w:rsidP="00863FDF">
            <w:pPr>
              <w:widowControl/>
              <w:spacing w:before="312" w:line="440" w:lineRule="atLeast"/>
              <w:ind w:firstLine="4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bookmarkStart w:id="5" w:name="one"/>
            <w:bookmarkEnd w:id="5"/>
            <w:r w:rsidRPr="00863FDF">
              <w:rPr>
                <w:rFonts w:ascii="宋体" w:hAnsi="宋体" w:cs="宋体" w:hint="eastAsia"/>
                <w:kern w:val="0"/>
                <w:sz w:val="24"/>
              </w:rPr>
              <w:t>课题名称《SDN网络实验平台开发与设计》，拿到课题后，我查阅了相关的学习资料，了解到完成该课题所需要的技术，并制定好各时间段所做的任务。</w:t>
            </w:r>
          </w:p>
          <w:p w14:paraId="24A82760" w14:textId="77777777" w:rsidR="00863FDF" w:rsidRPr="00863FDF" w:rsidRDefault="00863FDF" w:rsidP="00863FDF">
            <w:pPr>
              <w:widowControl/>
              <w:spacing w:before="312" w:line="440" w:lineRule="atLeast"/>
              <w:ind w:firstLine="4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63FDF">
              <w:rPr>
                <w:rFonts w:ascii="宋体" w:hAnsi="宋体" w:cs="宋体" w:hint="eastAsia"/>
                <w:kern w:val="0"/>
                <w:sz w:val="24"/>
              </w:rPr>
              <w:t>本文选取了两种常见的SDN网络应用场景完成了对SDN实验平台的测试。从最终的成效来看，本文所设计的网络平台能够支撑SDN网络实验。完成的主要工作如下：</w:t>
            </w:r>
          </w:p>
          <w:p w14:paraId="61FB573A" w14:textId="77777777" w:rsidR="00863FDF" w:rsidRPr="00863FDF" w:rsidRDefault="00863FDF" w:rsidP="00863FDF">
            <w:pPr>
              <w:widowControl/>
              <w:spacing w:before="312" w:line="440" w:lineRule="atLeast"/>
              <w:ind w:firstLine="4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63FDF">
              <w:rPr>
                <w:rFonts w:ascii="宋体" w:hAnsi="宋体" w:cs="宋体" w:hint="eastAsia"/>
                <w:kern w:val="0"/>
                <w:sz w:val="24"/>
              </w:rPr>
              <w:t>第一，本文在SDN网络架构下，验证了一种解决方法实现了网络流量在链路上的负载均衡。</w:t>
            </w:r>
          </w:p>
          <w:p w14:paraId="024E459C" w14:textId="77777777" w:rsidR="00863FDF" w:rsidRPr="00863FDF" w:rsidRDefault="00863FDF" w:rsidP="00863FDF">
            <w:pPr>
              <w:widowControl/>
              <w:spacing w:before="312" w:line="440" w:lineRule="atLeast"/>
              <w:ind w:firstLine="4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63FDF">
              <w:rPr>
                <w:rFonts w:ascii="宋体" w:hAnsi="宋体" w:cs="宋体" w:hint="eastAsia"/>
                <w:kern w:val="0"/>
                <w:sz w:val="24"/>
              </w:rPr>
              <w:t>第二，本文在SDN网络架构下，验证了一种解决方法可以实现DOS攻击的检测和防御。</w:t>
            </w:r>
          </w:p>
          <w:p w14:paraId="0FD1169D" w14:textId="77777777" w:rsidR="00863FDF" w:rsidRPr="00863FDF" w:rsidRDefault="00863FDF" w:rsidP="00863FDF">
            <w:pPr>
              <w:widowControl/>
              <w:spacing w:before="312" w:line="440" w:lineRule="atLeast"/>
              <w:ind w:firstLine="44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863FDF">
              <w:rPr>
                <w:rFonts w:ascii="宋体" w:hAnsi="宋体" w:cs="宋体" w:hint="eastAsia"/>
                <w:kern w:val="0"/>
                <w:sz w:val="24"/>
              </w:rPr>
              <w:t>在此，本人郑重提出答辩申请，望批准，谢谢！</w:t>
            </w:r>
          </w:p>
          <w:p w14:paraId="365F36CC" w14:textId="635D4D91" w:rsidR="006B5141" w:rsidRPr="009F6F52" w:rsidRDefault="00863FDF" w:rsidP="00863FDF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63FDF">
              <w:rPr>
                <w:rFonts w:ascii="宋体" w:hAnsi="宋体" w:cs="宋体" w:hint="eastAsia"/>
                <w:kern w:val="0"/>
                <w:sz w:val="24"/>
              </w:rPr>
              <w:t>本人郑重承诺：本设计（论文）在导师指导下独立完成，无剽窃他人成果或者直接照抄他人设计（论文）。</w:t>
            </w:r>
          </w:p>
        </w:tc>
        <w:bookmarkStart w:id="6" w:name="_GoBack"/>
        <w:bookmarkEnd w:id="6"/>
      </w:tr>
      <w:tr w:rsidR="006B5141" w:rsidRPr="009F6F52" w14:paraId="221E8E3C" w14:textId="77777777" w:rsidTr="00CE31F4">
        <w:trPr>
          <w:trHeight w:val="2258"/>
        </w:trPr>
        <w:tc>
          <w:tcPr>
            <w:tcW w:w="5000" w:type="pct"/>
            <w:gridSpan w:val="7"/>
            <w:tcBorders>
              <w:top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0CFB2" w14:textId="77777777" w:rsidR="006B5141" w:rsidRPr="009F6F52" w:rsidRDefault="006B5141" w:rsidP="00CE31F4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本人郑重承诺：本设计（论文）在导师指导下独立完成，无剽窃他人成果或者直接照抄他人设计（论文）。</w:t>
            </w:r>
          </w:p>
          <w:p w14:paraId="5B9C9C21" w14:textId="44C0741D" w:rsidR="006B5141" w:rsidRPr="009F6F52" w:rsidRDefault="006B5141" w:rsidP="00F25214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 w:val="24"/>
              </w:rPr>
              <w:t>              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申请人签名：</w:t>
            </w:r>
            <w:bookmarkStart w:id="7" w:name="xsname"/>
            <w:bookmarkEnd w:id="7"/>
            <w:r w:rsidR="00863FDF">
              <w:rPr>
                <w:rFonts w:ascii="宋体" w:hAnsi="宋体" w:cs="宋体" w:hint="eastAsia"/>
                <w:kern w:val="0"/>
                <w:sz w:val="24"/>
              </w:rPr>
              <w:t>顾健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              日期：</w:t>
            </w:r>
            <w:bookmarkStart w:id="8" w:name="sqrq"/>
            <w:bookmarkEnd w:id="8"/>
            <w:r w:rsidR="000A3EA4">
              <w:rPr>
                <w:rFonts w:ascii="宋体" w:hAnsi="宋体" w:cs="宋体"/>
                <w:kern w:val="0"/>
                <w:szCs w:val="21"/>
              </w:rPr>
              <w:t>2017</w:t>
            </w:r>
            <w:r>
              <w:rPr>
                <w:rFonts w:ascii="宋体" w:hAnsi="宋体" w:cs="宋体"/>
                <w:kern w:val="0"/>
                <w:szCs w:val="21"/>
              </w:rPr>
              <w:t>年</w:t>
            </w:r>
            <w:r w:rsidR="000A3EA4">
              <w:rPr>
                <w:rFonts w:ascii="宋体" w:hAnsi="宋体" w:cs="宋体"/>
                <w:kern w:val="0"/>
                <w:szCs w:val="21"/>
              </w:rPr>
              <w:t>6</w:t>
            </w:r>
            <w:r>
              <w:rPr>
                <w:rFonts w:ascii="宋体" w:hAnsi="宋体" w:cs="宋体"/>
                <w:kern w:val="0"/>
                <w:szCs w:val="21"/>
              </w:rPr>
              <w:t>月</w:t>
            </w:r>
            <w:r w:rsidR="00C9105F">
              <w:rPr>
                <w:rFonts w:ascii="宋体" w:hAnsi="宋体" w:cs="宋体"/>
                <w:kern w:val="0"/>
                <w:szCs w:val="21"/>
              </w:rPr>
              <w:t>10</w:t>
            </w:r>
            <w:r>
              <w:rPr>
                <w:rFonts w:ascii="宋体" w:hAnsi="宋体" w:cs="宋体"/>
                <w:kern w:val="0"/>
                <w:szCs w:val="21"/>
              </w:rPr>
              <w:t>日</w:t>
            </w:r>
          </w:p>
        </w:tc>
      </w:tr>
      <w:tr w:rsidR="006B5141" w:rsidRPr="009F6F52" w14:paraId="3FC5FA2E" w14:textId="77777777" w:rsidTr="00CE31F4">
        <w:trPr>
          <w:trHeight w:val="714"/>
        </w:trPr>
        <w:tc>
          <w:tcPr>
            <w:tcW w:w="3881" w:type="pct"/>
            <w:gridSpan w:val="5"/>
            <w:shd w:val="clear" w:color="auto" w:fill="auto"/>
            <w:vAlign w:val="center"/>
          </w:tcPr>
          <w:p w14:paraId="09434B06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lastRenderedPageBreak/>
              <w:t>资  格  审  查  项  目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1D3A2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0DF5E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否</w:t>
            </w:r>
          </w:p>
        </w:tc>
      </w:tr>
      <w:tr w:rsidR="006B5141" w:rsidRPr="009F6F52" w14:paraId="515ECC3F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291B992B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22CFD406" w14:textId="77777777" w:rsidR="006B5141" w:rsidRPr="009F6F52" w:rsidRDefault="006B5141" w:rsidP="00CE31F4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工作量是否达到所规定要求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5B602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9" w:name="scyj1_1"/>
            <w:bookmarkEnd w:id="9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43DAC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0" w:name="scyj1_2"/>
            <w:bookmarkEnd w:id="10"/>
          </w:p>
        </w:tc>
      </w:tr>
      <w:tr w:rsidR="006B5141" w:rsidRPr="009F6F52" w14:paraId="3EF37C32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3CCE61C8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548A07C7" w14:textId="77777777" w:rsidR="006B5141" w:rsidRPr="009F6F52" w:rsidRDefault="006B5141" w:rsidP="00CE31F4">
            <w:pPr>
              <w:widowControl/>
              <w:spacing w:line="400" w:lineRule="exact"/>
              <w:ind w:leftChars="50" w:left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93A21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1" w:name="scyj2_1"/>
            <w:bookmarkEnd w:id="11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7DFDA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2" w:name="scyj2_2"/>
            <w:bookmarkEnd w:id="12"/>
          </w:p>
        </w:tc>
      </w:tr>
      <w:tr w:rsidR="006B5141" w:rsidRPr="009F6F52" w14:paraId="0CB8361F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1DF06761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2ABAA638" w14:textId="77777777" w:rsidR="006B5141" w:rsidRPr="009F6F52" w:rsidRDefault="006B5141" w:rsidP="00CE31F4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是否完成任务书规定的任务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76BBD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3" w:name="scyj3_1"/>
            <w:bookmarkEnd w:id="13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D10BE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4" w:name="scyj3_2"/>
            <w:bookmarkEnd w:id="14"/>
          </w:p>
        </w:tc>
      </w:tr>
      <w:tr w:rsidR="006B5141" w:rsidRPr="009F6F52" w14:paraId="5B4DB28E" w14:textId="77777777" w:rsidTr="00CE31F4">
        <w:trPr>
          <w:trHeight w:val="714"/>
        </w:trPr>
        <w:tc>
          <w:tcPr>
            <w:tcW w:w="473" w:type="pct"/>
            <w:shd w:val="clear" w:color="auto" w:fill="auto"/>
            <w:vAlign w:val="center"/>
          </w:tcPr>
          <w:p w14:paraId="120108B9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3408" w:type="pct"/>
            <w:gridSpan w:val="4"/>
            <w:shd w:val="clear" w:color="auto" w:fill="auto"/>
            <w:vAlign w:val="center"/>
          </w:tcPr>
          <w:p w14:paraId="4CB8634B" w14:textId="77777777" w:rsidR="006B5141" w:rsidRPr="009F6F52" w:rsidRDefault="006B5141" w:rsidP="00CE31F4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完成的成果是否达到验收要求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61607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5" w:name="scyj4_1"/>
            <w:bookmarkEnd w:id="15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7E5F5" w14:textId="77777777" w:rsidR="006B5141" w:rsidRPr="009F6F52" w:rsidRDefault="006B5141" w:rsidP="00CE31F4"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16" w:name="scyj4_2"/>
            <w:bookmarkEnd w:id="16"/>
          </w:p>
        </w:tc>
      </w:tr>
      <w:tr w:rsidR="006B5141" w:rsidRPr="009F6F52" w14:paraId="225ADB75" w14:textId="77777777" w:rsidTr="00CE31F4">
        <w:trPr>
          <w:trHeight w:val="1889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EC7E786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     </w:t>
            </w:r>
            <w:bookmarkStart w:id="17" w:name="result"/>
            <w:bookmarkEnd w:id="17"/>
            <w:r>
              <w:rPr>
                <w:rFonts w:ascii="宋体" w:hAnsi="宋体" w:cs="宋体" w:hint="eastAsia"/>
                <w:kern w:val="0"/>
                <w:szCs w:val="21"/>
              </w:rPr>
              <w:t>符合答辩资格，同意答辩</w:t>
            </w:r>
          </w:p>
          <w:p w14:paraId="6609D5C5" w14:textId="7D934A1E" w:rsidR="006B5141" w:rsidRPr="009F6F52" w:rsidRDefault="006B5141" w:rsidP="00F2521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       指导教师签名：</w:t>
            </w:r>
            <w:bookmarkStart w:id="18" w:name="jsname"/>
            <w:bookmarkEnd w:id="18"/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19" w:name="shyear"/>
            <w:bookmarkEnd w:id="19"/>
            <w:r w:rsidR="0015340C">
              <w:rPr>
                <w:rFonts w:ascii="宋体" w:hAnsi="宋体" w:cs="宋体"/>
                <w:kern w:val="0"/>
                <w:szCs w:val="21"/>
                <w:u w:val="single"/>
              </w:rPr>
              <w:t>2017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年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0" w:name="shmonth"/>
            <w:bookmarkEnd w:id="20"/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r w:rsidR="0015340C">
              <w:rPr>
                <w:rFonts w:ascii="宋体" w:hAnsi="宋体" w:cs="宋体"/>
                <w:kern w:val="0"/>
                <w:szCs w:val="21"/>
                <w:u w:val="single"/>
              </w:rPr>
              <w:t>6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月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1" w:name="shday"/>
            <w:bookmarkEnd w:id="21"/>
            <w:r w:rsidR="00C9105F">
              <w:rPr>
                <w:rFonts w:ascii="宋体" w:hAnsi="宋体" w:cs="宋体"/>
                <w:kern w:val="0"/>
                <w:szCs w:val="21"/>
                <w:u w:val="single"/>
              </w:rPr>
              <w:t>10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</w:tc>
      </w:tr>
      <w:tr w:rsidR="006B5141" w:rsidRPr="009F6F52" w14:paraId="22175F15" w14:textId="77777777" w:rsidTr="00CE31F4">
        <w:trPr>
          <w:trHeight w:val="5941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1D8C5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毕业设计（论文）答辩资格审查小组意见：</w:t>
            </w:r>
          </w:p>
          <w:p w14:paraId="6605B90F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  <w:bookmarkStart w:id="22" w:name="xyyj"/>
            <w:bookmarkEnd w:id="22"/>
          </w:p>
          <w:p w14:paraId="049956D6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09A4EFD1" w14:textId="77777777" w:rsidR="006B5141" w:rsidRPr="009F6F52" w:rsidRDefault="006B5141" w:rsidP="00CE31F4">
            <w:pPr>
              <w:widowControl/>
              <w:spacing w:before="312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符合答辩资格，同意答辩 </w:t>
            </w:r>
            <w:bookmarkStart w:id="23" w:name="result_1"/>
            <w:bookmarkEnd w:id="23"/>
            <w:r>
              <w:rPr>
                <w:rFonts w:ascii="宋体" w:hAnsi="宋体" w:cs="宋体" w:hint="eastAsia"/>
                <w:kern w:val="0"/>
                <w:szCs w:val="21"/>
              </w:rPr>
              <w:t>√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 xml:space="preserve">      不符合答辩资格，不同意答辩 </w:t>
            </w:r>
            <w:bookmarkStart w:id="24" w:name="result_2"/>
            <w:bookmarkEnd w:id="24"/>
            <w:r>
              <w:rPr>
                <w:rFonts w:ascii="宋体" w:hAnsi="宋体" w:cs="宋体" w:hint="eastAsia"/>
                <w:kern w:val="0"/>
                <w:szCs w:val="21"/>
              </w:rPr>
              <w:t>□</w:t>
            </w:r>
          </w:p>
          <w:p w14:paraId="1790CE84" w14:textId="77777777" w:rsidR="006B5141" w:rsidRPr="009F6F52" w:rsidRDefault="006B5141" w:rsidP="00CE31F4">
            <w:pPr>
              <w:widowControl/>
              <w:spacing w:before="312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294F4A2A" w14:textId="6B5EF82C" w:rsidR="006B5141" w:rsidRPr="009F6F52" w:rsidRDefault="006B5141" w:rsidP="00CE31F4">
            <w:pPr>
              <w:widowControl/>
              <w:spacing w:before="312"/>
              <w:ind w:firstLineChars="1950" w:firstLine="409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</w:rPr>
              <w:t>组长签名：</w:t>
            </w:r>
            <w:r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</w:t>
            </w:r>
            <w:bookmarkStart w:id="25" w:name="yzname"/>
            <w:bookmarkEnd w:id="25"/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   </w:t>
            </w:r>
          </w:p>
          <w:p w14:paraId="61DCE72D" w14:textId="12EC5275" w:rsidR="006B5141" w:rsidRPr="009F6F52" w:rsidRDefault="006B5141" w:rsidP="00CE31F4">
            <w:pPr>
              <w:widowControl/>
              <w:spacing w:before="312"/>
              <w:ind w:firstLineChars="2450" w:firstLine="5145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6" w:name="xyshyear"/>
            <w:bookmarkEnd w:id="26"/>
            <w:r w:rsidR="00BD0E82">
              <w:rPr>
                <w:rFonts w:ascii="宋体" w:hAnsi="宋体" w:cs="宋体"/>
                <w:kern w:val="0"/>
                <w:szCs w:val="21"/>
                <w:u w:val="single"/>
              </w:rPr>
              <w:t>2017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年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7" w:name="xyshmonth"/>
            <w:bookmarkEnd w:id="27"/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r w:rsidR="00BD0E82">
              <w:rPr>
                <w:rFonts w:ascii="宋体" w:hAnsi="宋体" w:cs="宋体"/>
                <w:kern w:val="0"/>
                <w:szCs w:val="21"/>
                <w:u w:val="single"/>
              </w:rPr>
              <w:t>6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月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> </w:t>
            </w:r>
            <w:bookmarkStart w:id="28" w:name="xyshday"/>
            <w:bookmarkEnd w:id="28"/>
            <w:r w:rsidR="00C9105F">
              <w:rPr>
                <w:rFonts w:ascii="宋体" w:hAnsi="宋体" w:cs="宋体"/>
                <w:kern w:val="0"/>
                <w:szCs w:val="21"/>
                <w:u w:val="single"/>
              </w:rPr>
              <w:t>10</w:t>
            </w:r>
            <w:r w:rsidRPr="009F6F52">
              <w:rPr>
                <w:rFonts w:ascii="宋体" w:hAnsi="宋体" w:cs="宋体" w:hint="eastAsia"/>
                <w:kern w:val="0"/>
                <w:szCs w:val="21"/>
                <w:u w:val="single"/>
              </w:rPr>
              <w:t xml:space="preserve">  </w:t>
            </w:r>
            <w:r w:rsidRPr="009F6F52">
              <w:rPr>
                <w:rFonts w:ascii="宋体" w:hAnsi="宋体" w:cs="宋体" w:hint="eastAsia"/>
                <w:kern w:val="0"/>
                <w:szCs w:val="21"/>
              </w:rPr>
              <w:t>日</w:t>
            </w:r>
          </w:p>
          <w:p w14:paraId="729D92D8" w14:textId="77777777" w:rsidR="006B5141" w:rsidRPr="009F6F52" w:rsidRDefault="006B5141" w:rsidP="00CE31F4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75A770C8" w14:textId="77777777" w:rsidR="006B5141" w:rsidRPr="009F6F52" w:rsidRDefault="006B5141" w:rsidP="006B5141">
      <w:pPr>
        <w:rPr>
          <w:sz w:val="18"/>
          <w:szCs w:val="18"/>
        </w:rPr>
      </w:pPr>
      <w:r w:rsidRPr="009F6F52">
        <w:rPr>
          <w:rFonts w:hint="eastAsia"/>
          <w:sz w:val="18"/>
          <w:szCs w:val="18"/>
        </w:rPr>
        <w:t>注：此表中内容综述由学生填写，资格审查项目由指导教师填写。</w:t>
      </w:r>
    </w:p>
    <w:p w14:paraId="339EA5CA" w14:textId="77777777" w:rsidR="006B5141" w:rsidRPr="009F6F52" w:rsidRDefault="006B5141" w:rsidP="006B5141">
      <w:pPr>
        <w:jc w:val="left"/>
      </w:pPr>
    </w:p>
    <w:p w14:paraId="684AF70B" w14:textId="77777777" w:rsidR="006B5141" w:rsidRPr="009F6F52" w:rsidRDefault="006B5141" w:rsidP="006B5141"/>
    <w:p w14:paraId="1EF457D6" w14:textId="77777777" w:rsidR="006B5141" w:rsidRPr="0063225A" w:rsidRDefault="006B5141" w:rsidP="006B5141"/>
    <w:p w14:paraId="1EDA635E" w14:textId="77777777" w:rsidR="009472C4" w:rsidRPr="006B5141" w:rsidRDefault="009472C4" w:rsidP="006B5141"/>
    <w:sectPr w:rsidR="009472C4" w:rsidRPr="006B5141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FE32B" w14:textId="77777777" w:rsidR="000446C2" w:rsidRDefault="000446C2">
      <w:r>
        <w:separator/>
      </w:r>
    </w:p>
  </w:endnote>
  <w:endnote w:type="continuationSeparator" w:id="0">
    <w:p w14:paraId="63AB4948" w14:textId="77777777" w:rsidR="000446C2" w:rsidRDefault="0004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D58BA" w14:textId="77777777" w:rsidR="000446C2" w:rsidRDefault="000446C2">
      <w:r>
        <w:separator/>
      </w:r>
    </w:p>
  </w:footnote>
  <w:footnote w:type="continuationSeparator" w:id="0">
    <w:p w14:paraId="32C89563" w14:textId="77777777" w:rsidR="000446C2" w:rsidRDefault="000446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3377E" w14:textId="77777777" w:rsidR="005E5A41" w:rsidRDefault="005E5A4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359"/>
    <w:rsid w:val="00040FD8"/>
    <w:rsid w:val="000446C2"/>
    <w:rsid w:val="000A3EA4"/>
    <w:rsid w:val="0015340C"/>
    <w:rsid w:val="00160031"/>
    <w:rsid w:val="004176EA"/>
    <w:rsid w:val="005E5A41"/>
    <w:rsid w:val="006B5141"/>
    <w:rsid w:val="00756C3B"/>
    <w:rsid w:val="00791845"/>
    <w:rsid w:val="008477E9"/>
    <w:rsid w:val="00861D2D"/>
    <w:rsid w:val="00863FDF"/>
    <w:rsid w:val="008E0997"/>
    <w:rsid w:val="009472C4"/>
    <w:rsid w:val="00A565C2"/>
    <w:rsid w:val="00AB5C6C"/>
    <w:rsid w:val="00AC7D00"/>
    <w:rsid w:val="00AE64F6"/>
    <w:rsid w:val="00B55119"/>
    <w:rsid w:val="00BD0E82"/>
    <w:rsid w:val="00C8240A"/>
    <w:rsid w:val="00C9105F"/>
    <w:rsid w:val="00D40359"/>
    <w:rsid w:val="00D4552D"/>
    <w:rsid w:val="00EF342A"/>
    <w:rsid w:val="00EF4C3B"/>
    <w:rsid w:val="00F25214"/>
    <w:rsid w:val="00FF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E3CA4"/>
  <w14:defaultImageDpi w14:val="300"/>
  <w15:docId w15:val="{E882E4F1-6935-4C8B-8918-44B7C29D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4035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40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D40359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6B514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B5141"/>
    <w:rPr>
      <w:rFonts w:ascii="Heiti SC Light" w:eastAsia="Heiti SC Light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EF4C3B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Jenn_Y Z</dc:creator>
  <cp:keywords/>
  <dc:description/>
  <cp:lastModifiedBy>1175642794@qq.com</cp:lastModifiedBy>
  <cp:revision>14</cp:revision>
  <dcterms:created xsi:type="dcterms:W3CDTF">2016-06-01T03:50:00Z</dcterms:created>
  <dcterms:modified xsi:type="dcterms:W3CDTF">2017-06-11T06:26:00Z</dcterms:modified>
</cp:coreProperties>
</file>