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9660B" w14:textId="77777777" w:rsidR="006B5141" w:rsidRPr="009F6F52" w:rsidRDefault="006B5141" w:rsidP="006B5141">
      <w:pPr>
        <w:widowControl/>
        <w:spacing w:line="440" w:lineRule="atLeast"/>
        <w:jc w:val="center"/>
        <w:rPr>
          <w:rFonts w:ascii="黑体" w:eastAsia="黑体" w:hAnsi="宋体" w:cs="宋体"/>
          <w:kern w:val="0"/>
          <w:sz w:val="30"/>
          <w:szCs w:val="30"/>
        </w:rPr>
      </w:pPr>
      <w:r w:rsidRPr="009F6F52">
        <w:rPr>
          <w:rFonts w:ascii="黑体" w:eastAsia="黑体" w:hAnsi="宋体" w:cs="宋体" w:hint="eastAsia"/>
          <w:kern w:val="0"/>
          <w:sz w:val="30"/>
          <w:szCs w:val="30"/>
        </w:rPr>
        <w:t>南京邮电大学毕业设计（论文）答辩资格审查表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1306"/>
        <w:gridCol w:w="2106"/>
        <w:gridCol w:w="2106"/>
        <w:gridCol w:w="224"/>
        <w:gridCol w:w="943"/>
        <w:gridCol w:w="942"/>
      </w:tblGrid>
      <w:tr w:rsidR="006B5141" w:rsidRPr="009F6F52" w14:paraId="2FBD88F3" w14:textId="77777777" w:rsidTr="00CE31F4">
        <w:trPr>
          <w:trHeight w:val="596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7B0CA044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题    目</w:t>
            </w:r>
          </w:p>
        </w:tc>
        <w:tc>
          <w:tcPr>
            <w:tcW w:w="37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3CAD" w14:textId="4651DA69" w:rsidR="006B5141" w:rsidRPr="009F6F52" w:rsidRDefault="00D86A9C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ktname"/>
            <w:bookmarkEnd w:id="0"/>
            <w:r w:rsidRPr="00D86A9C">
              <w:rPr>
                <w:rFonts w:ascii="宋体" w:hAnsi="宋体" w:cs="宋体" w:hint="eastAsia"/>
                <w:kern w:val="0"/>
                <w:sz w:val="24"/>
              </w:rPr>
              <w:t>视频会议系统测试</w:t>
            </w:r>
          </w:p>
        </w:tc>
      </w:tr>
      <w:tr w:rsidR="006B5141" w:rsidRPr="009F6F52" w14:paraId="6748081A" w14:textId="77777777" w:rsidTr="00CE31F4">
        <w:trPr>
          <w:trHeight w:val="603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153B8C6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E347" w14:textId="2AAD6D8B" w:rsidR="006B5141" w:rsidRPr="009F6F52" w:rsidRDefault="00D86A9C" w:rsidP="00CE31F4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bookmarkStart w:id="1" w:name="xsxm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顾晶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9DEA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    号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0826B" w14:textId="52AB587C" w:rsidR="006B5141" w:rsidRPr="006545F9" w:rsidRDefault="00AC7D00" w:rsidP="00CE31F4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bookmarkStart w:id="2" w:name="xsxh"/>
            <w:bookmarkEnd w:id="2"/>
            <w:r>
              <w:rPr>
                <w:rFonts w:ascii="宋体" w:hAnsi="宋体" w:cs="宋体"/>
                <w:kern w:val="0"/>
                <w:sz w:val="24"/>
              </w:rPr>
              <w:t>B130701</w:t>
            </w:r>
            <w:r w:rsidR="004176EA">
              <w:rPr>
                <w:rFonts w:ascii="宋体" w:hAnsi="宋体" w:cs="宋体"/>
                <w:kern w:val="0"/>
                <w:sz w:val="24"/>
              </w:rPr>
              <w:t>3</w:t>
            </w:r>
            <w:r w:rsidR="00D86A9C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</w:tr>
      <w:tr w:rsidR="006B5141" w:rsidRPr="009F6F52" w14:paraId="640E5239" w14:textId="77777777" w:rsidTr="00CE31F4">
        <w:trPr>
          <w:trHeight w:val="609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516BC75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BB5D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zyname"/>
            <w:bookmarkEnd w:id="3"/>
            <w:r>
              <w:rPr>
                <w:rFonts w:ascii="宋体" w:hAnsi="宋体" w:cs="宋体" w:hint="eastAsia"/>
                <w:kern w:val="0"/>
                <w:sz w:val="24"/>
              </w:rPr>
              <w:t>网络工程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BD36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99ECF" w14:textId="3D4AA08F" w:rsidR="006B5141" w:rsidRPr="009F6F52" w:rsidRDefault="004176EA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4" w:name="zdjs"/>
            <w:bookmarkEnd w:id="4"/>
            <w:r>
              <w:rPr>
                <w:rFonts w:ascii="宋体" w:hAnsi="宋体" w:cs="宋体" w:hint="eastAsia"/>
                <w:kern w:val="0"/>
                <w:sz w:val="24"/>
              </w:rPr>
              <w:t>李养群</w:t>
            </w:r>
          </w:p>
        </w:tc>
      </w:tr>
      <w:tr w:rsidR="006B5141" w:rsidRPr="009F6F52" w14:paraId="7DC60167" w14:textId="77777777" w:rsidTr="004176EA">
        <w:trPr>
          <w:trHeight w:val="9092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4B8C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内容综述</w:t>
            </w:r>
            <w:r w:rsidRPr="009F6F52">
              <w:rPr>
                <w:rFonts w:ascii="宋体" w:hAnsi="宋体" w:cs="宋体" w:hint="eastAsia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9F6F52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18ABA413" w14:textId="77777777" w:rsidR="00D86A9C" w:rsidRPr="00D86A9C" w:rsidRDefault="00D86A9C" w:rsidP="00D86A9C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5" w:name="one"/>
            <w:bookmarkEnd w:id="5"/>
            <w:r w:rsidRPr="00D86A9C">
              <w:rPr>
                <w:rFonts w:ascii="宋体" w:hAnsi="宋体" w:cs="宋体" w:hint="eastAsia"/>
                <w:kern w:val="0"/>
                <w:sz w:val="24"/>
              </w:rPr>
              <w:t>本文的题目是《视频会议系统测试》主要研究的内容是基于视频会议系统的软件测试方面的知识，课题主要介绍了软件测试的基本方法，以及丢包重传相关知识。并针对视频会议系统设计了关于丢包重传功能测试和</w:t>
            </w:r>
            <w:proofErr w:type="spellStart"/>
            <w:r w:rsidRPr="00D86A9C">
              <w:rPr>
                <w:rFonts w:ascii="宋体" w:hAnsi="宋体" w:cs="宋体" w:hint="eastAsia"/>
                <w:kern w:val="0"/>
                <w:sz w:val="24"/>
              </w:rPr>
              <w:t>dataswitch</w:t>
            </w:r>
            <w:proofErr w:type="spellEnd"/>
            <w:r w:rsidRPr="00D86A9C">
              <w:rPr>
                <w:rFonts w:ascii="宋体" w:hAnsi="宋体" w:cs="宋体" w:hint="eastAsia"/>
                <w:kern w:val="0"/>
                <w:sz w:val="24"/>
              </w:rPr>
              <w:t>的性能测试。</w:t>
            </w:r>
          </w:p>
          <w:p w14:paraId="0BC23716" w14:textId="77777777" w:rsidR="00D86A9C" w:rsidRPr="00D86A9C" w:rsidRDefault="00D86A9C" w:rsidP="00D86A9C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D86A9C">
              <w:rPr>
                <w:rFonts w:ascii="宋体" w:hAnsi="宋体" w:cs="宋体" w:hint="eastAsia"/>
                <w:kern w:val="0"/>
                <w:sz w:val="24"/>
              </w:rPr>
              <w:t>本课题研究的软件测试方面知识与本人实习相关，通过实习所学及实习期间的培训，按照导师要求认真编写论文。</w:t>
            </w:r>
          </w:p>
          <w:p w14:paraId="34C7F3BA" w14:textId="77777777" w:rsidR="00D86A9C" w:rsidRPr="00D86A9C" w:rsidRDefault="00D86A9C" w:rsidP="00D86A9C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D86A9C">
              <w:rPr>
                <w:rFonts w:ascii="宋体" w:hAnsi="宋体" w:cs="宋体" w:hint="eastAsia"/>
                <w:kern w:val="0"/>
                <w:sz w:val="24"/>
              </w:rPr>
              <w:t>毕业论文按格式认真撰写，思路清晰。</w:t>
            </w:r>
          </w:p>
          <w:p w14:paraId="365F36CC" w14:textId="75DDEAE7" w:rsidR="006B5141" w:rsidRPr="009F6F52" w:rsidRDefault="00D86A9C" w:rsidP="00D86A9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6A9C">
              <w:rPr>
                <w:rFonts w:ascii="宋体" w:hAnsi="宋体" w:cs="宋体" w:hint="eastAsia"/>
                <w:kern w:val="0"/>
                <w:sz w:val="24"/>
              </w:rPr>
              <w:t>在此，本人郑重提出答辩申请，忘批准，谢谢！</w:t>
            </w:r>
          </w:p>
        </w:tc>
      </w:tr>
      <w:tr w:rsidR="006B5141" w:rsidRPr="009F6F52" w14:paraId="221E8E3C" w14:textId="77777777" w:rsidTr="00CE31F4">
        <w:trPr>
          <w:trHeight w:val="2258"/>
        </w:trPr>
        <w:tc>
          <w:tcPr>
            <w:tcW w:w="5000" w:type="pct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CFB2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 w14:paraId="5B9C9C21" w14:textId="4A9076A7" w:rsidR="006B5141" w:rsidRPr="009F6F52" w:rsidRDefault="006B5141" w:rsidP="00F25214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 w:val="24"/>
              </w:rPr>
              <w:t>              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申请人签名：</w:t>
            </w:r>
            <w:bookmarkStart w:id="6" w:name="xsname"/>
            <w:bookmarkEnd w:id="6"/>
            <w:r w:rsidR="00D86A9C">
              <w:rPr>
                <w:rFonts w:ascii="宋体" w:hAnsi="宋体" w:cs="宋体" w:hint="eastAsia"/>
                <w:kern w:val="0"/>
                <w:szCs w:val="21"/>
              </w:rPr>
              <w:t>顾晶</w:t>
            </w:r>
            <w:bookmarkStart w:id="7" w:name="_GoBack"/>
            <w:bookmarkEnd w:id="7"/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        日期：</w:t>
            </w:r>
            <w:bookmarkStart w:id="8" w:name="sqrq"/>
            <w:bookmarkEnd w:id="8"/>
            <w:r w:rsidR="000A3EA4">
              <w:rPr>
                <w:rFonts w:ascii="宋体" w:hAnsi="宋体" w:cs="宋体"/>
                <w:kern w:val="0"/>
                <w:szCs w:val="21"/>
              </w:rPr>
              <w:t>2017</w:t>
            </w:r>
            <w:r>
              <w:rPr>
                <w:rFonts w:ascii="宋体" w:hAnsi="宋体" w:cs="宋体"/>
                <w:kern w:val="0"/>
                <w:szCs w:val="21"/>
              </w:rPr>
              <w:t>年</w:t>
            </w:r>
            <w:r w:rsidR="000A3EA4"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 w:rsidR="00C9105F"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</w:tr>
      <w:tr w:rsidR="006B5141" w:rsidRPr="009F6F52" w14:paraId="3FC5FA2E" w14:textId="77777777" w:rsidTr="00CE31F4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09434B06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1D3A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0DF5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</w:tr>
      <w:tr w:rsidR="006B5141" w:rsidRPr="009F6F52" w14:paraId="515ECC3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291B992B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2CFD406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5B60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9" w:name="scyj1_1"/>
            <w:bookmarkEnd w:id="9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3DAC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0" w:name="scyj1_2"/>
            <w:bookmarkEnd w:id="10"/>
          </w:p>
        </w:tc>
      </w:tr>
      <w:tr w:rsidR="006B5141" w:rsidRPr="009F6F52" w14:paraId="3EF37C32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3CCE61C8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548A07C7" w14:textId="77777777" w:rsidR="006B5141" w:rsidRPr="009F6F52" w:rsidRDefault="006B5141" w:rsidP="00CE31F4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93A2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1" w:name="scyj2_1"/>
            <w:bookmarkEnd w:id="11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7DFD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2" w:name="scyj2_2"/>
            <w:bookmarkEnd w:id="12"/>
          </w:p>
        </w:tc>
      </w:tr>
      <w:tr w:rsidR="006B5141" w:rsidRPr="009F6F52" w14:paraId="0CB8361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DF0676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ABAA638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76BB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3" w:name="scyj3_1"/>
            <w:bookmarkEnd w:id="13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D10B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4" w:name="scyj3_2"/>
            <w:bookmarkEnd w:id="14"/>
          </w:p>
        </w:tc>
      </w:tr>
      <w:tr w:rsidR="006B5141" w:rsidRPr="009F6F52" w14:paraId="5B4DB28E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20108B9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4CB8634B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6160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5" w:name="scyj4_1"/>
            <w:bookmarkEnd w:id="15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7E5F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6" w:name="scyj4_2"/>
            <w:bookmarkEnd w:id="16"/>
          </w:p>
        </w:tc>
      </w:tr>
      <w:tr w:rsidR="006B5141" w:rsidRPr="009F6F52" w14:paraId="225ADB75" w14:textId="77777777" w:rsidTr="00CE31F4">
        <w:trPr>
          <w:trHeight w:val="1889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EC7E78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</w:t>
            </w:r>
            <w:bookmarkStart w:id="17" w:name="result"/>
            <w:bookmarkEnd w:id="17"/>
            <w:r>
              <w:rPr>
                <w:rFonts w:ascii="宋体" w:hAnsi="宋体" w:cs="宋体" w:hint="eastAsia"/>
                <w:kern w:val="0"/>
                <w:szCs w:val="21"/>
              </w:rPr>
              <w:t>符合答辩资格，同意答辩</w:t>
            </w:r>
          </w:p>
          <w:p w14:paraId="6609D5C5" w14:textId="7D934A1E" w:rsidR="006B5141" w:rsidRPr="009F6F52" w:rsidRDefault="006B5141" w:rsidP="00F2521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指导教师签名：</w:t>
            </w:r>
            <w:bookmarkStart w:id="18" w:name="jsname"/>
            <w:bookmarkEnd w:id="18"/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19" w:name="shyear"/>
            <w:bookmarkEnd w:id="19"/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0" w:name="shmonth"/>
            <w:bookmarkEnd w:id="20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1" w:name="shday"/>
            <w:bookmarkEnd w:id="21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6B5141" w:rsidRPr="009F6F52" w14:paraId="22175F15" w14:textId="77777777" w:rsidTr="00CE31F4">
        <w:trPr>
          <w:trHeight w:val="5941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D8C5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毕业设计（论文）答辩资格审查小组意见：</w:t>
            </w:r>
          </w:p>
          <w:p w14:paraId="6605B90F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22" w:name="xyyj"/>
            <w:bookmarkEnd w:id="22"/>
          </w:p>
          <w:p w14:paraId="049956D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A4EFD1" w14:textId="77777777" w:rsidR="006B5141" w:rsidRPr="009F6F52" w:rsidRDefault="006B5141" w:rsidP="00CE31F4"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符合答辩资格，同意答辩 </w:t>
            </w:r>
            <w:bookmarkStart w:id="23" w:name="result_1"/>
            <w:bookmarkEnd w:id="23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      不符合答辩资格，不同意答辩 </w:t>
            </w:r>
            <w:bookmarkStart w:id="24" w:name="result_2"/>
            <w:bookmarkEnd w:id="24"/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</w:p>
          <w:p w14:paraId="1790CE84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294F4A2A" w14:textId="6B5EF82C" w:rsidR="006B5141" w:rsidRPr="009F6F52" w:rsidRDefault="006B5141" w:rsidP="00CE31F4">
            <w:pPr>
              <w:widowControl/>
              <w:spacing w:before="312"/>
              <w:ind w:firstLineChars="1950" w:firstLine="40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组长签名：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</w:t>
            </w:r>
            <w:bookmarkStart w:id="25" w:name="yzname"/>
            <w:bookmarkEnd w:id="25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</w:t>
            </w:r>
          </w:p>
          <w:p w14:paraId="61DCE72D" w14:textId="12EC5275" w:rsidR="006B5141" w:rsidRPr="009F6F52" w:rsidRDefault="006B5141" w:rsidP="00CE31F4">
            <w:pPr>
              <w:widowControl/>
              <w:spacing w:before="312"/>
              <w:ind w:firstLineChars="2450" w:firstLine="514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6" w:name="xyshyear"/>
            <w:bookmarkEnd w:id="26"/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7" w:name="xyshmonth"/>
            <w:bookmarkEnd w:id="27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8" w:name="xyshday"/>
            <w:bookmarkEnd w:id="28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14:paraId="729D92D8" w14:textId="77777777" w:rsidR="006B5141" w:rsidRPr="009F6F52" w:rsidRDefault="006B5141" w:rsidP="00CE31F4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75A770C8" w14:textId="77777777" w:rsidR="006B5141" w:rsidRPr="009F6F52" w:rsidRDefault="006B5141" w:rsidP="006B5141">
      <w:pPr>
        <w:rPr>
          <w:sz w:val="18"/>
          <w:szCs w:val="18"/>
        </w:rPr>
      </w:pPr>
      <w:r w:rsidRPr="009F6F52">
        <w:rPr>
          <w:rFonts w:hint="eastAsia"/>
          <w:sz w:val="18"/>
          <w:szCs w:val="18"/>
        </w:rPr>
        <w:t>注：此表中内容综述由学生填写，资格审查项目由指导教师填写。</w:t>
      </w:r>
    </w:p>
    <w:p w14:paraId="339EA5CA" w14:textId="77777777" w:rsidR="006B5141" w:rsidRPr="009F6F52" w:rsidRDefault="006B5141" w:rsidP="006B5141">
      <w:pPr>
        <w:jc w:val="left"/>
      </w:pPr>
    </w:p>
    <w:p w14:paraId="684AF70B" w14:textId="77777777" w:rsidR="006B5141" w:rsidRPr="009F6F52" w:rsidRDefault="006B5141" w:rsidP="006B5141"/>
    <w:p w14:paraId="1EF457D6" w14:textId="77777777" w:rsidR="006B5141" w:rsidRPr="0063225A" w:rsidRDefault="006B5141" w:rsidP="006B5141"/>
    <w:p w14:paraId="1EDA635E" w14:textId="77777777" w:rsidR="009472C4" w:rsidRPr="006B5141" w:rsidRDefault="009472C4" w:rsidP="006B5141"/>
    <w:sectPr w:rsidR="009472C4" w:rsidRPr="006B514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F35AE" w14:textId="77777777" w:rsidR="001705CC" w:rsidRDefault="001705CC">
      <w:r>
        <w:separator/>
      </w:r>
    </w:p>
  </w:endnote>
  <w:endnote w:type="continuationSeparator" w:id="0">
    <w:p w14:paraId="3FE09348" w14:textId="77777777" w:rsidR="001705CC" w:rsidRDefault="0017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80E38" w14:textId="77777777" w:rsidR="001705CC" w:rsidRDefault="001705CC">
      <w:r>
        <w:separator/>
      </w:r>
    </w:p>
  </w:footnote>
  <w:footnote w:type="continuationSeparator" w:id="0">
    <w:p w14:paraId="7493CB6C" w14:textId="77777777" w:rsidR="001705CC" w:rsidRDefault="001705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3377E" w14:textId="77777777" w:rsidR="005E5A41" w:rsidRDefault="005E5A4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59"/>
    <w:rsid w:val="00040FD8"/>
    <w:rsid w:val="000A3EA4"/>
    <w:rsid w:val="0015340C"/>
    <w:rsid w:val="00160031"/>
    <w:rsid w:val="001705CC"/>
    <w:rsid w:val="004176EA"/>
    <w:rsid w:val="005E5A41"/>
    <w:rsid w:val="006B5141"/>
    <w:rsid w:val="00756C3B"/>
    <w:rsid w:val="00791845"/>
    <w:rsid w:val="008477E9"/>
    <w:rsid w:val="00861D2D"/>
    <w:rsid w:val="008E0997"/>
    <w:rsid w:val="009472C4"/>
    <w:rsid w:val="00A565C2"/>
    <w:rsid w:val="00AB5C6C"/>
    <w:rsid w:val="00AC7D00"/>
    <w:rsid w:val="00AE64F6"/>
    <w:rsid w:val="00B55119"/>
    <w:rsid w:val="00BD0E82"/>
    <w:rsid w:val="00C8240A"/>
    <w:rsid w:val="00C9105F"/>
    <w:rsid w:val="00D40359"/>
    <w:rsid w:val="00D4552D"/>
    <w:rsid w:val="00D86A9C"/>
    <w:rsid w:val="00EF342A"/>
    <w:rsid w:val="00EF4C3B"/>
    <w:rsid w:val="00F25214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E3CA4"/>
  <w14:defaultImageDpi w14:val="300"/>
  <w15:docId w15:val="{E882E4F1-6935-4C8B-8918-44B7C29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4035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D4035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B51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B5141"/>
    <w:rPr>
      <w:rFonts w:ascii="Heiti SC Light" w:eastAsia="Heiti SC Light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F4C3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Jenn_Y Z</dc:creator>
  <cp:keywords/>
  <dc:description/>
  <cp:lastModifiedBy>1175642794@qq.com</cp:lastModifiedBy>
  <cp:revision>14</cp:revision>
  <dcterms:created xsi:type="dcterms:W3CDTF">2016-06-01T03:50:00Z</dcterms:created>
  <dcterms:modified xsi:type="dcterms:W3CDTF">2017-06-11T06:25:00Z</dcterms:modified>
</cp:coreProperties>
</file>