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35" w:rsidRPr="00413889" w:rsidRDefault="00D27935" w:rsidP="00413889">
      <w:pPr>
        <w:widowControl/>
        <w:ind w:firstLineChars="400" w:firstLine="1285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4138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物联网学院201</w:t>
      </w:r>
      <w:r w:rsidR="00984139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7</w:t>
      </w:r>
      <w:r w:rsidRPr="004138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届本科生毕业设计启动说明</w:t>
      </w:r>
    </w:p>
    <w:p w:rsidR="00D27935" w:rsidRDefault="00D27935" w:rsidP="00303925">
      <w:pPr>
        <w:widowControl/>
        <w:ind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各位领导、老师：</w:t>
      </w:r>
    </w:p>
    <w:p w:rsidR="00D27935" w:rsidRDefault="00D27935" w:rsidP="00EC65CF">
      <w:pPr>
        <w:widowControl/>
        <w:ind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今年我们学院的</w:t>
      </w:r>
      <w:r w:rsidR="00EA47C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毕业设计</w:t>
      </w:r>
      <w:r w:rsidR="00405C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依然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采用</w:t>
      </w:r>
      <w:r w:rsidR="00EC65CF"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先极毕业设计</w:t>
      </w:r>
      <w:proofErr w:type="gramEnd"/>
      <w:r w:rsidR="00EC65CF"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管理系统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进行管理，在毕设开始前，</w:t>
      </w:r>
      <w:r w:rsidR="00D114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</w:t>
      </w:r>
      <w:r w:rsidR="003039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您</w:t>
      </w:r>
      <w:r w:rsidR="00D1143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注意以下几点</w:t>
      </w:r>
      <w:r w:rsidR="003039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</w:t>
      </w:r>
    </w:p>
    <w:p w:rsidR="00D11434" w:rsidRDefault="00EA47C7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</w:t>
      </w:r>
      <w:r w:rsidR="00D2793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、该毕设系统已</w:t>
      </w:r>
      <w:r w:rsidR="00EC65CF"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向</w:t>
      </w:r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我院</w:t>
      </w:r>
      <w:r w:rsidR="00EC65CF"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教师和201</w:t>
      </w:r>
      <w:r w:rsidR="0098413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3</w:t>
      </w:r>
      <w:r w:rsidR="00EC65CF"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级学生开放。</w:t>
      </w:r>
    </w:p>
    <w:p w:rsidR="00EC65CF" w:rsidRPr="00EC65CF" w:rsidRDefault="00EC65CF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系统登陆地址为：</w:t>
      </w:r>
      <w:hyperlink r:id="rId8" w:tgtFrame="_blank" w:history="1">
        <w:r w:rsidRPr="00EC65CF">
          <w:rPr>
            <w:rFonts w:ascii="宋体" w:eastAsia="宋体" w:hAnsi="宋体" w:cs="宋体" w:hint="eastAsia"/>
            <w:color w:val="3894C1"/>
            <w:kern w:val="0"/>
            <w:sz w:val="28"/>
            <w:szCs w:val="28"/>
          </w:rPr>
          <w:t>http://bysj.njupt.edu.cn/</w:t>
        </w:r>
      </w:hyperlink>
      <w:r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4179D9" w:rsidRDefault="00405C36" w:rsidP="00535A89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</w:t>
      </w:r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、您以自己的账号和密码登录系统后。进入毕设主页面，</w:t>
      </w:r>
      <w:proofErr w:type="gramStart"/>
      <w:r w:rsidR="003039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此时</w:t>
      </w:r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右</w:t>
      </w:r>
      <w:proofErr w:type="gramEnd"/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上角会跳出提示框，显示“任务书截止日期：2016-01-1</w:t>
      </w:r>
      <w:r w:rsidR="00535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4</w:t>
      </w:r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”提醒</w:t>
      </w:r>
      <w:proofErr w:type="gramStart"/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您任务</w:t>
      </w:r>
      <w:proofErr w:type="gramEnd"/>
      <w:r w:rsidR="004179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书务必在该截止日期前进行提交。</w:t>
      </w:r>
      <w:r w:rsidR="00F5324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随着毕设的进行，系统会相应跳出“提交开题报告截止日期”和“提交论文截止日期”的提示。</w:t>
      </w:r>
    </w:p>
    <w:p w:rsidR="004179D9" w:rsidRDefault="00405C36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四</w:t>
      </w:r>
      <w:r w:rsidR="00EA47C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、毕设进程：</w:t>
      </w:r>
      <w:r w:rsidR="00AE39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          </w:t>
      </w:r>
    </w:p>
    <w:p w:rsidR="00AE3977" w:rsidRPr="00AE3977" w:rsidRDefault="00AE3977" w:rsidP="00EA47C7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A1E6B" wp14:editId="4A9DDC6A">
                <wp:simplePos x="0" y="0"/>
                <wp:positionH relativeFrom="column">
                  <wp:posOffset>2381250</wp:posOffset>
                </wp:positionH>
                <wp:positionV relativeFrom="paragraph">
                  <wp:posOffset>188595</wp:posOffset>
                </wp:positionV>
                <wp:extent cx="57150" cy="876300"/>
                <wp:effectExtent l="0" t="0" r="1905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87.5pt;margin-top:14.85pt;width:4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OMcAIAABwFAAAOAAAAZHJzL2Uyb0RvYy54bWysVM1u1DAQviPxDpbvNJv+s2q2WloVIVVt&#10;RYt6dh27G8n2mLF3s8srcOAlEFy494nKczB2km1FKyEQF8eT+f/mGx8cLq1hC4WhAVfxcmPEmXIS&#10;6sbdVvzD1cmrfc5CFK4WBpyq+EoFfjh5+eKg9WO1CTMwtUJGQVwYt77isxj9uCiCnCkrwgZ45Uip&#10;Aa2IJOJtUaNoKbo1xeZotFu0gLVHkCoE+nvcKfkkx9dayXiudVCRmYpTbTGfmM+bdBaTAzG+ReFn&#10;jezLEP9QhRWNo6TrUMciCjbH5kko20iEADpuSLAFaN1IlXugbsrRb91czoRXuRcCJ/g1TOH/hZVn&#10;iwtkTV3xLc6csDSi+7tv91+///z84/7LHdtKCLU+jMnw0l9gLwW6pnaXGm36UiNsmVFdrVFVy8gk&#10;/dzZK3cIekma/b3drVEGvXjw9RjiWwWWpUvFjdLxDQqZGhdjsTgNkZKS/WBHQiqoKyHf4sqoZGzc&#10;e6WpGUpaZu9MI3VkkC0EEUBIqVwsU0sUL1snN90Ys3Yc/dmxt0+uKlPsb5zXHjkzuLh2to0DfC57&#10;XA4l685+QKDrO0FwA/WK5ojQETx4edIQmqcixAuBxGgaAG1pPKdDG2grDv2Nsxngp+f+J3siGmk5&#10;a2lDKh4+zgUqzsw7RxR8XW5vp5XKwvbO3iYJ+Fhz81jj5vYIaAYlvQde5muyj2a4agR7Tcs8TVlJ&#10;JZyk3BWXEQfhKHabS8+BVNNpNqM18iKeuksvh6knolwtrwX6nlKRqHgGwzY9IVVnm+bhYDqPoJvM&#10;uAdce7xpBTNx+uci7fhjOVs9PGqTXwAAAP//AwBQSwMEFAAGAAgAAAAhAP4vtP7hAAAACgEAAA8A&#10;AABkcnMvZG93bnJldi54bWxMj8FOwzAMhu9IvENkJG4s3QbrWppOaNJOME2MHXZMG9MWGqc06VZ4&#10;+pkTHG1/+v392Wq0rThh7xtHCqaTCARS6UxDlYLD2+ZuCcIHTUa3jlDBN3pY5ddXmU6NO9Mrnvah&#10;EhxCPtUK6hC6VEpf1mi1n7gOiW/vrrc68NhX0vT6zOG2lbMoWkirG+IPte5wXWP5uR+sguHZr192&#10;P35bfCXHXTJ1yYfZbJW6vRmfHkEEHMMfDL/6rA45OxVuIONFq2AeP3CXoGCWxCAYmC/veVEwuYhj&#10;kHkm/1fILwAAAP//AwBQSwECLQAUAAYACAAAACEAtoM4kv4AAADhAQAAEwAAAAAAAAAAAAAAAAAA&#10;AAAAW0NvbnRlbnRfVHlwZXNdLnhtbFBLAQItABQABgAIAAAAIQA4/SH/1gAAAJQBAAALAAAAAAAA&#10;AAAAAAAAAC8BAABfcmVscy8ucmVsc1BLAQItABQABgAIAAAAIQBRK+OMcAIAABwFAAAOAAAAAAAA&#10;AAAAAAAAAC4CAABkcnMvZTJvRG9jLnhtbFBLAQItABQABgAIAAAAIQD+L7T+4QAAAAoBAAAPAAAA&#10;AAAAAAAAAAAAAMoEAABkcnMvZG93bnJldi54bWxQSwUGAAAAAAQABADzAAAA2AUAAAAA&#10;" adj="117" strokecolor="#4579b8 [3044]"/>
            </w:pict>
          </mc:Fallback>
        </mc:AlternateContent>
      </w:r>
      <w:r w:rsidR="00EA47C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1、选题阶段</w:t>
      </w:r>
      <w:r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：</w:t>
      </w:r>
      <w:r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 xml:space="preserve">            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（1</w:t>
      </w:r>
      <w:r w:rsidRPr="00AE39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）教师申报课题，选择课题指定的学生</w:t>
      </w:r>
    </w:p>
    <w:p w:rsidR="00EA47C7" w:rsidRDefault="00EA47C7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教师申报课题指定学生</w:t>
      </w:r>
      <w:r w:rsidR="00AE39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方式</w:t>
      </w:r>
      <w:r w:rsidR="00AE39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（2）</w:t>
      </w:r>
      <w:r w:rsidR="00AE3977"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毕设专业负责人审核课题</w:t>
      </w:r>
    </w:p>
    <w:p w:rsidR="00AE3977" w:rsidRPr="00303925" w:rsidRDefault="00AE3977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           （3）</w:t>
      </w:r>
      <w:r w:rsidR="00405C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魏</w:t>
      </w:r>
      <w:r w:rsidR="001871FC"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院长审核发布选题</w:t>
      </w:r>
      <w:r w:rsidR="001871FC" w:rsidRPr="003039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</w:t>
      </w:r>
    </w:p>
    <w:p w:rsidR="00413889" w:rsidRDefault="00413889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其中：在系统申报课题时，“完成形式”一栏务必选择“毕业设计”。</w:t>
      </w:r>
    </w:p>
    <w:p w:rsidR="004736F2" w:rsidRPr="00BB2890" w:rsidRDefault="004736F2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1871FC" w:rsidRDefault="001871FC" w:rsidP="00EA47C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1325881</wp:posOffset>
                </wp:positionH>
                <wp:positionV relativeFrom="paragraph">
                  <wp:posOffset>123825</wp:posOffset>
                </wp:positionV>
                <wp:extent cx="45719" cy="390525"/>
                <wp:effectExtent l="0" t="0" r="12065" b="2857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7" o:spid="_x0000_s1026" type="#_x0000_t87" style="position:absolute;left:0;text-align:left;margin-left:104.4pt;margin-top:9.75pt;width:3.6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8lbgIAABwFAAAOAAAAZHJzL2Uyb0RvYy54bWysVM1u1DAQviPxDpbvNJulpXTVbLW0KkKq&#10;2ooW9ew6djeS7TFj72aXV+DASyC4cO8Tledg7CTbilZCIC6OJ/PN/zfeP1hZw5YKQwOu4uXWiDPl&#10;JNSNu6n4h8vjF685C1G4WhhwquJrFfjB9Pmz/dZP1BjmYGqFjJy4MGl9xecx+klRBDlXVoQt8MqR&#10;UgNaEUnEm6JG0ZJ3a4rxaPSqaAFrjyBVCPT3qFPyafavtZLxTOugIjMVp9xiPjGf1+kspvticoPC&#10;zxvZpyH+IQsrGkdBN66ORBRsgc0jV7aRCAF03JJgC9C6kSrXQNWUo9+quZgLr3It1JzgN20K/8+t&#10;PF2eI2vqiu9y5oSlEd3dfrv7+v3n5x93X27ZbupQ68OEgBf+HHsp0DWVu9Jo05cKYavc1fWmq2oV&#10;maSf2zu75R5nkjQv90Y7453ksri39RjiWwWWpUvFjdLxDQqZChcTsTwJscMPODJOCXUp5FtcG5XA&#10;xr1XmoqhoGW2zjRShwbZUhABhJTKxbKPn9HJTDfGbAxHfzbs8clUZYr9jfHGIkcGFzfGtnGAT0WP&#10;qyFl3eGHDnR1pxZcQ72mOSJ0BA9eHjfUzRMR4rlAYjRxn7Y0ntGhDbQVh/7G2Rzw01P/E56IRlrO&#10;WtqQioePC4GKM/POEQX3yu3ttFJZoCGPScCHmuuHGrewh0AzKOk98DJfEz6a4aoR7BUt8yxFJZVw&#10;kmJXXEYchMPYbS49B1LNZhlGa+RFPHEXXg5TT0S5XF0J9D2lIlHxFIZtekSqDpvm4WC2iKCbzLj7&#10;vvb9phXMxO2fi7TjD+WMun/Upr8AAAD//wMAUEsDBBQABgAIAAAAIQDjQpPF3QAAAAkBAAAPAAAA&#10;ZHJzL2Rvd25yZXYueG1sTI/BTsMwEETvSPyDtUjcqJ1IrZIQp4KqhQscWvIB23hJImI7ip02/D3L&#10;CY6jGc28KbeLHcSFptB7pyFZKRDkGm9612qoPw4PGYgQ0RkcvCMN3xRgW93elFgYf3VHupxiK7jE&#10;hQI1dDGOhZSh6chiWPmRHHuffrIYWU6tNBNeudwOMlVqIy32jhc6HGnXUfN1mq0GfG3W9XOev723&#10;dd2+HPx+xt1e6/u75ekRRKQl/oXhF5/RoWKms5+dCWLQkKqM0SMb+RoEB9Jkw+fOGrJEgaxK+f9B&#10;9QMAAP//AwBQSwECLQAUAAYACAAAACEAtoM4kv4AAADhAQAAEwAAAAAAAAAAAAAAAAAAAAAAW0Nv&#10;bnRlbnRfVHlwZXNdLnhtbFBLAQItABQABgAIAAAAIQA4/SH/1gAAAJQBAAALAAAAAAAAAAAAAAAA&#10;AC8BAABfcmVscy8ucmVsc1BLAQItABQABgAIAAAAIQB3Oe8lbgIAABwFAAAOAAAAAAAAAAAAAAAA&#10;AC4CAABkcnMvZTJvRG9jLnhtbFBLAQItABQABgAIAAAAIQDjQpPF3QAAAAkBAAAPAAAAAAAAAAAA&#10;AAAAAMgEAABkcnMvZG93bnJldi54bWxQSwUGAAAAAAQABADzAAAA0gUAAAAA&#10;" adj="211" strokecolor="#4579b8 [3044]"/>
            </w:pic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2、任务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书阶段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</w:t>
      </w:r>
      <w:r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教师下达任务书</w:t>
      </w:r>
    </w:p>
    <w:p w:rsidR="001871FC" w:rsidRPr="001871FC" w:rsidRDefault="001871FC" w:rsidP="001871F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</w:t>
      </w:r>
      <w:r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毕设专业负责人审核任务书</w:t>
      </w:r>
    </w:p>
    <w:p w:rsidR="004179D9" w:rsidRPr="001871FC" w:rsidRDefault="004179D9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4179D9" w:rsidRDefault="001871FC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76200</wp:posOffset>
                </wp:positionV>
                <wp:extent cx="45719" cy="523875"/>
                <wp:effectExtent l="0" t="0" r="12065" b="2857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8" o:spid="_x0000_s1026" type="#_x0000_t87" style="position:absolute;left:0;text-align:left;margin-left:135pt;margin-top:6pt;width:3.6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odbgIAABwFAAAOAAAAZHJzL2Uyb0RvYy54bWysVM1u1DAQviPxDpbvNJulpe2q2WppVYRU&#10;0YoW9ew6djeS7TFj72aXV+DASyC4cO8Tledg7CTbilZCIC6OJ/PN/zc+OFxZw5YKQwOu4uXWiDPl&#10;JNSNu6n4h8uTF3uchShcLQw4VfG1Cvxw+vzZQesnagxzMLVCRk5cmLS+4vMY/aQogpwrK8IWeOVI&#10;qQGtiCTiTVGjaMm7NcV4NHpVtIC1R5AqBPp73Cn5NPvXWsl4pnVQkZmKU24xn5jP63QW0wMxuUHh&#10;543s0xD/kIUVjaOgG1fHIgq2wOaRK9tIhAA6bkmwBWjdSJVroGrK0W/VXMyFV7kWak7wmzaF/+dW&#10;vlueI2vqitOgnLA0orvbb3dfv//8/OPuyy3bSx1qfZgQ8MKfYy8FuqZyVxpt+lIhbJW7ut50Va0i&#10;k/Rze2e33OdMkmZn/HJvdye5LO5tPYb4RoFl6VJxo3R8jUKmwsVELE9D7PADjoxTQl0K+RbXRiWw&#10;ce+VpmIoaJmtM43UkUG2FEQAIaVysezjZ3Qy040xG8PRnw17fDJVmWJ/Y7yxyJHBxY2xbRzgU9Hj&#10;akhZd/ihA13dqQXXUK9pjggdwYOXJw1181SEeC6QGE3cpy2NZ3RoA23Fob9xNgf89NT/hCeikZaz&#10;ljak4uHjQqDizLx1RMH9cns7rVQWaMhjEvCh5vqhxi3sEdAMSnoPvMzXhI9muGoEe0XLPEtRSSWc&#10;pNgVlxEH4Sh2m0vPgVSzWYbRGnkRT92Fl8PUE1EuV1cCfU+pSFR8B8M2PSJVh03zcDBbRNBNZtx9&#10;X/t+0wpm4vbPRdrxh3JG3T9q018AAAD//wMAUEsDBBQABgAIAAAAIQCMjhzZ3wAAAAkBAAAPAAAA&#10;ZHJzL2Rvd25yZXYueG1sTI/BTsMwEETvSPyDtUhcEHVi0aaEOBUgkCpuFNRenXibRMTrKHbT8Pcs&#10;JzitRjOafVNsZteLCcfQedKQLhIQSLW3HTUaPj9eb9cgQjRkTe8JNXxjgE15eVGY3PozveO0i43g&#10;Egq50dDGOORShrpFZ8LCD0jsHf3oTGQ5NtKO5szlrpcqSVbSmY74Q2sGfG6x/tqdnIbtnqqlS9Y3&#10;Tyad0rClt+PhZaX19dX8+AAi4hz/wvCLz+hQMlPlT2SD6DWoLOEtkQ3FlwMqyxSISsP93RJkWcj/&#10;C8ofAAAA//8DAFBLAQItABQABgAIAAAAIQC2gziS/gAAAOEBAAATAAAAAAAAAAAAAAAAAAAAAABb&#10;Q29udGVudF9UeXBlc10ueG1sUEsBAi0AFAAGAAgAAAAhADj9If/WAAAAlAEAAAsAAAAAAAAAAAAA&#10;AAAALwEAAF9yZWxzLy5yZWxzUEsBAi0AFAAGAAgAAAAhAGw7Kh1uAgAAHAUAAA4AAAAAAAAAAAAA&#10;AAAALgIAAGRycy9lMm9Eb2MueG1sUEsBAi0AFAAGAAgAAAAhAIyOHNnfAAAACQEAAA8AAAAAAAAA&#10;AAAAAAAAyAQAAGRycy9kb3ducmV2LnhtbFBLBQYAAAAABAAEAPMAAADUBQAAAAA=&#10;" adj="157" strokecolor="#4579b8 [3044]"/>
            </w:pic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3、开题报告阶段   </w:t>
      </w:r>
      <w:r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学生提交开题等材料（开题报告、外文翻译）</w:t>
      </w:r>
    </w:p>
    <w:p w:rsidR="001871FC" w:rsidRDefault="001871FC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  </w:t>
      </w:r>
      <w:r w:rsidRPr="001871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教师审核开题等材料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186690</wp:posOffset>
                </wp:positionV>
                <wp:extent cx="66675" cy="609600"/>
                <wp:effectExtent l="0" t="0" r="28575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9" o:spid="_x0000_s1026" type="#_x0000_t87" style="position:absolute;left:0;text-align:left;margin-left:129.75pt;margin-top:14.7pt;width:5.2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SwcQIAABwFAAAOAAAAZHJzL2Uyb0RvYy54bWysVM1uEzEQviPxDpbvdDdVm5Komyq0KkKq&#10;2ogW9ex47WYlr8eMnWzCK3DgJRBcuPeJynMw9u6mEa2EQFy8Mzvf/PobH5+sa8NWCn0FtuCDvZwz&#10;ZSWUlb0r+Ieb81evOfNB2FIYsKrgG+X5yeTli+PGjdU+LMCUChkFsX7cuIIvQnDjLPNyoWrh98Ap&#10;S0YNWItAKt5lJYqGotcm28/zYdYAlg5BKu/p71lr5JMUX2slw5XWXgVmCk61hXRiOufxzCbHYnyH&#10;wi0q2ZUh/qGKWlSWkm5DnYkg2BKrJ6HqSiJ40GFPQp2B1pVUqQfqZpD/1s31QjiVeqHheLcdk/9/&#10;YeXlaoasKgs+4syKmq7o4f7bw9fvPz//ePhyz0ZxQo3zYwJeuxl2micxtrvWWMcvNcLWaaqb7VTV&#10;OjBJP4fD4dEhZ5Isw3w0zNPQs0dfhz68VVCzKBTcKB3eoJCxcTEWqwsfKCnhexwpsaC2hCSFjVER&#10;bOx7pakZSjpI3olG6tQgWwkigJBS2TCILVG8hI5uujJm65j/2bHDR1eVKPY3zluPlBls2DrXlQV8&#10;LntY9yXrFt9PoO07jmAO5YbuEaEluHfyvKJpXggfZgKJ0cR92tJwRYc20BQcOomzBeCn5/5HPBGN&#10;rJw1tCEF9x+XAhVn5p0lCo4GBwdxpZJycHi0TwruWua7FrusT4HuYEDvgZNJjPhgelEj1Le0zNOY&#10;lUzCSspdcBmwV05Du7n0HEg1nSYYrZET4cJeO9nfeiTKzfpWoOsoFYiKl9Bv0xNStdh4HxamywC6&#10;Sox7nGs3b1rBRJzuuYg7vqsn1OOjNvkFAAD//wMAUEsDBBQABgAIAAAAIQBa7ib33QAAAAoBAAAP&#10;AAAAZHJzL2Rvd25yZXYueG1sTI89T8MwEIZ3JP6DdUhs1CEkoQ1xqgiJASEGCt3d+OpExOcodtPw&#10;7zkmut2re/R+VNvFDWLGKfSeFNyvEhBIrTc9WQVfny93axAhajJ68IQKfjDAtr6+qnRp/Jk+cN5F&#10;K9iEQqkVdDGOpZSh7dDpsPIjEv+OfnI6spysNJM+s7kbZJokhXS6J07o9IjPHbbfu5Pj3H2SvdvX&#10;GUfbLE374Iv9W18odXuzNE8gIi7xH4a/+lwdau508CcyQQwK0nyTM8rHJgPBQPqY8LgDk2megawr&#10;eTmh/gUAAP//AwBQSwECLQAUAAYACAAAACEAtoM4kv4AAADhAQAAEwAAAAAAAAAAAAAAAAAAAAAA&#10;W0NvbnRlbnRfVHlwZXNdLnhtbFBLAQItABQABgAIAAAAIQA4/SH/1gAAAJQBAAALAAAAAAAAAAAA&#10;AAAAAC8BAABfcmVscy8ucmVsc1BLAQItABQABgAIAAAAIQBLprSwcQIAABwFAAAOAAAAAAAAAAAA&#10;AAAAAC4CAABkcnMvZTJvRG9jLnhtbFBLAQItABQABgAIAAAAIQBa7ib33QAAAAoBAAAPAAAAAAAA&#10;AAAAAAAAAMsEAABkcnMvZG93bnJldi54bWxQSwUGAAAAAAQABADzAAAA1QUAAAAA&#10;" adj="197" strokecolor="#4579b8 [3044]"/>
            </w:pict>
          </mc:Fallback>
        </mc:AlternateConten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1324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4、中期检查阶段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教师提交中期检查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 </w:t>
      </w:r>
      <w:r w:rsidR="00405C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魏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院长审核中期检查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3244" w:rsidRP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60960</wp:posOffset>
                </wp:positionV>
                <wp:extent cx="123825" cy="695325"/>
                <wp:effectExtent l="0" t="0" r="28575" b="2857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0" o:spid="_x0000_s1026" type="#_x0000_t87" style="position:absolute;left:0;text-align:left;margin-left:106.5pt;margin-top:4.8pt;width:9.75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OlcQIAAB8FAAAOAAAAZHJzL2Uyb0RvYy54bWysVM1uEzEQviPxDpbvdJP0hzbqpgqtipCq&#10;tqJFPbteu1nJ9pixk014BQ68BIIL9z5ReQ7G3t2kopUQiMvujOebGc/MNz48WlrDFgpDDa7kw60B&#10;Z8pJqGp3V/IP16ev9jkLUbhKGHCq5CsV+NHk5YvDxo/VCGZgKoWMgrgwbnzJZzH6cVEEOVNWhC3w&#10;ypFRA1oRScW7okLRUHRritFgsFc0gJVHkCoEOj1pjXyS42utZLzQOqjITMnpbjF/MX9v07eYHIrx&#10;HQo/q2V3DfEPt7CidpR0HepERMHmWD8JZWuJEEDHLQm2AK1rqXINVM1w8Fs1VzPhVa6FmhP8uk3h&#10;/4WV54tLZHVFs6P2OGFpRg/33x6+fv/5+cfDl3tGx9SjxocxQa/8JXZaIDEVvNRo059KYcvc19W6&#10;r2oZmaTD4Wh7f7TLmSTT3sHuNskUpdg4ewzxrQLLklByo3R8g0Km2sVYLM5CbPE9jpzTjdo7ZCmu&#10;jEpg494rTfWkrNk7M0kdG2QLQRwQUioXh13+jE5uujZm7Tj4s2OHT64qs+xvnNceOTO4uHa2tQN8&#10;Lntc9lfWLb7vQFt3asEtVCsaJULL8eDlaU3dPBMhXgokUtN8aVHjBX20gabk0EmczQA/PXee8MQ1&#10;snLW0JKUPHycC1ScmXeOWHgw3NlJW5WVnd3XI1LwseX2scXN7THQDIb0JHiZxYSPphc1gr2hfZ6m&#10;rGQSTlLuksuIvXIc2+WlF0Gq6TTDaJO8iGfuyst+6oko18sbgb6jVCQunkO/UE9I1WLTPBxM5xF0&#10;nRm36WvXb9rCTNzuxUhr/ljPqM27NvkFAAD//wMAUEsDBBQABgAIAAAAIQBGllEC3QAAAAkBAAAP&#10;AAAAZHJzL2Rvd25yZXYueG1sTI/NTsMwEITvSLyDtUjcqJNUrWiIUwECJI70h7MTb+KIeG3Fbhve&#10;nuUEx9GMZr6ptrMbxRmnOHhSkC8yEEitNwP1Cg7717t7EDFpMnr0hAq+McK2vr6qdGn8hT7wvEu9&#10;4BKKpVZgUwqllLG16HRc+IDEXucnpxPLqZdm0hcud6MssmwtnR6IF6wO+Gyx/dqdnIK+6VYvmXTv&#10;0nbH41M4vIVh/6nU7c38+AAi4Zz+wvCLz+hQM1PjT2SiGBUU+ZK/JAWbNQj2i2WxAtFwMN/kIOtK&#10;/n9Q/wAAAP//AwBQSwECLQAUAAYACAAAACEAtoM4kv4AAADhAQAAEwAAAAAAAAAAAAAAAAAAAAAA&#10;W0NvbnRlbnRfVHlwZXNdLnhtbFBLAQItABQABgAIAAAAIQA4/SH/1gAAAJQBAAALAAAAAAAAAAAA&#10;AAAAAC8BAABfcmVscy8ucmVsc1BLAQItABQABgAIAAAAIQAh/xOlcQIAAB8FAAAOAAAAAAAAAAAA&#10;AAAAAC4CAABkcnMvZTJvRG9jLnhtbFBLAQItABQABgAIAAAAIQBGllEC3QAAAAkBAAAPAAAAAAAA&#10;AAAAAAAAAMsEAABkcnMvZG93bnJldi54bWxQSwUGAAAAAAQABADzAAAA1QUAAAAA&#10;" adj="321" strokecolor="#4579b8 [3044]"/>
            </w:pic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学生提交草稿——教师审核草稿  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1324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5、论文提交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学生提交论文定稿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教师审核论文定稿，审核通过则进行</w:t>
      </w:r>
      <w:r w:rsidR="004736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指导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评分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3244" w:rsidRP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1647191</wp:posOffset>
                </wp:positionH>
                <wp:positionV relativeFrom="paragraph">
                  <wp:posOffset>43816</wp:posOffset>
                </wp:positionV>
                <wp:extent cx="45719" cy="762000"/>
                <wp:effectExtent l="0" t="0" r="12065" b="1905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1" o:spid="_x0000_s1026" type="#_x0000_t87" style="position:absolute;left:0;text-align:left;margin-left:129.7pt;margin-top:3.45pt;width:3.6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VBbgIAAB4FAAAOAAAAZHJzL2Uyb0RvYy54bWysVM1uEzEQviPxDpbvdJOqtDTKpgqtipCq&#10;NqJFPbteu1nJ9pixk014BQ68RAUX7n2i8hyMvbtJRSshEBevx/PN/zc7PlpZw5YKQw2u5MOdAWfK&#10;Sahqd1vyj1enr95wFqJwlTDgVMnXKvCjycsX48aP1C7MwVQKGTlxYdT4ks9j9KOiCHKurAg74JUj&#10;pQa0IpKIt0WFoiHv1hS7g8F+0QBWHkGqEOj1pFXySfavtZLxQuugIjMlp9xiPjGfN+ksJmMxukXh&#10;57Xs0hD/kIUVtaOgG1cnIgq2wPqJK1tLhAA67kiwBWhdS5VroGqGg9+quZwLr3It1JzgN20K/8+t&#10;PF/OkNUVzW7ImROWZvRw/+3h7vvPLz8evt4zeqYeNT6MCHrpZ9hJga6p4JVGm75UClvlvq43fVWr&#10;yCQ97r0+GB5yJklzsE9Ty20vtrYeQ3ynwLJ0KblROr5FIVPpYiSWZyFSUML3OBJSQm0K+RbXRiWw&#10;cR+UpnIo6DBbZyKpY4NsKYgCQkrlYi6J/GV0MtO1MRvDwZ8NO3wyVZlkf2O8sciRwcWNsa0d4HPR&#10;46pPWbf4vgNt3akFN1CtaZIILcWDl6c1dfNMhDgTSJwm9tOexgs6tIGm5NDdOJsDfn7uPeGJaqTl&#10;rKEdKXn4tBCoODPvHZHwcLi3l5YqCzTkXRLwsebmscYt7DHQDIhnlF2+Jnw0/VUj2Gta52mKSirh&#10;JMUuuYzYC8ex3V36IUg1nWYYLZIX8cxdetlPPRHlanUt0HeUikTFc+j36QmpWmyah4PpIoKuM+O2&#10;fe36TUuYidj9MNKWP5Yzavtbm/wCAAD//wMAUEsDBBQABgAIAAAAIQDFWUMV3gAAAAkBAAAPAAAA&#10;ZHJzL2Rvd25yZXYueG1sTI/BTsMwDIbvSLxDZCQuiKWtILDSdAIEiO7GQHDNGtNUNE7VZFt5e8wJ&#10;jvb/6ffnajX7Qexxin0gDfkiA4HUBttTp+Ht9fH8GkRMhqwZAqGGb4ywqo+PKlPacKAX3G9SJ7iE&#10;Ymk0uJTGUsrYOvQmLsKIxNlnmLxJPE6dtJM5cLkfZJFlSnrTE19wZsR7h+3XZuc1fDxcTe3TM941&#10;bt3k782ZUrlfa316Mt/egEg4pz8YfvVZHWp22oYd2SgGDcXl8oJRDWoJgvNCKQViy2DBG1lX8v8H&#10;9Q8AAAD//wMAUEsBAi0AFAAGAAgAAAAhALaDOJL+AAAA4QEAABMAAAAAAAAAAAAAAAAAAAAAAFtD&#10;b250ZW50X1R5cGVzXS54bWxQSwECLQAUAAYACAAAACEAOP0h/9YAAACUAQAACwAAAAAAAAAAAAAA&#10;AAAvAQAAX3JlbHMvLnJlbHNQSwECLQAUAAYACAAAACEAW+81QW4CAAAeBQAADgAAAAAAAAAAAAAA&#10;AAAuAgAAZHJzL2Uyb0RvYy54bWxQSwECLQAUAAYACAAAACEAxVlDFd4AAAAJAQAADwAAAAAAAAAA&#10;AAAAAADIBAAAZHJzL2Rvd25yZXYueG1sUEsFBgAAAAAEAAQA8wAAANMFAAAAAA==&#10;" adj="108" strokecolor="#4579b8 [3044]"/>
            </w:pic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毕设专业负责人分配评阅教师及添加答辩组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6、评阅答辩阶段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评阅教师评语论文且评分</w:t>
      </w:r>
    </w:p>
    <w:p w:rsid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        </w:t>
      </w:r>
      <w:r w:rsidRPr="00013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学生系统外答辩，答辩秘书录入答辩成绩</w:t>
      </w:r>
    </w:p>
    <w:p w:rsidR="00013244" w:rsidRPr="00013244" w:rsidRDefault="0001324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28FC" w:rsidRDefault="00013244" w:rsidP="005A28FC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7、发布成绩——教学秘书发布总评成绩</w:t>
      </w:r>
    </w:p>
    <w:p w:rsidR="00413889" w:rsidRPr="00D11434" w:rsidRDefault="00413889" w:rsidP="005A28FC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特别说明：任务书下达至毕设论文提交</w:t>
      </w:r>
      <w:r w:rsidR="005A28FC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这段时间</w:t>
      </w:r>
      <w:r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（16.1.1</w:t>
      </w:r>
      <w:r w:rsidR="00535A8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4</w:t>
      </w:r>
      <w:r w:rsidRPr="00D11434">
        <w:rPr>
          <w:rFonts w:ascii="宋体" w:eastAsia="宋体" w:hAnsi="宋体" w:cs="宋体"/>
          <w:color w:val="FF0000"/>
          <w:kern w:val="0"/>
          <w:sz w:val="28"/>
          <w:szCs w:val="28"/>
        </w:rPr>
        <w:t>—</w:t>
      </w:r>
      <w:r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16.6.1</w:t>
      </w:r>
      <w:r w:rsidR="00535A8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2</w:t>
      </w:r>
      <w:r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），</w:t>
      </w:r>
      <w:r w:rsidR="005A28FC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教务处要求：</w:t>
      </w:r>
      <w:r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学生需要填写指导记录，</w:t>
      </w:r>
      <w:r w:rsidR="005A28FC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教师</w:t>
      </w:r>
      <w:r w:rsidR="004736F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进行</w:t>
      </w:r>
      <w:r w:rsidR="005A28FC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评阅，指导记录不少于4次，并且两次指导之间的间隔要大于2周。建议：2、3、4、5月底各提交一次。因为提交的时间系统会有记录，所以没有按要求提交指导记录的学生，将不</w:t>
      </w:r>
      <w:r w:rsidR="00D11434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被</w:t>
      </w:r>
      <w:r w:rsidR="005A28FC" w:rsidRPr="00D1143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允许答辩。</w:t>
      </w:r>
    </w:p>
    <w:p w:rsidR="00EC65CF" w:rsidRDefault="00D11434" w:rsidP="00EC65C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六、</w:t>
      </w:r>
      <w:r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请毕业设计</w:t>
      </w:r>
      <w:bookmarkStart w:id="0" w:name="_GoBack"/>
      <w:bookmarkEnd w:id="0"/>
      <w:r w:rsidRPr="00EC65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指导教师及时上传电子签名，上传具体方法请见附件《关于在先极毕业设计（论文）系统上传电子签名的说明》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550AB9" w:rsidRDefault="00D11434" w:rsidP="00D1143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七、物联网工程专业学生</w:t>
      </w:r>
      <w:r w:rsidR="002337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的毕设专业负责人为陈思光老师，网络工程专业学生的毕设专业负责人为</w:t>
      </w:r>
      <w:proofErr w:type="gramStart"/>
      <w:r w:rsidR="002337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亓</w:t>
      </w:r>
      <w:proofErr w:type="gramEnd"/>
      <w:r w:rsidR="002337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晋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老师。</w:t>
      </w:r>
    </w:p>
    <w:p w:rsidR="00D11434" w:rsidRPr="00D11434" w:rsidRDefault="00D11434" w:rsidP="00D1143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D11434" w:rsidRPr="00D11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5B" w:rsidRDefault="0075365B" w:rsidP="00BB2890">
      <w:r>
        <w:separator/>
      </w:r>
    </w:p>
  </w:endnote>
  <w:endnote w:type="continuationSeparator" w:id="0">
    <w:p w:rsidR="0075365B" w:rsidRDefault="0075365B" w:rsidP="00BB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5B" w:rsidRDefault="0075365B" w:rsidP="00BB2890">
      <w:r>
        <w:separator/>
      </w:r>
    </w:p>
  </w:footnote>
  <w:footnote w:type="continuationSeparator" w:id="0">
    <w:p w:rsidR="0075365B" w:rsidRDefault="0075365B" w:rsidP="00BB2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F"/>
    <w:rsid w:val="00013244"/>
    <w:rsid w:val="001871FC"/>
    <w:rsid w:val="001A7446"/>
    <w:rsid w:val="0023371F"/>
    <w:rsid w:val="00303925"/>
    <w:rsid w:val="003D6726"/>
    <w:rsid w:val="00405C36"/>
    <w:rsid w:val="00413889"/>
    <w:rsid w:val="004179D9"/>
    <w:rsid w:val="004736F2"/>
    <w:rsid w:val="00535A89"/>
    <w:rsid w:val="00550AB9"/>
    <w:rsid w:val="005A28FC"/>
    <w:rsid w:val="0075365B"/>
    <w:rsid w:val="008C0F98"/>
    <w:rsid w:val="008F6CE8"/>
    <w:rsid w:val="00984139"/>
    <w:rsid w:val="00AE3977"/>
    <w:rsid w:val="00BB2890"/>
    <w:rsid w:val="00C93093"/>
    <w:rsid w:val="00D11434"/>
    <w:rsid w:val="00D27935"/>
    <w:rsid w:val="00EA47C7"/>
    <w:rsid w:val="00EC65CF"/>
    <w:rsid w:val="00F5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65CF"/>
    <w:rPr>
      <w:strike w:val="0"/>
      <w:dstrike w:val="0"/>
      <w:color w:val="3894C1"/>
      <w:u w:val="none"/>
      <w:effect w:val="none"/>
    </w:rPr>
  </w:style>
  <w:style w:type="paragraph" w:styleId="a4">
    <w:name w:val="List Paragraph"/>
    <w:basedOn w:val="a"/>
    <w:uiPriority w:val="34"/>
    <w:qFormat/>
    <w:rsid w:val="00D114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B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28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2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65CF"/>
    <w:rPr>
      <w:strike w:val="0"/>
      <w:dstrike w:val="0"/>
      <w:color w:val="3894C1"/>
      <w:u w:val="none"/>
      <w:effect w:val="none"/>
    </w:rPr>
  </w:style>
  <w:style w:type="paragraph" w:styleId="a4">
    <w:name w:val="List Paragraph"/>
    <w:basedOn w:val="a"/>
    <w:uiPriority w:val="34"/>
    <w:qFormat/>
    <w:rsid w:val="00D114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B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28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2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sj.njupt.edu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C2DD-17BB-4F26-90E8-8C3DAC57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zm</cp:lastModifiedBy>
  <cp:revision>4</cp:revision>
  <dcterms:created xsi:type="dcterms:W3CDTF">2016-12-23T05:24:00Z</dcterms:created>
  <dcterms:modified xsi:type="dcterms:W3CDTF">2016-12-23T06:27:00Z</dcterms:modified>
</cp:coreProperties>
</file>