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袁凯明、软工1503、1228980878@qq.com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7026910"/>
            <wp:effectExtent l="0" t="0" r="4445" b="2540"/>
            <wp:docPr id="1" name="图片 1" descr="C0B727AF2DB0A3158C50813D7714393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0B727AF2DB0A3158C50813D7714393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王晨锡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网络1501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1219937632@qq.com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886710" cy="3239135"/>
            <wp:effectExtent l="0" t="0" r="8890" b="18415"/>
            <wp:docPr id="2" name="图片 2" descr="7B10E375B39CA11D3834EB2136FA1B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7B10E375B39CA11D3834EB2136FA1B8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671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卫毅   计科1604  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br w:type="textWrapping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1617604319@qq.com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7378065"/>
            <wp:effectExtent l="0" t="0" r="4445" b="13335"/>
            <wp:docPr id="5" name="图片 5" descr="683F5EE80179E4372D7442B10D3D57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83F5EE80179E4372D7442B10D3D57E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37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王毅超，计科1604，742969147@qq.com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42765" cy="4504690"/>
            <wp:effectExtent l="0" t="0" r="635" b="10160"/>
            <wp:docPr id="6" name="图片 6" descr="8A3F8461D4285A85A48FE4D7FEE4DA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A3F8461D4285A85A48FE4D7FEE4DA5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4276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白旭东   科技1503班    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"mailto:429073094@qq.com"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kern w:val="0"/>
          <w:sz w:val="24"/>
          <w:szCs w:val="24"/>
          <w:lang w:val="en-US" w:eastAsia="zh-CN" w:bidi="ar"/>
        </w:rPr>
        <w:t>429073094@qq.com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055" cy="7021830"/>
            <wp:effectExtent l="0" t="0" r="10795" b="7620"/>
            <wp:docPr id="7" name="图片 7" descr="A6BF15639B8A9767DBB477E4011E77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A6BF15639B8A9767DBB477E4011E777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02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t>韩江博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软件1607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279213707@qq.com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5385" cy="8862695"/>
            <wp:effectExtent l="0" t="0" r="5715" b="14605"/>
            <wp:docPr id="8" name="图片 8" descr="90A6B847D7A92EF5D9F5CBBD03028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90A6B847D7A92EF5D9F5CBBD0302830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4"/>
          <w:szCs w:val="24"/>
        </w:rPr>
        <w:t>李诚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2548187713@qq.com 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计科1507 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5266055"/>
            <wp:effectExtent l="0" t="0" r="10795" b="10795"/>
            <wp:docPr id="3" name="图片 3" descr="423FC9CDE6165CB7B98AFA598ABA57B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23FC9CDE6165CB7B98AFA598ABA57BB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526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 w:eastAsiaTheme="minorEastAsia"/>
          <w:lang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徐晨苗</w:t>
      </w:r>
    </w:p>
    <w:p>
      <w:pPr>
        <w:rPr>
          <w:rFonts w:hint="eastAsia"/>
        </w:rPr>
      </w:pPr>
      <w:r>
        <w:rPr>
          <w:rFonts w:hint="eastAsia"/>
        </w:rPr>
        <w:t>班级：软件1607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邮箱：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"mailto:931340436@qq.com"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3"/>
          <w:rFonts w:ascii="宋体" w:hAnsi="宋体" w:eastAsia="宋体" w:cs="宋体"/>
          <w:kern w:val="0"/>
          <w:sz w:val="24"/>
          <w:szCs w:val="24"/>
          <w:lang w:val="en-US" w:eastAsia="zh-CN" w:bidi="ar"/>
        </w:rPr>
        <w:t>931340436@qq.com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5242560"/>
            <wp:effectExtent l="0" t="0" r="6350" b="15240"/>
            <wp:docPr id="4" name="图片 4" descr="8510A57351EAAB840A21A1BC2500AD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510A57351EAAB840A21A1BC2500AD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4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樊志文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计科1506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hellofan@outlook.com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095240" cy="6743065"/>
            <wp:effectExtent l="0" t="0" r="10160" b="635"/>
            <wp:docPr id="9" name="图片 9" descr="7F1DCDA2276CEBE0BE3C27CC5616AA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7F1DCDA2276CEBE0BE3C27CC5616AAE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674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软件1603王哲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"mailto:2485999859@qq.com"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2485999859@qq.com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80790" cy="7990205"/>
            <wp:effectExtent l="0" t="0" r="10160" b="10795"/>
            <wp:docPr id="11" name="图片 11" descr="0457364F541E8A7AE9FE78DB5C100F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0457364F541E8A7AE9FE78DB5C100F1B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799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张东阳。网络1501。eastsun@gmail.com。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515235" cy="2515235"/>
            <wp:effectExtent l="0" t="0" r="18415" b="18415"/>
            <wp:docPr id="12" name="图片 12" descr="Cache_6bf63048ffa406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ache_6bf63048ffa406b.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5235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贾秉权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计科1507班</w:t>
      </w:r>
    </w:p>
    <w:p>
      <w:pPr>
        <w:rPr>
          <w:rFonts w:hint="eastAsia"/>
        </w:rPr>
      </w:pPr>
      <w:r>
        <w:rPr>
          <w:rFonts w:hint="eastAsia"/>
        </w:rPr>
        <w:t>1355880288@qq.com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4687570"/>
            <wp:effectExtent l="0" t="0" r="3810" b="17780"/>
            <wp:docPr id="13" name="图片 13" descr="-763eb757dd335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-763eb757dd3354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冯沛尧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479501539@qq.com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计科1506班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80740" cy="5923915"/>
            <wp:effectExtent l="0" t="0" r="10160" b="635"/>
            <wp:docPr id="14" name="图片 14" descr="Cache_-1be0db28df86b06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ache_-1be0db28df86b06b.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0740" cy="592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魏新超  计科1503   1057340397@qq.com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5340350"/>
            <wp:effectExtent l="0" t="0" r="3810" b="12700"/>
            <wp:docPr id="15" name="图片 15" descr="Cache_-7c44ad264bbd824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ache_-7c44ad264bbd8242.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34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周浩，软件1604，2393673281@qq.com，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5272405"/>
            <wp:effectExtent l="0" t="0" r="4445" b="4445"/>
            <wp:docPr id="16" name="图片 16" descr="A6B099256C2D7F2EF19D3855126D63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A6B099256C2D7F2EF19D3855126D636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成大宝 计科1604 1085847533@qq.com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040" cy="7381240"/>
            <wp:effectExtent l="0" t="0" r="3810" b="10160"/>
            <wp:docPr id="17" name="图片 17" descr="Cache_-1e406168fe26cd50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ache_-1e406168fe26cd50.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8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王平  计科1601   863691906@qq.com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885950" cy="1885950"/>
            <wp:effectExtent l="0" t="0" r="0" b="0"/>
            <wp:docPr id="18" name="图片 18" descr="Cache_-23e769de00faaa7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ache_-23e769de00faaa73.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F9D674C"/>
    <w:rsid w:val="566C7586"/>
    <w:rsid w:val="59194FD3"/>
    <w:rsid w:val="761D76CA"/>
    <w:rsid w:val="7B660E7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Office_10.1.0.6748_F1E327BC-269C-435d-A152-05C5408002CA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Think</dc:creator>
  <cp:lastModifiedBy>Think</cp:lastModifiedBy>
  <dcterms:modified xsi:type="dcterms:W3CDTF">2017-10-09T13:38:00Z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2052-10.1.0.6748</vt:lpwstr>
  </property>
</Properties>
</file>