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8" w:space="2"/>
        </w:pBdr>
        <w:spacing w:after="160"/>
      </w:pPr>
      <w:r>
        <w:rPr>
          <w:b/>
          <w:bCs/>
          <w:color w:val="1F4E79"/>
          <w:sz w:val="32"/>
          <w:szCs w:val="32"/>
        </w:rPr>
        <w:t xml:space="preserve">How to Troubleshoot a Slow Windows Computer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Problem</w:t>
      </w:r>
    </w:p>
    <w:p>
      <w:pPr>
        <w:spacing w:after="100"/>
      </w:pPr>
      <w:r>
        <w:rPr>
          <w:sz w:val="22"/>
          <w:szCs w:val="22"/>
        </w:rPr>
        <w:t xml:space="preserve">A Windows computer is running slowly. It takes a long time to start up, programs are slow to open, or the system feels unresponsive, especially in the first few minutes after login.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Possible Causes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Too many programs launching at startup.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Low free disk space on the system drive.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High disk, CPU, or memory usage from a background process.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Pending or failed Windows updates running in the background.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Malware or unwanted software.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sz w:val="22"/>
          <w:szCs w:val="22"/>
        </w:rPr>
        <w:t xml:space="preserve">An aging or failing hard drive.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Troubleshooting Steps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Open Task Manager with Ctrl+Shift+Esc and check which resource is maxed out (CPU, memory, or disk) and which process is responsible.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Check free disk space. If the drive is nearly full, run Disk Cleanup to remove temporary files.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Open the Startup tab in Task Manager and disable programs that do not need to launch at boot.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Install any pending Windows updates and restart the computer.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Run a full scan with Windows Security to rule out malware.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sz w:val="22"/>
          <w:szCs w:val="22"/>
        </w:rPr>
        <w:t xml:space="preserve">Restart the computer to clear memory and finish any pending changes.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Resolution</w:t>
      </w:r>
    </w:p>
    <w:p>
      <w:pPr>
        <w:spacing w:after="100"/>
      </w:pPr>
      <w:r>
        <w:rPr>
          <w:sz w:val="22"/>
          <w:szCs w:val="22"/>
        </w:rPr>
        <w:t xml:space="preserve">After freeing disk space, reducing startup programs, and completing updates, resource usage returns to normal and the computer responds noticeably faster. Confirm the improvement with the user before closing.</w:t>
      </w:r>
    </w:p>
    <w:p>
      <w:pPr>
        <w:spacing w:after="80" w:before="220"/>
      </w:pPr>
      <w:r>
        <w:rPr>
          <w:b/>
          <w:bCs/>
          <w:color w:val="1F4E79"/>
          <w:sz w:val="24"/>
          <w:szCs w:val="24"/>
        </w:rPr>
        <w:t xml:space="preserve">When to Escalate</w:t>
      </w:r>
    </w:p>
    <w:p>
      <w:pPr>
        <w:spacing w:after="100"/>
      </w:pPr>
      <w:r>
        <w:rPr>
          <w:sz w:val="22"/>
          <w:szCs w:val="22"/>
        </w:rPr>
        <w:t xml:space="preserve">If the computer is still slow after these steps, or there are signs of failing hardware such as loud clicking, frequent freezes, or drive health warnings, escalate to a senior technician for hardware diagnostics or a possible drive replacement.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2026-06-03T02:58:08.004Z</dcterms:created>
  <dcterms:modified xsi:type="dcterms:W3CDTF">2026-06-03T02:58:08.012Z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