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kvraft lab log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2019 3 1：</w:t>
      </w: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今天开始了lab3，kvraft，首先我阅读了spinnaker论文，再去看一下cap理论，了解2pc，3pc。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去读了Zookeeper（Zookeeper上学期有所涉猎），然后开始了lab3a的代码编写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2019 3 5：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在创建每一个任务的channel时候，发现加锁会让其变得很慢，但是不加锁会出线程错误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后面进一步发现不是这里的创建问题，是raft的start问题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问题更改：发现所有加了unreliable的都会失效，后面知道这个为true，rpc调用失败的频率会变高，所以更加容易失败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最后发现应该是没有实现原子加法导致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最后又错了，不是原子加法导致错误，是重复执行导致错误，之前的已经执行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还是错了，是ckops没有加上去导致以为是过期任务，其实并不是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ckops没有加上去还是因为过期任务，重复执行，最初代码没有写好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2019 3 6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5206F"/>
    <w:rsid w:val="09B77D7D"/>
    <w:rsid w:val="0D45206F"/>
    <w:rsid w:val="6E4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1381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2019-03-01T11:15:00Z</dcterms:created>
  <dc:creator>谭玮浩</dc:creator>
  <cp:lastModifiedBy>谭玮浩</cp:lastModifiedBy>
  <dcterms:modified xsi:type="dcterms:W3CDTF">2019-03-08T05:32:00Z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  <property fmtid="{D5CDD505-2E9C-101B-9397-08002B2CF9AE}" pid="3" name="KSORubyTemplateID" linkTarget="0">
    <vt:lpwstr>6</vt:lpwstr>
  </property>
</Properties>
</file>