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單元：實係數一元二次方程的複數解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作答前，先回頭看《課堂講義》的提示卡和五步手順卡。每題都要分兩支寫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1．在複數範圍內解方程：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16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負數開平方</w:t>
            </w:r>
          </w:p>
          <w:p>
            <w:pPr>
              <w:shd w:val="clear" w:color="auto" w:fill="F0F0F0"/>
              <w:jc w:val="left"/>
            </w:pPr>
            <m:oMath>
              <m:r>
                <m:t xml:space="preserve">−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的平方根：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和 </w:t>
            </w:r>
            <m:oMath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(2) 先移項成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3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分兩支寫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2．在複數範圍內解方程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五步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1. 寫出 a、b、c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2. 算 Δ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3. 算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4. 代入公式，分兩支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5. 寫解集，檢查共軛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  <w:tblHeader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複數範圍解一元二次方程　五步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寫出 a、b、c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算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算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：把 Δ 的負號拿走再開方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代入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−Δ</m:t>
                      </m:r>
                    </m:e>
                  </m:rad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，分兩支寫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5. 用「∴」寫解集，再檢查兩根是否互為共軛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3．不用解方程，只算 Δ，判斷根的類型：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4．在複數範圍內解方程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（b、c 是實數）的一個根，求 b、c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6．某同學說：「方程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，所以無解。」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這句話在什麼情況下才對？在複數範圍內，寫出這個方程的解集。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1．(1)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，解集 ｛</w:t>
            </w:r>
            <m:oMath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，解集 ｛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Δ=</m:t>
              </m:r>
              <m:r>
                <m:t xml:space="preserve">16</m:t>
              </m:r>
              <m:r>
                <m:t xml:space="preserve">−</m:t>
              </m:r>
              <m:r>
                <m:t xml:space="preserve">52</m:t>
              </m:r>
              <m:r>
                <m:t xml:space="preserve">=−</m:t>
              </m:r>
              <m:r>
                <m:t xml:space="preserve">36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  <m:r>
                <m:t xml:space="preserve">=</m:t>
              </m:r>
              <m:r>
                <m:t xml:space="preserve">6</m:t>
              </m:r>
            </m:oMath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4</m:t>
                  </m:r>
                  <m:r>
                    <m:t xml:space="preserve">+</m:t>
                  </m:r>
                  <m:r>
                    <m:t xml:space="preserve">6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4</m:t>
                  </m:r>
                  <m:r>
                    <m:t xml:space="preserve">−</m:t>
                  </m:r>
                  <m:r>
                    <m:t xml:space="preserve">6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2</m:t>
              </m:r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；解集 ｛</w:t>
            </w:r>
            <m:oMath>
              <m:r>
                <m:t xml:space="preserve">2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3．(1) </w:t>
            </w:r>
            <m:oMath>
              <m:r>
                <m:t xml:space="preserve">Δ=</m:t>
              </m:r>
              <m:r>
                <m:t xml:space="preserve">16</m:t>
              </m:r>
              <m:r>
                <m:t xml:space="preserve">−</m:t>
              </m:r>
              <m:r>
                <m:t xml:space="preserve">16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：兩個相等的實數根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Δ=</m:t>
              </m:r>
              <m:r>
                <m:t xml:space="preserve">1</m:t>
              </m:r>
              <m:r>
                <m:t xml:space="preserve">−</m:t>
              </m:r>
              <m:r>
                <m:t xml:space="preserve">8</m:t>
              </m:r>
              <m:r>
                <m:t xml:space="preserve">=−</m:t>
              </m:r>
              <m:r>
                <m:t xml:space="preserve">7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：兩個互為共軛的虛數根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</w:t>
            </w:r>
            <m:oMath>
              <m:r>
                <m:t xml:space="preserve">Δ=</m:t>
              </m:r>
              <m:r>
                <m:t xml:space="preserve">9</m:t>
              </m:r>
              <m:r>
                <m:t xml:space="preserve">+</m:t>
              </m:r>
              <m:r>
                <m:t xml:space="preserve">8</m:t>
              </m:r>
              <m:r>
                <m:t xml:space="preserve">=</m:t>
              </m:r>
              <m:r>
                <m:t xml:space="preserve">17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：兩個不相等的實數根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Δ=</m:t>
              </m:r>
              <m:r>
                <m:t xml:space="preserve">4</m:t>
              </m:r>
              <m:r>
                <m:t xml:space="preserve">−</m:t>
              </m:r>
              <m:r>
                <m:t xml:space="preserve">16</m:t>
              </m:r>
              <m:r>
                <m:t xml:space="preserve">=−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12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2</m:t>
                  </m:r>
                  <m:r>
                    <m:t xml:space="preserve">+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；解集 ｛</w:t>
            </w:r>
            <m:oMath>
              <m:r>
                <m:t xml:space="preserve">1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1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5．解法一（代入＋複數相等）：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i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(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即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+</m:t>
              </m:r>
              <m:r>
                <m:t xml:space="preserve">b</m:t>
              </m:r>
              <m:r>
                <m:t xml:space="preserve">+</m:t>
              </m:r>
              <m:r>
                <m:t xml:space="preserve">2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b</m:t>
              </m:r>
              <m:r>
                <m:t xml:space="preserve">+</m:t>
              </m:r>
              <m:r>
                <m:t xml:space="preserve">c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4</m:t>
              </m:r>
              <m:r>
                <m:t xml:space="preserve">+</m:t>
              </m:r>
              <m:r>
                <m:t xml:space="preserve">2</m:t>
              </m:r>
              <m:r>
                <m:t xml:space="preserve">b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虛部：</w:t>
            </w:r>
            <m:oMath>
              <m:r>
                <m:t xml:space="preserve">4</m:t>
              </m:r>
              <m:r>
                <m:t xml:space="preserve">+</m:t>
              </m:r>
              <m:r>
                <m:t xml:space="preserve">2</m:t>
              </m:r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；實部：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b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。∴ 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解法二（共軛＋根與係數）：另一根是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；兩根之和 </w:t>
            </w:r>
            <m:oMath>
              <m:r>
                <m:t xml:space="preserve">2</m:t>
              </m:r>
              <m:r>
                <m:t xml:space="preserve">=−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，兩根之積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5</m:t>
              </m:r>
              <m:r>
                <m:t xml:space="preserve">=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6．只在「實數範圍」內才對：</w:t>
            </w:r>
            <m:oMath>
              <m:r>
                <m:t xml:space="preserve">Δ=</m:t>
              </m:r>
              <m:r>
                <m:t xml:space="preserve">4</m:t>
              </m:r>
              <m:r>
                <m:t xml:space="preserve">−</m:t>
              </m:r>
              <m:r>
                <m:t xml:space="preserve">8</m:t>
              </m:r>
              <m:r>
                <m:t xml:space="preserve">=−</m:t>
              </m:r>
              <m:r>
                <m:t xml:space="preserve">4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，沒有實數根。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在複數範圍：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−Δ</m:t>
                  </m:r>
                </m:e>
              </m:ra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i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=−</m:t>
              </m:r>
              <m:r>
                <m:t xml:space="preserve">1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；解集 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