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單元：複數的乘法與除法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一、乘法：像多項式一樣乘開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  <m:r>
                <m:t xml:space="preserve">c</m:t>
              </m:r>
              <m:r>
                <m:t xml:space="preserve">+</m:t>
              </m:r>
              <m:r>
                <m:t xml:space="preserve">a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b</m:t>
              </m:r>
              <m:r>
                <m:t xml:space="preserve">c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b</m:t>
              </m:r>
              <m:r>
                <m:t xml:space="preserve">d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之後：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a</m:t>
              </m:r>
              <m:r>
                <m:t xml:space="preserve">c</m:t>
              </m:r>
              <m:r>
                <m:t xml:space="preserve">−</m:t>
              </m:r>
              <m:r>
                <m:t xml:space="preserve">b</m:t>
              </m:r>
              <m:r>
                <m:t xml:space="preserve">d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a</m:t>
              </m:r>
              <m:r>
                <m:t xml:space="preserve">d</m:t>
              </m:r>
              <m:r>
                <m:t xml:space="preserve">+</m:t>
              </m:r>
              <m:r>
                <m:t xml:space="preserve">b</m:t>
              </m:r>
              <m:r>
                <m:t xml:space="preserve">c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公式不用背：逐項乘開 → 把 </w:t>
      </w:r>
      <m:oMath>
        <m:sSup>
          <m:e>
            <m:r>
              <m:rPr>
                <m:sty m:val="p"/>
              </m:rP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換成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→ 合併。乘法同樣有交換律、結合律、分配律。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二、兩張提示卡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▍i 的乘方：四個一循環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（n 是比較大的正整數）的時候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之後每 4 次重複一輪，所以只看「n 除以 4 的餘數」：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2040"/>
        <w:gridCol w:w="2040"/>
        <w:gridCol w:w="2040"/>
        <w:gridCol w:w="2044"/>
      </w:tblGrid>
      <w:tr>
        <w:trPr>
          <w:cantSplit/>
          <w:tblHeader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n 除以 4 的餘數</w:t>
            </w:r>
          </w:p>
        </w:tc>
        <w:tc>
          <w:tcPr>
            <w:tcW w:w="204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w="204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w="204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w="204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0（整除）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等於</w:t>
            </w: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▍共軛相乘是實數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什麼時候翻我：做除法、分母是 </w:t>
            </w:r>
            <m:oMath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的時候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+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，結果是 25，沒有 i。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是「加」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，不是「減」：因為 </w:t>
            </w:r>
            <m:oMath>
              <m:r>
                <m:t xml:space="preserve">−</m:t>
              </m:r>
              <m:sSup>
                <m:e>
                  <m:r>
                    <m:t xml:space="preserve">(</m:t>
                  </m:r>
                  <m:r>
                    <m:t xml:space="preserve">b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三、除法：分母實數化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f>
                <m:num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c</m:t>
                  </m:r>
                  <m:r>
                    <m:t xml:space="preserve">+</m:t>
                  </m:r>
                  <m:r>
                    <m:t xml:space="preserve">d</m:t>
                  </m:r>
                  <m:r>
                    <m:rPr>
                      <m:sty m:val="p"/>
                    </m:rPr>
                    <m:t xml:space="preserve">i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c</m:t>
                  </m:r>
                  <m:r>
                    <m:t xml:space="preserve">−</m:t>
                  </m:r>
                  <m:r>
                    <m:t xml:space="preserve">d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num>
                <m:den>
                  <m:r>
                    <m:t xml:space="preserve">(</m:t>
                  </m:r>
                  <m:r>
                    <m:t xml:space="preserve">c</m:t>
                  </m:r>
                  <m:r>
                    <m:t xml:space="preserve">+</m:t>
                  </m:r>
                  <m:r>
                    <m:t xml:space="preserve">d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c</m:t>
                  </m:r>
                  <m:r>
                    <m:t xml:space="preserve">−</m:t>
                  </m:r>
                  <m:r>
                    <m:t xml:space="preserve">d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分子、分母同乘分母的共軛複數，分母就變成實數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複數乘法　三步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什麼時候用：兩個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相乘的時候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逐項乘開：每一項乘每一項，共 4 項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4 項都要寫出來，漏乘最常見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換成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−</m:t>
              </m:r>
              <m:r>
                <m:t xml:space="preserve">6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會變成 </w:t>
            </w:r>
            <m:oMath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，正負號跟著變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實部一組、虛部一組，合併成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實部寫前面，虛部寫後面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複數除法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什麼時候用：題目是 </w:t>
            </w:r>
            <m:oMath>
              <m:f>
                <m:num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c</m:t>
                  </m:r>
                  <m:r>
                    <m:t xml:space="preserve">+</m:t>
                  </m:r>
                  <m:r>
                    <m:t xml:space="preserve">d</m:t>
                  </m:r>
                  <m:r>
                    <m:rPr>
                      <m:sty m:val="p"/>
                    </m:rPr>
                    <m:t xml:space="preserve">i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的時候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寫出分母的共軛複數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只改虛部的正負號，實部不變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分子、分母同乘這個共軛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分子也要乘，不能只乘分母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分母用 </w:t>
            </w:r>
            <m:oMath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−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；分子用乘法三步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分母是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每一項除以分母，寫成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實部、虛部都要除，不能只除一項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範例一：計算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rPr>
            <m:sty m:val="p"/>
          </m:rPr>
          <m:t xml:space="preserve">i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−</m:t>
        </m:r>
        <m:r>
          <m:t xml:space="preserve">2</m:t>
        </m:r>
        <m:r>
          <m:rPr>
            <m:sty m:val="p"/>
          </m:rPr>
          <m:t xml:space="preserve">i</m:t>
        </m:r>
        <m:r>
          <m:t xml:space="preserve">)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12"/>
        <w:gridCol w:w="361"/>
        <w:gridCol w:w="1841"/>
        <w:gridCol w:w="460"/>
        <w:gridCol w:w="822"/>
        <w:gridCol w:w="361"/>
        <w:gridCol w:w="1220"/>
        <w:gridCol w:w="4761"/>
      </w:tblGrid>
      <w:tr>
        <w:trPr>
          <w:cantSplit/>
          <w:tblHeader/>
        </w:trPr>
        <w:tc>
          <w:tcPr>
            <w:tcW w:w="657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7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原式</w:t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6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乘法第 1 步：逐項乘開，共 4 項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</w:t>
            </w:r>
            <m:oMath>
              <m:r>
                <m:t xml:space="preserve">−</m:t>
              </m:r>
              <m:r>
                <m:t xml:space="preserve">6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6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步：實部一組，虛部一組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原式 </w:t>
            </w:r>
            <m:oMath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作答：用「∴」寫出結果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範例二：計算 </w:t>
      </w:r>
      <m:oMath>
        <m:f>
          <m:num>
            <m:r>
              <m:t xml:space="preserve">1</m:t>
            </m:r>
            <m:r>
              <m:t xml:space="preserve">+</m:t>
            </m:r>
            <m:r>
              <m:t xml:space="preserve">3</m:t>
            </m:r>
            <m:r>
              <m:rPr>
                <m:sty m:val="p"/>
              </m:rPr>
              <m:t xml:space="preserve">i</m:t>
            </m:r>
          </m:num>
          <m:den>
            <m:r>
              <m:t xml:space="preserve">1</m:t>
            </m:r>
            <m:r>
              <m:t xml:space="preserve">−</m:t>
            </m:r>
            <m:r>
              <m:rPr>
                <m:sty m:val="p"/>
              </m:rPr>
              <m:t xml:space="preserve">i</m:t>
            </m:r>
          </m:den>
        </m:f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12"/>
        <w:gridCol w:w="361"/>
        <w:gridCol w:w="1841"/>
        <w:gridCol w:w="460"/>
        <w:gridCol w:w="822"/>
        <w:gridCol w:w="361"/>
        <w:gridCol w:w="1220"/>
        <w:gridCol w:w="4761"/>
      </w:tblGrid>
      <w:tr>
        <w:trPr>
          <w:cantSplit/>
          <w:tblHeader/>
        </w:trPr>
        <w:tc>
          <w:tcPr>
            <w:tcW w:w="657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7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分母 </w:t>
            </w:r>
            <m:oMath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的共軛是 </w:t>
            </w:r>
            <m:oMath>
              <m:r>
                <m:t xml:space="preserve">1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除法第 1 步：只改虛部的號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原式</w:t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num>
                <m:den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den>
              </m:f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步：分子、分母同乘 </w:t>
            </w:r>
            <m:oMath>
              <m:r>
                <m:t xml:space="preserve">1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+</m:t>
                  </m:r>
                  <m:r>
                    <m:t xml:space="preserve">3</m:t>
                  </m:r>
                  <m:sSup>
                    <m:e>
                      <m:r>
                        <m:rPr>
                          <m:sty m:val="p"/>
                        </m:rPr>
                        <m:t xml:space="preserve">i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1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1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步：分母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；分子逐項乘開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分子：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步：兩項都除以 2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原式 </w:t>
            </w:r>
            <m:oMath>
              <m:r>
                <m:t xml:space="preserve">=−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驗算：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，對得上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範例三：計算 </w:t>
      </w:r>
      <m:oMath>
        <m:sSup>
          <m:e>
            <m:r>
              <m:rPr>
                <m:sty m:val="p"/>
              </m:rPr>
              <m:t xml:space="preserve">i</m:t>
            </m:r>
          </m:e>
          <m:sup>
            <m:r>
              <m:t xml:space="preserve">27</m:t>
            </m:r>
          </m:sup>
        </m:sSup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12"/>
        <w:gridCol w:w="361"/>
        <w:gridCol w:w="1841"/>
        <w:gridCol w:w="460"/>
        <w:gridCol w:w="822"/>
        <w:gridCol w:w="361"/>
        <w:gridCol w:w="1220"/>
        <w:gridCol w:w="4761"/>
      </w:tblGrid>
      <w:tr>
        <w:trPr>
          <w:cantSplit/>
          <w:tblHeader/>
        </w:trPr>
        <w:tc>
          <w:tcPr>
            <w:tcW w:w="657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7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27</m:t>
                  </m:r>
                </m:sup>
              </m:sSup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rPr>
                          <m:sty m:val="p"/>
                        </m:rPr>
                        <m:t xml:space="preserve">i</m:t>
                      </m:r>
                    </m:e>
                    <m:sup>
                      <m:r>
                        <m:t xml:space="preserve">4</m:t>
                      </m:r>
                    </m:sup>
                  </m:sSup>
                  <m:r>
                    <m:t xml:space="preserve">)</m:t>
                  </m:r>
                </m:e>
                <m:sup>
                  <m:r>
                    <m:t xml:space="preserve">6</m:t>
                  </m:r>
                </m:sup>
              </m:sSup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27</m:t>
              </m:r>
              <m:r>
                <m:t xml:space="preserve">÷</m:t>
              </m:r>
              <m:r>
                <m:t xml:space="preserve">4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餘 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(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=−</m:t>
              </m:r>
              <m:r>
                <m:rPr>
                  <m:sty m:val="p"/>
                </m:rPr>
                <m:t xml:space="preserve">i</m:t>
              </m:r>
            </m:oMath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27</m:t>
                  </m:r>
                </m:sup>
              </m:sSup>
              <m:r>
                <m:t xml:space="preserve">=−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對照提示卡：餘 3 → </w:t>
            </w:r>
            <m:oMath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接下來請拿《複數的乘法與除法——課堂練習》，照手順卡完成練習A、B、C；每一區做完先自我核對。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手順卡（乘法三步、除法四步）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提示卡（i 的乘方、共軛相乘）、D12 自我核對清單＋分段核對點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乘除法是本單元步驟最長的 S2 多步驟程序運算：除法要「找共軛 → 同乘 → 乘開化 i² → 逐項除」四步，工作記憶最易崩潰；高頻錯誤是 </w:t>
            </w:r>
            <m:oMath>
              <m:sSup>
                <m:e>
                  <m: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忘記換成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、共軛相乘寫成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、只乘分母。手順卡外顯步驟；兩條必須即時提取的事實（i 四循環、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i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）做成附「什麼時候翻我」的提示卡；練習較長，用 D12 分段核對防注意力衰減。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2）：練習A／B／C 各 2 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D2：講義完整兩張手順卡 → 練習A 每題旁重印乘法三步 → 練習B 只在區塊開頭放一次除法四步 → 練習C 不放 → 下一課（解方程）只保留「i² 換成 −1」一句。D7：講義兩張提示卡 → 練習A 第 2 題旁重印 i 四循環 → 練習B、C 不印（要記得翻講義）。D12：A、B、C 每區末清單 → 下一課只留一個總清單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課前流程預告（今天四件事：乘法 → 兩張提示卡 → 除法 → 練習）、F2 番茄鐘分段（A、B、C 三段，每段末是核對清單）、F4 過程導向回饋（除法按四步各給分，對應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提示題目重點（手順卡＋提示卡）、a6 增加行距、a7 調整計分標準（按步驟給分）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本單元對應的正規教學目標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〔基力以外：校本／理組加深〕高中《基本學力要求》143 條未含複數；本課依人教B版必修第四冊 10.2.2「複數的乘法與除法」：掌握複數乘法（含 i 的乘方）與除法（分母實數化）的運算。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本課對應課本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人教B版必修第四冊 10.2.2 之 1. 乘法、2. 除法（書頁 36–39）；例2、例3 改數字重出；i 的乘方週期課本留作練習A第2題歸納，本份直接給成提示卡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課室資訊圖表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手順卡與提示卡改由 NotebookLM 產生資訊圖表（提示詞見 提示詞_資訊圖表_複數單元.md），不另出紙本工具卡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