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單元：複數的概念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一、為什麼要有新的數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任何實數平方之後都 ≥ 0，所以方程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在實數範圍內沒有解。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數學家的做法：規定一個新的數 i，讓它的平方等於 −1。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規定：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i 叫做虛數單位（課本把 i 印成正體字）。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以後不寫 </w:t>
      </w:r>
      <m:oMath>
        <m:rad>
          <m:radPr>
            <m:degHide m:val="1"/>
          </m:radPr>
          <m:deg/>
          <m:e>
            <m:r>
              <m:t xml:space="preserve">−</m:t>
            </m:r>
            <m:r>
              <m:t xml:space="preserve">1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這種寫法；根號裡面仍然只放 ≥ 0 的數。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二、複數長什麼樣子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複數：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（a、b 都是實數）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實部：</w:t>
            </w:r>
            <m:oMath>
              <m:r>
                <m:rPr>
                  <m:sty m:val="p"/>
                </m:rPr>
                <m:t xml:space="preserve">Re</m:t>
              </m:r>
              <m:r>
                <m:t xml:space="preserve">(</m:t>
              </m:r>
              <m:r>
                <m:t xml:space="preserve">z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虛部：</w:t>
            </w:r>
            <m:oMath>
              <m:r>
                <m:rPr>
                  <m:sty m:val="p"/>
                </m:rPr>
                <m:t xml:space="preserve">Im</m:t>
              </m:r>
              <m:r>
                <m:t xml:space="preserve">(</m:t>
              </m:r>
              <m:r>
                <m:t xml:space="preserve">z</m:t>
              </m:r>
              <m:r>
                <m:t xml:space="preserve">)</m:t>
              </m:r>
              <m:r>
                <m:t xml:space="preserve">=</m:t>
              </m:r>
              <m:r>
                <m:t xml:space="preserve">b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虛部是 b，不是 bi——虛部只抄 i 前面的那個實數。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讀實部、虛部之前，先把數寫成「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」的樣子：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94"/>
        <w:gridCol w:w="3401"/>
        <w:gridCol w:w="2721"/>
        <w:gridCol w:w="2722"/>
      </w:tblGrid>
      <w:tr>
        <w:trPr>
          <w:cantSplit/>
          <w:tblHeader/>
        </w:trPr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複數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72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實部</w:t>
            </w:r>
          </w:p>
        </w:tc>
        <w:tc>
          <w:tcPr>
            <w:tcW w:w="272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虛部</w:t>
            </w:r>
          </w:p>
        </w:tc>
      </w:tr>
      <w:tr>
        <w:trPr>
          <w:cantSplit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</m:oMath>
          </w:p>
        </w:tc>
        <w:tc>
          <w:tcPr>
            <w:tcW w:w="27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−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</m:oMath>
          </w:p>
        </w:tc>
        <w:tc>
          <w:tcPr>
            <w:tcW w:w="27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5</m:t>
              </m:r>
            </m:oMath>
          </w:p>
        </w:tc>
      </w:tr>
      <w:tr>
        <w:trPr>
          <w:cantSplit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7</m:t>
              </m:r>
              <m:r>
                <m:t xml:space="preserve">+</m:t>
              </m:r>
              <m:r>
                <m:t xml:space="preserve">0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27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6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  <m:r>
                <m:t xml:space="preserve">+</m:t>
              </m:r>
              <m:r>
                <m:t xml:space="preserve">6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27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三、複數的分類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先看虛部 b，再看實部 a：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7"/>
        <w:gridCol w:w="2267"/>
        <w:gridCol w:w="3401"/>
        <w:gridCol w:w="3403"/>
      </w:tblGrid>
      <w:tr>
        <w:trPr>
          <w:cantSplit/>
          <w:tblHeader/>
        </w:trPr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先看虛部 b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再看實部 a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這個數叫做</w:t>
            </w:r>
          </w:p>
        </w:tc>
        <w:tc>
          <w:tcPr>
            <w:tcW w:w="340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例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（不用看）</w:t>
            </w:r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實數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任何</w:t>
            </w:r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虛數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純虛數（是虛數的一種）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最容易混淆的是「純虛數」。用下面的四格卡把它的邊界看清楚：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純虛數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定義（用自己的話）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實部是 0、只剩「幾倍的 i」的虛數。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特徵（必要條件）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虛部 </w:t>
            </w: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實部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兩個條件要同時成立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例（是）</w:t>
            </w:r>
          </w:p>
          <w:p>
            <w:pPr>
              <w:jc w:val="left"/>
            </w:pPr>
            <m:oMath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jc w:val="left"/>
            </w:pPr>
            <m:oMath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jc w:val="left"/>
            </w:pP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非例（不是——差在哪個特徵）</w:t>
            </w:r>
          </w:p>
          <w:p>
            <w:pPr>
              <w:jc w:val="left"/>
            </w:pP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，違反特徵①（0 是實數）</w:t>
            </w:r>
          </w:p>
          <w:p>
            <w:pPr>
              <w:jc w:val="left"/>
            </w:pPr>
            <m:oMath>
              <m:r>
                <m:t xml:space="preserve">5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，違反特徵②</w:t>
            </w:r>
          </w:p>
          <w:p>
            <w:pPr>
              <w:jc w:val="left"/>
            </w:pP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，違反特徵①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兩個虛數不能比較大小：不能說 </w:t>
      </w:r>
      <m:oMath>
        <m:r>
          <m:t xml:space="preserve">2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比 </w:t>
      </w:r>
      <m:oMath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大，也不能說 </w:t>
      </w:r>
      <m:oMath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是正數。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四、複數相等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⇔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d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特別地：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⇔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一條複數等式＝兩條實數等式：實部對實部、虛部對虛部。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我做——老師示範一次，右欄是老師心裡在想的話。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範例一：設 </w:t>
      </w:r>
      <m:oMath>
        <m:r>
          <m:t xml:space="preserve">z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，x 是實數。x 取什麼值時，z 是 (1) 實數 (2) 虛數 (3) 純虛數？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12"/>
        <w:gridCol w:w="361"/>
        <w:gridCol w:w="1841"/>
        <w:gridCol w:w="460"/>
        <w:gridCol w:w="822"/>
        <w:gridCol w:w="361"/>
        <w:gridCol w:w="1220"/>
        <w:gridCol w:w="4761"/>
      </w:tblGrid>
      <w:tr>
        <w:trPr>
          <w:cantSplit/>
          <w:tblHeader/>
        </w:trPr>
        <w:tc>
          <w:tcPr>
            <w:tcW w:w="657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7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，虛部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「我先圈出實部和虛部——虛部是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，不帶 i。」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實數</w:t>
            </w:r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「實數只要求虛部是 0。」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令虛部 ＝ 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虛數</w:t>
            </w:r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「虛數只要求虛部不是 0。」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令虛部 ≠ 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≠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純虛數</w:t>
            </w:r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「純虛數要兩個條件：實部 ＝ 0，而且虛部 ≠ 0。」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令實部 ＝ 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時虛部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「5 ≠ 0，特徵①也成立，可以收貨。」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(1)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；(2) </w:t>
            </w:r>
            <m:oMath>
              <m:r>
                <m:t xml:space="preserve">x</m:t>
              </m:r>
              <m:r>
                <m:t xml:space="preserve">≠−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；(3)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作答：三問分開寫清楚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我們做——同一套想法，空格跟老師一起填。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範例二：求實數 x、y，使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)</m:t>
        </m:r>
        <m:r>
          <m:rPr>
            <m:sty m:val="p"/>
          </m:rPr>
          <m:t xml:space="preserve">i</m:t>
        </m:r>
        <m:r>
          <m:t xml:space="preserve">=</m:t>
        </m:r>
        <m:r>
          <m:t xml:space="preserve">5</m:t>
        </m:r>
        <m:r>
          <m:t xml:space="preserve">+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實部對實部：＿＿＿＿＿＿ ＝ 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虛部對虛部：＿＿＿＿＿＿ ＝ 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兩式相加、相減解聯立方程：</w:t>
      </w:r>
    </w:p>
    <w:p>
      <w:pPr>
        <w:pBdr>
          <w:bottom w:val="single" w:sz="5" w:space="4" w:color="AAAAAA"/>
        </w:pBdr>
        <w:spacing w:line="360" w:lineRule="auto" w:before="120" w:after="0"/>
        <w:ind w:right="0"/>
      </w:pPr>
      <w:r>
        <w:rPr>
          <w:sz w:val="32"/>
          <w:szCs w:val="32"/>
        </w:rPr>
        <w:t xml:space="preserve"> </w:t>
      </w:r>
    </w:p>
    <w:p>
      <w:pPr>
        <w:pBdr>
          <w:bottom w:val="single" w:sz="5" w:space="5" w:color="AAAAAA"/>
        </w:pBdr>
        <w:spacing w:line="360" w:lineRule="auto" w:before="120" w:after="0"/>
        <w:ind w:right="1"/>
      </w:pPr>
      <w:r>
        <w:rPr>
          <w:sz w:val="32"/>
          <w:szCs w:val="32"/>
        </w:rPr>
        <w:t xml:space="preserve"> </w:t>
      </w:r>
    </w:p>
    <w:p>
      <w:pPr>
        <w:pBdr>
          <w:bottom w:val="single" w:sz="5" w:space="4" w:color="AAAAAA"/>
        </w:pBdr>
        <w:spacing w:line="360" w:lineRule="auto" w:before="120" w:after="0"/>
        <w:ind w:right="0"/>
      </w:pPr>
      <w:r>
        <w:rPr>
          <w:sz w:val="32"/>
          <w:szCs w:val="32"/>
        </w:rPr>
        <w:t xml:space="preserve"> 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接下來請拿《複數的概念——課堂練習》，照同一套想法完成練習A、B、C（你做）。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明確教學三階段（我做－我們做－你做＋放聲思考）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D13 弗雷爾概念模型（純虛數四格卡）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本課是複數單元第一課，屬 S10 全新概念導入：學生沒有「平方是負數」的先備心像，需要放聲思考把判斷順序（先看虛部、再看實部）說出來。課中出現「實數／虛數／純虛數」三個會背卻分不清邊界的名詞，觸發 D13：用非例格（0、5+3i、4）把邊界逼出來。沿用導數／積分單元的「固定流程」做法，照顧 ASD 學生對可預測結構的需要。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2）：練習A／B／C 各 2 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D6：講義「我做」全寫出放聲思考 → 「我們做」只留關鍵空格 → 練習A 起「你做」。D13：講義四格全填 → 練習A 給定義與特徵、例／非例自己補 → 練習B 不給四格 → 練習C 只給句子，要學生用「違反第幾個特徵」說明理由 → 下一課起只口頭問「它違反哪個特徵？」。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課前流程預告（今天四件事：為什麼要 i → 複數長什麼樣 → 分類 → 相等）、F1 師徒制對話四步（用在「我們做」範例二）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提示題目重點（分類表＋四格卡）、a6 增加行距（作答空間已加寬）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本單元對應的正規教學目標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〔基力以外：校本／理組加深〕高中《基本學力要求》143 條未含複數；本課依人教B版必修第四冊 10.1.1「複數的概念」：理解虛數單位 i、複數的代數形式、實部與虛部、複數的分類與複數相等。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本課對應課本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人教B版必修第四冊 10.1.1（書頁 25–28）；例1、例2 改數字重出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