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單元：點、直線與圓、切線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提示：比較 d 與 r 判斷位置關係；切線 ⊥ 過切點的半徑；從外一點的兩切線長相等。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1．⊙O 半徑 r=5。按點到圓心的距離 d，判斷點的位置（填「圓內／圓上／圓外」）。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（1）d=3 →＿＿　（2）d=5 →＿＿　（3）d=7 →＿＿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2．半徑 r=4。按圓心到直線的距離 d，判斷直線與圓的關係（填「相交／相切／相離」）。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（1）d=2 →＿＿　（2）d=4 →＿＿　（3）d=6 →＿＿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3．PA 切 ⊙O 於點 A，OA=6，PA=8，求 OP。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4．從圓外一點 P 引 ⊙O 的兩條切線 PA、PB，切點為 A、B。若 PA=12，求 PB，並說明理由。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5．⊙O 的半徑為 3，圓心 O 到直線 l 的距離為 3。直線 l 與 ⊙O 有幾個公共點？為什麼？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6．PA、PB 是 ⊙O 的兩條切線，切點為 A、B，∠APB=70°。求 ∠AOB。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340000" cy="1847368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4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圖：△ABC 的內切圓，切點 D、E、F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7．（如上圖）△ABC 的內切圓 ⊙I 分別切 AB、BC、CA 於 D、E、F。若 AD=4、BE=5、CF=6，求 △ABC 的周長。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8．找錯題：小明說「一條直線與一個圓最多有 3 個公共點」。對嗎？請說明。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1．(1) 圓內　(2) 圓上　(3) 圓外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2．(1) 相交　(2) 相切　(3) 相離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3．切線 ⊥ 半徑 → ∠OAP=90°，</w:t>
      </w:r>
      <m:oMath>
        <m:r>
          <m:t xml:space="preserve">OP=</m:t>
        </m:r>
        <m:rad>
          <m:radPr>
            <m:degHide m:val="1"/>
          </m:radPr>
          <m:deg/>
          <m:e>
            <m:r>
              <m:t xml:space="preserve">36+64</m:t>
            </m:r>
          </m:e>
        </m:rad>
        <m:r>
          <m:t xml:space="preserve">=10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4．PB=12。理由：從圓外一點引的兩條切線長相等（切線長定理）。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5．d=r=3 → 相切，有 1 個公共點。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6．四邊形 PAOB 中 ∠PAO=∠PBO=90°，∠APB+∠AOB=360°−90°−90°=180°，所以 ∠AOB=180°−70°=110°。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7．切線長相等：AD=AF=4，BD=BE=5，CE=CF=6；周長 = 2(4+5+6) = 30。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8．不對。直線與圓最多有 2 個公共點（相交時）。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初三數學．點、直線與圓、切線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