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單元：點、直線與圓、切線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一、點和圓的位置關係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設點到圓心的距離為 d，半徑為 r：d ＞ r 點在圓外；d ＝ r 點在圓上；d ＜ r 點在圓內。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二、直線和圓的位置關係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設圓心到直線的距離為 d，半徑為 r：d ＞ r 相離（沒有交點）；d ＝ r 相切（1 個交點）；d ＜ r 相交（2 個交點）。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1955414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5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圖：直線與圓的三種位置關係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三、切線的判定與性質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判定：經過半徑的外端、並且垂直於這條半徑的直線，是圓的切線。　性質：圓的切線垂直於過切點的半徑。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1847368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圖：切線 l ⊥ 半徑 OA</w:t>
      </w:r>
    </w:p>
    <w:p>
      <w:pPr>
        <w:pageBreakBefore/>
        <w:spacing w:after="0" w:line="2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O</m:t>
              </m:r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（半徑），</w:t>
            </w:r>
            <m:oMath>
              <m:r>
                <m:t xml:space="preserve">P</m:t>
              </m:r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（切線長）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先記下已知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∠</m:t>
              </m:r>
              <m:r>
                <m:t xml:space="preserve">O</m:t>
              </m:r>
              <m:r>
                <m:t xml:space="preserve">A</m:t>
              </m:r>
              <m:r>
                <m:t xml:space="preserve">P</m:t>
              </m:r>
              <m:r>
                <m:t xml:space="preserve">=</m:t>
              </m:r>
              <m:r>
                <m:t xml:space="preserve">90</m:t>
              </m:r>
              <m:r>
                <m:t xml:space="preserve">°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切線性質：圓的切線垂直於過切點的半徑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O</m:t>
              </m:r>
              <m:sSup>
                <m:e>
                  <m:r>
                    <m:t xml:space="preserve">P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O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P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△OAP 是直角三角形，用勾股定理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O</m:t>
              </m:r>
              <m:sSup>
                <m:e>
                  <m:r>
                    <m:t xml:space="preserve">P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4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O</m:t>
              </m:r>
              <m:sSup>
                <m:e>
                  <m:r>
                    <m:t xml:space="preserve">P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9</m:t>
              </m:r>
              <m:r>
                <m:t xml:space="preserve">+</m:t>
              </m:r>
              <m:r>
                <m:t xml:space="preserve">16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先算平方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O</m:t>
              </m:r>
              <m:sSup>
                <m:e>
                  <m:r>
                    <m:t xml:space="preserve">P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25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相加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O</m:t>
              </m:r>
              <m:r>
                <m:t xml:space="preserve">P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開平方；長度取正，不用分兩支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O</m:t>
              </m:r>
              <m:r>
                <m:t xml:space="preserve">P</m:t>
              </m:r>
              <m:r>
                <m:t xml:space="preserve">=</m:t>
              </m:r>
              <m:r>
                <m:t xml:space="preserve">5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就是常見的 3–4–5 直角三角形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四、切線長定理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從圓外一點引圓的兩條切線，兩條切線的長相等，並且圓心與這點的連線平分兩條切線的夾角。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189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圖：PA、PB 是切線，PA=PB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範例：PA、PB 切 ⊙O 於 A、B，若 PA=7，則 PB=7（切線長相等）。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初三數學．點、直線與圓、切線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