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單元：圓冪定理與兩圓的公切線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一、相交弦定理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圓內的兩條弦 AB、CD 相交於點 P，則 PA · PB = PC · PD。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340000" cy="195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圖：相交弦 PA·PB = PC·PD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P</m:t>
              </m:r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r>
                <m:t xml:space="preserve">P</m:t>
              </m:r>
              <m:r>
                <m:t xml:space="preserve">B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r>
                <m:t xml:space="preserve">P</m:t>
              </m:r>
              <m:r>
                <m:t xml:space="preserve">C</m:t>
              </m:r>
              <m:r>
                <m:t xml:space="preserve">=</m:t>
              </m:r>
              <m:r>
                <m:t xml:space="preserve">3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先記下已知，求 PD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P</m:t>
              </m:r>
              <m:r>
                <m:t xml:space="preserve">A</m:t>
              </m:r>
              <m:r>
                <m:t xml:space="preserve">·</m:t>
              </m:r>
              <m:r>
                <m:t xml:space="preserve">P</m:t>
              </m:r>
              <m:r>
                <m:t xml:space="preserve">B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P</m:t>
              </m:r>
              <m:r>
                <m:t xml:space="preserve">C</m:t>
              </m:r>
              <m:r>
                <m:t xml:space="preserve">·</m:t>
              </m:r>
              <m:r>
                <m:t xml:space="preserve">P</m:t>
              </m:r>
              <m:r>
                <m:t xml:space="preserve">D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相交弦定理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×</m:t>
              </m:r>
              <m:r>
                <m:t xml:space="preserve">6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r>
                <m:t xml:space="preserve">×</m:t>
              </m:r>
              <m:r>
                <m:t xml:space="preserve">P</m:t>
              </m:r>
              <m:r>
                <m:t xml:space="preserve">D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代入已知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12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r>
                <m:t xml:space="preserve">P</m:t>
              </m:r>
              <m:r>
                <m:t xml:space="preserve">D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左邊先算出來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P</m:t>
              </m:r>
              <m:r>
                <m:t xml:space="preserve">D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兩邊除以 3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P</m:t>
              </m:r>
              <m:r>
                <m:t xml:space="preserve">D</m:t>
              </m:r>
              <m:r>
                <m:t xml:space="preserve">=</m:t>
              </m:r>
              <m:r>
                <m:t xml:space="preserve">4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另一段 PD 長 4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二、切割線定理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從圓外一點 P 引圓的切線 PT（T 為切點）和割線 PAB，則 PT² = PA · PB。（PA 是近的一段，PB 是整條割線）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520000" cy="1989473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8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圖：切割線 PT² = PA·PB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P</m:t>
              </m:r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r>
                <m:t xml:space="preserve">P</m:t>
              </m:r>
              <m:r>
                <m:t xml:space="preserve">B</m:t>
              </m:r>
              <m:r>
                <m:t xml:space="preserve">=</m:t>
              </m:r>
              <m:r>
                <m:t xml:space="preserve">8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PA 是近的一段，PB 是整條割線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P</m:t>
              </m:r>
              <m:sSup>
                <m:e>
                  <m:r>
                    <m:t xml:space="preserve">T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P</m:t>
              </m:r>
              <m:r>
                <m:t xml:space="preserve">A</m:t>
              </m:r>
              <m:r>
                <m:t xml:space="preserve">·</m:t>
              </m:r>
              <m:r>
                <m:t xml:space="preserve">P</m:t>
              </m:r>
              <m:r>
                <m:t xml:space="preserve">B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切割線定理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P</m:t>
              </m:r>
              <m:sSup>
                <m:e>
                  <m:r>
                    <m:t xml:space="preserve">T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×</m:t>
              </m:r>
              <m:r>
                <m:t xml:space="preserve">8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P</m:t>
              </m:r>
              <m:sSup>
                <m:e>
                  <m:r>
                    <m:t xml:space="preserve">T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16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相乘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P</m:t>
              </m:r>
              <m:r>
                <m:t xml:space="preserve">T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開平方；長度取正，不用分兩支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P</m:t>
              </m:r>
              <m:r>
                <m:t xml:space="preserve">T</m:t>
              </m:r>
              <m:r>
                <m:t xml:space="preserve">=</m:t>
              </m:r>
              <m:r>
                <m:t xml:space="preserve">4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切線 PT 長 4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（相交弦定理、切割線定理，以及兩條割線的 PA·PB = PC·PD，統稱「圓冪定理」。）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三、兩圓的位置關係與公切線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設兩圓半徑 R、r（R≥r），圓心距 d：外離 d＞R+r（4 條公切線）；外切 d=R+r（3 條）；相交 R−r＜d＜R+r（2 條）；內切 d=R−r（1 條）；內含 d＜R−r（0 條）。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060000" cy="1636744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63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圖：兩圓外切（d=R+r）與內切（d=R−r）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接下來請拿本單元《課堂練習》，完成練習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初三數學．圓冪定理與兩圓的公切線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/Relationships>
</file>