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單元：正多邊形和圓、弧長與扇形面積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一、正多邊形和圓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各邊相等、各角也相等的多邊形叫正多邊形。每個正 n 邊形都有一個外接圓，圓心叫做正多邊形的中心。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中心角 = 360° ÷ n；正 n 邊形的內角 = (n−2) × 180° ÷ n。特別地：正六邊形的邊長等於它外接圓的半徑 R。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340000" cy="19500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圖：正六邊形內接於圓，中心角 60°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二、弧長公式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半徑 R 的圓中，圓心角 n° 所對的弧長 </w:t>
      </w:r>
      <m:oMath>
        <m:r>
          <m:t xml:space="preserve">l=</m:t>
        </m:r>
        <m:f>
          <m:num>
            <m:r>
              <m:t xml:space="preserve">n</m:t>
            </m:r>
          </m:num>
          <m:den>
            <m:r>
              <m:t xml:space="preserve">360</m:t>
            </m:r>
          </m:den>
        </m:f>
        <m:r>
          <m:t xml:space="preserve">×2πR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三、扇形面積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圓心角 n°、半徑 R 的扇形面積 </w:t>
      </w:r>
      <m:oMath>
        <m:r>
          <m:t xml:space="preserve">S=</m:t>
        </m:r>
        <m:f>
          <m:num>
            <m:r>
              <m:t xml:space="preserve">n</m:t>
            </m:r>
          </m:num>
          <m:den>
            <m:r>
              <m:t xml:space="preserve">360</m:t>
            </m:r>
          </m:den>
        </m:f>
        <m:r>
          <m:t xml:space="preserve">×π</m:t>
        </m:r>
        <m:sSup>
          <m:e>
            <m:r>
              <m:t xml:space="preserve">R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，也可用 </w:t>
      </w:r>
      <m:oMath>
        <m:r>
          <m:t xml:space="preserve">S=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×l×R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340000" cy="1789411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78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圖：圓心角 n°、半徑 R 的扇形</w:t>
      </w:r>
    </w:p>
    <w:p>
      <w:pPr>
        <w:pageBreakBefore/>
        <w:spacing w:after="0" w:line="2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64"/>
        <w:gridCol w:w="374"/>
        <w:gridCol w:w="1904"/>
        <w:gridCol w:w="476"/>
        <w:gridCol w:w="850"/>
        <w:gridCol w:w="374"/>
        <w:gridCol w:w="1261"/>
        <w:gridCol w:w="4535"/>
      </w:tblGrid>
      <w:tr>
        <w:trPr>
          <w:cantSplit/>
          <w:tblHeader/>
        </w:trPr>
        <w:tc>
          <w:tcPr>
            <w:tcW w:w="6803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535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半徑 </w:t>
            </w:r>
            <m:oMath>
              <m:r>
                <m:t xml:space="preserve">R</m:t>
              </m:r>
              <m:r>
                <m:t xml:space="preserve">=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，圓心角 </w:t>
            </w:r>
            <m:oMath>
              <m:r>
                <m:t xml:space="preserve">n</m:t>
              </m:r>
              <m:r>
                <m:t xml:space="preserve">=</m:t>
              </m:r>
              <m:r>
                <m:t xml:space="preserve">120</m:t>
              </m:r>
              <m:r>
                <m:t xml:space="preserve">°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先記下已知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l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n</m:t>
                  </m:r>
                </m:num>
                <m:den>
                  <m:r>
                    <m:t xml:space="preserve">360</m:t>
                  </m:r>
                </m:den>
              </m:f>
              <m:r>
                <m:t xml:space="preserve">×</m:t>
              </m:r>
              <m:r>
                <m:t xml:space="preserve">2</m:t>
              </m:r>
              <m:r>
                <m:t xml:space="preserve">π</m:t>
              </m:r>
              <m:r>
                <m:t xml:space="preserve">R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弧長公式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l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120</m:t>
                  </m:r>
                </m:num>
                <m:den>
                  <m:r>
                    <m:t xml:space="preserve">360</m:t>
                  </m:r>
                </m:den>
              </m:f>
              <m:r>
                <m:t xml:space="preserve">×</m:t>
              </m:r>
              <m:r>
                <m:t xml:space="preserve">2</m:t>
              </m:r>
              <m:r>
                <m:t xml:space="preserve">π×</m:t>
              </m:r>
              <m:r>
                <m:t xml:space="preserve">6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 n 和 R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l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  <m:r>
                <m:t xml:space="preserve">×</m:t>
              </m:r>
              <m:r>
                <m:t xml:space="preserve">12</m:t>
              </m:r>
              <m:r>
                <m:t xml:space="preserve">π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120/360 約簡成 1/3；2π×6＝12π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l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4</m:t>
              </m:r>
              <m:r>
                <m:t xml:space="preserve">π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算出弧長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l</m:t>
              </m:r>
              <m:r>
                <m:t xml:space="preserve">=</m:t>
              </m:r>
              <m:r>
                <m:t xml:space="preserve">4</m:t>
              </m:r>
              <m:r>
                <m:t xml:space="preserve">π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π 保留就可以，不用取近似值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64"/>
        <w:gridCol w:w="374"/>
        <w:gridCol w:w="1904"/>
        <w:gridCol w:w="476"/>
        <w:gridCol w:w="850"/>
        <w:gridCol w:w="374"/>
        <w:gridCol w:w="1261"/>
        <w:gridCol w:w="4535"/>
      </w:tblGrid>
      <w:tr>
        <w:trPr>
          <w:cantSplit/>
          <w:tblHeader/>
        </w:trPr>
        <w:tc>
          <w:tcPr>
            <w:tcW w:w="6803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535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同一個扇形：</w:t>
            </w:r>
            <m:oMath>
              <m:r>
                <m:t xml:space="preserve">R</m:t>
              </m:r>
              <m:r>
                <m:t xml:space="preserve">=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</w:t>
            </w:r>
            <m:oMath>
              <m:r>
                <m:t xml:space="preserve">n</m:t>
              </m:r>
              <m:r>
                <m:t xml:space="preserve">=</m:t>
              </m:r>
              <m:r>
                <m:t xml:space="preserve">120</m:t>
              </m:r>
              <m:r>
                <m:t xml:space="preserve">°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接著求面積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S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n</m:t>
                  </m:r>
                </m:num>
                <m:den>
                  <m:r>
                    <m:t xml:space="preserve">360</m:t>
                  </m:r>
                </m:den>
              </m:f>
              <m:r>
                <m:t xml:space="preserve">×π</m:t>
              </m:r>
              <m:sSup>
                <m:e>
                  <m:r>
                    <m:t xml:space="preserve">R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扇形面積公式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S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120</m:t>
                  </m:r>
                </m:num>
                <m:den>
                  <m:r>
                    <m:t xml:space="preserve">360</m:t>
                  </m:r>
                </m:den>
              </m:f>
              <m:r>
                <m:t xml:space="preserve">×π×</m:t>
              </m:r>
              <m:sSup>
                <m:e>
                  <m:r>
                    <m:t xml:space="preserve">6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 n 和 R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S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  <m:r>
                <m:t xml:space="preserve">×</m:t>
              </m:r>
              <m:r>
                <m:t xml:space="preserve">36</m:t>
              </m:r>
              <m:r>
                <m:t xml:space="preserve">π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約簡成 1/3；6²＝36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S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12</m:t>
              </m:r>
              <m:r>
                <m:t xml:space="preserve">π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算出面積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S</m:t>
              </m:r>
              <m:r>
                <m:t xml:space="preserve">=</m:t>
              </m:r>
              <m:r>
                <m:t xml:space="preserve">12</m:t>
              </m:r>
              <m:r>
                <m:t xml:space="preserve">π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也可以用 S＝½ × l × R 核對：½ × 4π × 6 ＝ 12π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接下來請拿本單元《課堂練習》，完成練習 A、B、C。（π 保留即可，不用取近似值。）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初三數學．正多邊形和圓、弧長與扇形面積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/Relationships>
</file>