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單元：大測二複習（多項式的除法、餘式定理、因式定理）　　類型：複習練習・教師答案版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本版供教師批改使用，不發給學生。題號＝學生版題號。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一、長除法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tbl>
            <w:tblPr>
              <w:tblW w:w="371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00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+</m:t>
              </m:r>
              <m:r>
                <m:t xml:space="preserve">9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tbl>
            <w:tblPr>
              <w:tblW w:w="391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01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</w:p>
          <w:tbl>
            <w:tblPr>
              <w:tblW w:w="39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010"/>
              <w:gridCol w:w="700"/>
              <w:gridCol w:w="792"/>
              <w:gridCol w:w="700"/>
              <w:gridCol w:w="700"/>
            </w:tblGrid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</w:t>
            </w:r>
            <m:oMath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二、綜合除法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</m:oMath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1</m:t>
              </m:r>
            </m:oMath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再 ÷ 2 → 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tbl>
            <w:tblPr>
              <w:tblW w:w="395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再 ÷ 2 → 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三、餘式定理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9．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10．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（餘式為 0，即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11．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12．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1</m:t>
              </m:r>
              <m:r>
                <m:t xml:space="preserve">=−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四、已知餘式，求未知數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13．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a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4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14．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7</m:t>
              </m:r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7</m:t>
              </m:r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  <m:r>
                <m:t xml:space="preserve">=−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15．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4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4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10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16．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k</m:t>
              </m:r>
              <m:r>
                <m:t xml:space="preserve">=−</m:t>
              </m:r>
              <m:r>
                <m:t xml:space="preserve">2</m:t>
              </m:r>
              <m:r>
                <m:t xml:space="preserve">+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7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五、除以兩個一次式乘積的餘式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17．設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− ①：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18．設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− ②：</w:t>
            </w:r>
            <m:oMath>
              <m:r>
                <m:t xml:space="preserve">2</m:t>
              </m:r>
              <m:r>
                <m:t xml:space="preserve">p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六、因式定理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19．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的因式（因為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20．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3</m:t>
              </m:r>
              <m:r>
                <m:t xml:space="preserve">=−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的因式（因為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21．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a</m:t>
              </m:r>
              <m:r>
                <m:t xml:space="preserve">−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22．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高一數學．大測二多項式複習練習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