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單元：隱函數求導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一、顯函數 vs 隱函數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以前見開嘅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呢種，y 已經直接用 x 表示出嚟，叫「顯函數」。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但好似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（一個圓）呢種，y 冇直接解出嚟，x 同 y 混埋一齊——呢種叫「隱函數」。y 其實都係 x 嘅函數，只係冇明寫出嚟。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二、點做隱函數求導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做法好簡單：兩邊同時對 x 求導。淨係要記住一件事——遇到 y 嘅項，要當佢係 x 嘅函數，用返鏈式法則，求導時要多乘一個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公式卡（y 項求導，規律同冪法則一樣，但每次都要多乘一個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求導 → </w:t>
      </w:r>
      <m:oMath>
        <m:r>
          <m:t xml:space="preserve">2</m:t>
        </m:r>
        <m:r>
          <m:t xml:space="preserve">y</m:t>
        </m:r>
        <m:r>
          <m:t xml:space="preserve">×</m:t>
        </m:r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求導 → </w:t>
      </w:r>
      <m:oMath>
        <m:r>
          <m:t xml:space="preserve">3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×</m:t>
        </m:r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　　</w:t>
      </w:r>
      <m:oMath>
        <m:r>
          <m:t xml:space="preserve">5</m:t>
        </m:r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求導 → </w:t>
      </w:r>
      <m:oMath>
        <m:r>
          <m:t xml:space="preserve">5</m:t>
        </m:r>
        <m:r>
          <m:t xml:space="preserve">y</m:t>
        </m:r>
        <m:r>
          <m:t xml:space="preserve">'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求完之後，將所有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 嘅項移埋一邊，解出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三、範例：求圓方程的 y'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，求 </w:t>
      </w:r>
      <m:oMath>
        <m:r>
          <m:t xml:space="preserve">y</m:t>
        </m:r>
        <m:r>
          <m:t xml:space="preserve">'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跟著這四個固定步驟，之後每一題都用同一套框架，不用重新想。這套框架接下來會用在《練習》的每一題上。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y</m:t>
              </m:r>
              <m:r>
                <m:t xml:space="preserve">×</m:t>
              </m:r>
              <m:r>
                <m:t xml:space="preserve">y</m:t>
              </m:r>
              <m:r>
                <m:t xml:space="preserve">'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兩邊對 x 求導：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→</w:t>
            </w:r>
            <m:oMath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→</w:t>
            </w:r>
            <m:oMath>
              <m:r>
                <m:t xml:space="preserve">2</m:t>
              </m:r>
              <m:r>
                <m:t xml:space="preserve">y</m:t>
              </m:r>
              <m:r>
                <m:t xml:space="preserve">×</m:t>
              </m:r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；右邊 </w:t>
            </w:r>
            <m:oMath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→</w:t>
            </w:r>
            <m:oMath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y</m:t>
              </m:r>
              <m:r>
                <m:t xml:space="preserve">×</m:t>
              </m:r>
              <m:r>
                <m:t xml:space="preserve">y</m:t>
              </m:r>
              <m:r>
                <m:t xml:space="preserve">'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移項，將 </w:t>
            </w:r>
            <m:oMath>
              <m:r>
                <m:t xml:space="preserve">y</m:t>
              </m:r>
              <m:r>
                <m:t xml:space="preserve">'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的項放一邊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  <m:r>
                <m:t xml:space="preserve">'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2</m:t>
                  </m:r>
                  <m:r>
                    <m:t xml:space="preserve">x</m:t>
                  </m:r>
                </m:num>
                <m:den>
                  <m:r>
                    <m:t xml:space="preserve">2</m:t>
                  </m:r>
                  <m:r>
                    <m:t xml:space="preserve">y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兩邊除以 </w:t>
            </w:r>
            <m:oMath>
              <m:r>
                <m:t xml:space="preserve">2</m:t>
              </m:r>
              <m:r>
                <m:t xml:space="preserve">y</m:t>
              </m:r>
            </m:oMath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'=−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y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驗算（選）：在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這點（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，在圓上）：</w:t>
            </w:r>
            <m:oMath>
              <m:r>
                <m:t xml:space="preserve">y</m:t>
              </m:r>
              <m:r>
                <m:t xml:space="preserve">'=−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代入檢查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接下來請拿《隱函數求導——課堂練習》，依這套框架完成練習A、B、C。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S2 多步驟程序運算：「見到 y 項要多乘 y'」是本課唯一但最容易漏的步驟，以《工具卡_導數運算與判定手順卡》落地手順卡；D5 圖文雙軌留給單調性、凹凸性兩課。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工具卡完整版 → 只留步驟數量提示 → 移除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高三數學．導數補充單元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