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單元：向量法判斷直線與平面的位置關係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公式卡：線線垂直 </w:t>
      </w:r>
      <m:oMath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·</m:t>
        </m:r>
        <m:acc>
          <m:accPr>
            <m:chr m:val="⃗"/>
          </m:accPr>
          <m:e>
            <m:sSub>
              <m:e>
                <m:r>
                  <m:t xml:space="preserve">v</m:t>
                </m:r>
              </m:e>
              <m:sub>
                <m:r>
                  <m:t xml:space="preserve">2</m:t>
                </m:r>
              </m:sub>
            </m:sSub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　法向量求法：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（a,b是平面內兩個不共線向量）　　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∥</m:t>
        </m:r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⟺ 直線垂直平面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基本判斷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1．直線 l 的方向向量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，直線 m 的方向向量 </w:t>
            </w:r>
            <m:oMath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，並判斷 l 與 m 是否垂直。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2．平面 α 的法向量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，直線 l 的方向向量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l 是否垂直於 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3．已知向量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是平面 α 內兩個向量，判斷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是否可能是 α 的法向量。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求法向量、線面角前置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4．直線 l 的方向向量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，直線 m 的方向向量 </w:t>
            </w:r>
            <m:oMath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l 與 m 所成角的餘弦值。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——留意結果係負數，記住線線角公式要加絕對值。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5．求經過三點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的平面的一個法向量。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6．平面 α 的法向量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AB 是否垂直於 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提示：求出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嘅坐標，睇下同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是否平行（各分量比例要全部相等）。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棱長為2，以 D 為原點建系（同講義一樣）。求平面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B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的一個法向量，並判斷體對角線 </w:t>
            </w:r>
            <m:oMath>
              <m:r>
                <m:t xml:space="preserve">D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是否垂直於平面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B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、B、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的坐標，用兩個平面內向量列方程求法向量；再睇下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是否同法向量平行。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8．已知空間三點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（不共線），直線 l 的方向向量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l 是否垂直於平面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提示：先求平面ABC的一個法向量，再同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比較。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u</m:t>
            </m:r>
          </m:e>
        </m:acc>
        <m:r>
          <m:t xml:space="preserve">=</m:t>
        </m:r>
        <m:r>
          <m:t xml:space="preserve">2</m:t>
        </m:r>
        <m:r>
          <m:t xml:space="preserve">−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l</m:t>
        </m:r>
        <m:r>
          <m:t xml:space="preserve">⊥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=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，兩者平行，所以 </w:t>
      </w:r>
      <m:oMath>
        <m:r>
          <m:t xml:space="preserve">l</m:t>
        </m:r>
        <m:r>
          <m:t xml:space="preserve">⊥α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1</m:t>
        </m:r>
        <m:r>
          <m:t xml:space="preserve">−</m:t>
        </m:r>
        <m:r>
          <m:t xml:space="preserve">1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  <m:r>
          <m:t xml:space="preserve">+</m:t>
        </m:r>
        <m:r>
          <m:t xml:space="preserve">1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，兩個都成立，所以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可能是 α 的法向量。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rPr>
            <m:sty m:val="p"/>
          </m:rPr>
          <m:t xml:space="preserve">cos</m:t>
        </m:r>
        <m:r>
          <m:t xml:space="preserve">θ=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u</m:t>
            </m:r>
          </m:e>
        </m:acc>
        <m:r>
          <m:t xml:space="preserve">=−</m:t>
        </m:r>
        <m:r>
          <m:t xml:space="preserve">1</m:t>
        </m:r>
        <m:r>
          <m:t xml:space="preserve">+</m:t>
        </m:r>
        <m:r>
          <m:t xml:space="preserve">0</m:t>
        </m:r>
        <m:r>
          <m:t xml:space="preserve">+</m:t>
        </m:r>
        <m:r>
          <m:t xml:space="preserve">0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v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u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cos</m:t>
        </m:r>
        <m:r>
          <m:t xml:space="preserve">θ=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num>
          <m:den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，即60°——留意夾角本身係120°，但線線角要取絕對值變60°）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C</m:t>
            </m:r>
          </m:e>
        </m:acc>
        <m:r>
          <m:t xml:space="preserve">=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，列方程 </w:t>
      </w:r>
      <m:oMath>
        <m:r>
          <m:t xml:space="preserve">−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同 </w:t>
      </w:r>
      <m:oMath>
        <m:r>
          <m:t xml:space="preserve">−</m:t>
        </m:r>
        <m:r>
          <m:t xml:space="preserve">x</m:t>
        </m:r>
        <m:r>
          <m:t xml:space="preserve">+</m:t>
        </m:r>
        <m:r>
          <m:t xml:space="preserve">z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，解得 </w:t>
      </w:r>
      <m:oMath>
        <m:r>
          <m:t xml:space="preserve">x</m:t>
        </m:r>
        <m:r>
          <m:t xml:space="preserve">=</m:t>
        </m:r>
        <m:r>
          <m:t xml:space="preserve">y</m:t>
        </m:r>
        <m:r>
          <m:t xml:space="preserve">=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，設x=1）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6．不垂直。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，同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比較：</w:t>
      </w:r>
      <m:oMath>
        <m:f>
          <m:num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−</m:t>
            </m:r>
            <m:r>
              <m:t xml:space="preserve">1</m:t>
            </m:r>
          </m:num>
          <m:den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，三個比值不相等，所以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不平行於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，AB不垂直於α。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，平行，所以體對角線 </w:t>
      </w:r>
      <m:oMath>
        <m:r>
          <m:t xml:space="preserve">D</m:t>
        </m:r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垂直於平面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B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。（呢個係經典結果：正方體嘅體對角線垂直於「相隔一個頂點」嘅三點所成嘅平面，詳見驗算記錄）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=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剛好等於平面ABC的法向量 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（詳見驗算記錄的求法過程），兩者平行，所以直線 </w:t>
      </w:r>
      <m:oMath>
        <m:r>
          <m:t xml:space="preserve">l</m:t>
        </m:r>
      </m:oMath>
      <w:r>
        <w:rPr>
          <w:rFonts w:ascii="Calibri" w:hAnsi="Calibri" w:eastAsia="微軟正黑體"/>
          <w:sz w:val="24"/>
          <w:szCs w:val="24"/>
        </w:rPr>
        <w:t xml:space="preserve"> 垂直於平面 </w:t>
      </w:r>
      <m:oMath>
        <m:r>
          <m:t xml:space="preserve">A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