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單元：空間向量的坐標與坐標運算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公式卡：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+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⊥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⟺數量積=0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練習A（★☆☆）—— 坐標運算基本功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−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</m:e>
                  </m:acc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B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AB 的中點坐標。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練習B（★★☆）—— 平行、垂直、夾角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是否平行。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m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，若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⊥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的夾角餘弦值。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練習C（★★★）—— 綜合應用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棱長為2，以 D 為原點建系（同講義一樣：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沿x軸、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沿y軸、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沿z軸）。求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，並求 </w:t>
            </w:r>
            <m:oMath>
              <m:r>
                <m:t xml:space="preserve">⟨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B</m:t>
                  </m:r>
                </m:e>
              </m:acc>
              <m:r>
                <m:t xml:space="preserve">,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⟩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的夾角餘弦值。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提示：先寫出 B、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的坐標，再用距離公式；夾角要先分別寫出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8．已知空間三點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，求證 A、B、C 三點共線。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提示：求出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的坐標，判斷是否平行（一個是另一個的倍數）——若平行且共起點，就代表三點共線。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3</m:t>
        </m:r>
        <m:r>
          <m:t xml:space="preserve">,</m:t>
        </m:r>
        <m:r>
          <m:t xml:space="preserve">−</m:t>
        </m:r>
        <m:r>
          <m:t xml:space="preserve">3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t xml:space="preserve">+</m:t>
            </m:r>
            <m:r>
              <m:t xml:space="preserve">1</m:t>
            </m:r>
            <m:r>
              <m:t xml:space="preserve">+</m:t>
            </m:r>
            <m:r>
              <m:t xml:space="preserve">9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14</m:t>
            </m:r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  <m:r>
              <m:t xml:space="preserve">+</m:t>
            </m:r>
            <m:r>
              <m:t xml:space="preserve">25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50</m:t>
            </m:r>
          </m:e>
        </m:rad>
        <m:r>
          <m:t xml:space="preserve">=</m:t>
        </m:r>
        <m:r>
          <m:t xml:space="preserve">5</m:t>
        </m:r>
        <m:r>
          <m:t xml:space="preserve">×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，中點坐標 </w:t>
      </w:r>
      <m:oMath>
        <m:r>
          <m:t xml:space="preserve">(</m:t>
        </m:r>
        <m:r>
          <m:t xml:space="preserve">2.5</m:t>
        </m:r>
        <m:r>
          <m:t xml:space="preserve">,</m:t>
        </m:r>
        <m:r>
          <m:t xml:space="preserve">4</m:t>
        </m:r>
        <m:r>
          <m:t xml:space="preserve">,</m:t>
        </m:r>
        <m:r>
          <m:t xml:space="preserve">5.5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4．平行。因為 </w:t>
      </w:r>
      <m:oMath>
        <m:acc>
          <m:accPr>
            <m:chr m:val="⃗"/>
          </m:accPr>
          <m:e>
            <m:r>
              <m:t xml:space="preserve">b</m:t>
            </m:r>
          </m:e>
        </m:acc>
        <m:r>
          <m:t xml:space="preserve">=−</m:t>
        </m:r>
        <m:r>
          <m:t xml:space="preserve">2</m:t>
        </m:r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−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4</m:t>
        </m:r>
        <m:r>
          <m:t xml:space="preserve">,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恰好是</w:t>
      </w:r>
      <m:oMath>
        <m:r>
          <m:t xml:space="preserve">1</m:t>
        </m:r>
        <m:r>
          <m:t xml:space="preserve">,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各分量乘以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m</m:t>
        </m:r>
        <m:r>
          <m:t xml:space="preserve">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1</m:t>
        </m:r>
        <m:r>
          <m:t xml:space="preserve">×</m:t>
        </m:r>
        <m:r>
          <m:t xml:space="preserve">3</m:t>
        </m:r>
        <m:r>
          <m:t xml:space="preserve">+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×</m:t>
        </m:r>
        <m:r>
          <m:t xml:space="preserve">2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m</m:t>
        </m:r>
        <m:r>
          <m:t xml:space="preserve">=</m:t>
        </m:r>
        <m:r>
          <m:t xml:space="preserve">3</m:t>
        </m:r>
        <m:r>
          <m:t xml:space="preserve">−</m:t>
        </m:r>
        <m:r>
          <m:t xml:space="preserve">2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m</m:t>
        </m:r>
        <m:r>
          <m:t xml:space="preserve">=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m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，解得 </w:t>
      </w:r>
      <m:oMath>
        <m:r>
          <m:t xml:space="preserve">m</m:t>
        </m:r>
        <m:r>
          <m:t xml:space="preserve">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rPr>
            <m:sty m:val="p"/>
          </m:rPr>
          <m:t xml:space="preserve">cos</m:t>
        </m:r>
        <m:r>
          <m:t xml:space="preserve">⟨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⟩=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0</m:t>
        </m:r>
        <m:r>
          <m:t xml:space="preserve">+</m:t>
        </m:r>
        <m:r>
          <m:t xml:space="preserve">1</m:t>
        </m:r>
        <m:r>
          <m:t xml:space="preserve">+</m:t>
        </m:r>
        <m:r>
          <m:t xml:space="preserve">0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b</m:t>
                </m:r>
              </m:e>
            </m:acc>
          </m:e>
        </m:d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×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，即夾角60°）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d>
          <m:dPr>
            <m:begChr m:val="|"/>
            <m:endChr m:val="|"/>
          </m:dPr>
          <m:e>
            <m:r>
              <m:t xml:space="preserve">B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d>
        <m:r>
          <m:t xml:space="preserve">=</m:t>
        </m:r>
        <m:r>
          <m:t xml:space="preserve">2</m:t>
        </m:r>
        <m:r>
          <m:t xml:space="preserve">×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⟨</m:t>
        </m:r>
        <m:acc>
          <m:accPr>
            <m:chr m:val="⃗"/>
          </m:accPr>
          <m:e>
            <m:r>
              <m:t xml:space="preserve">D</m:t>
            </m:r>
            <m:r>
              <m:t xml:space="preserve">B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⟩</m:t>
        </m:r>
      </m:oMath>
      <w:r>
        <w:rPr>
          <w:rFonts w:ascii="Calibri" w:hAnsi="Calibri" w:eastAsia="微軟正黑體"/>
          <w:sz w:val="24"/>
          <w:szCs w:val="24"/>
        </w:rPr>
        <w:t xml:space="preserve"> 的夾角餘弦值 </w:t>
      </w:r>
      <m:oMath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（即90°）。詳見驗算記錄。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=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1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C</m:t>
            </m:r>
          </m:e>
        </m:acc>
        <m:r>
          <m:t xml:space="preserve">=</m:t>
        </m:r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,</m:t>
        </m:r>
        <m:r>
          <m:t xml:space="preserve">6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×</m:t>
        </m:r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，兩向量平行且有公共點A，所以A、B、C三點共線。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