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單元：空間向量的概念與線性運算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下面全部題目都用返呢個正方體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2093684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向量加法基本運用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1．化簡：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2．化簡：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M 是 AB 的中點，設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M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較長的化簡與判斷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4．化簡：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提示：一步步用三角形法則「首尾相接」，逐項合併，唔使一次過諗晒成條式。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5．化簡：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r>
                    <m:t xml:space="preserve">D</m:t>
                  </m:r>
                </m:e>
              </m:acc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提示：先睇下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  <m:r>
                    <m:t xml:space="preserve">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的方向、大小有咩關係（睇返個正方體），未必要硬套三角形法則。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是正方體的體對角線，M 是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的中點。設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M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（睇下由 D 去 B₁ 點樣行），再用中點公式。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7．空間四邊形 ABCD（四點不一定在同一平面），M、N 分別是對角線 AC、BD 的中點。求證：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m:oMath>
              <m:acc>
                <m:accPr>
                  <m:chr m:val="⃗"/>
                </m:accPr>
                <m:e>
                  <m:r>
                    <m:t xml:space="preserve">M</m:t>
                  </m:r>
                  <m:r>
                    <m:t xml:space="preserve">N</m:t>
                  </m:r>
                </m:e>
              </m:acc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r>
                    <m:t xml:space="preserve">D</m:t>
                  </m:r>
                </m:e>
              </m:acc>
              <m:r>
                <m:t xml:space="preserve">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8．在正方體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中，P 是 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的中點。設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P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　2．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　3．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M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（四項首尾相接，逐步合併：AB+BC=AC，AC+CC₁=AC₁，AC₁+C₁D₁=AD₁）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acc>
          <m:accPr>
            <m:chr m:val="⃗"/>
          </m:accPr>
          <m:e>
            <m:r>
              <m:t xml:space="preserve">0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（因為 ABCD 是正方形，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acc>
          <m:accPr>
            <m:chr m:val="⃗"/>
          </m:accPr>
          <m:e>
            <m:r>
              <m:t xml:space="preserve">C</m:t>
            </m:r>
            <m:r>
              <m:t xml:space="preserve">D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大小相等、方向相反，即 </w:t>
      </w:r>
      <m:oMath>
        <m:acc>
          <m:accPr>
            <m:chr m:val="⃗"/>
          </m:accPr>
          <m:e>
            <m:r>
              <m:t xml:space="preserve">C</m:t>
            </m:r>
            <m:r>
              <m:t xml:space="preserve">D</m:t>
            </m:r>
          </m:e>
        </m:acc>
        <m:r>
          <m:t xml:space="preserve">=−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M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（先由 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D</m:t>
            </m:r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，再用中點公式取一半）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7．證明：設 O 為空間任意一點。M 是 AC 中點：</w:t>
      </w:r>
      <m:oMath>
        <m:acc>
          <m:accPr>
            <m:chr m:val="⃗"/>
          </m:accPr>
          <m:e>
            <m:r>
              <m:t xml:space="preserve">O</m:t>
            </m:r>
            <m:r>
              <m:t xml:space="preserve">M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O</m:t>
            </m:r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O</m:t>
            </m:r>
            <m:r>
              <m:t xml:space="preserve">C</m:t>
            </m:r>
          </m:e>
        </m:acc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；N 是 BD 中點：</w:t>
      </w:r>
      <m:oMath>
        <m:acc>
          <m:accPr>
            <m:chr m:val="⃗"/>
          </m:accPr>
          <m:e>
            <m:r>
              <m:t xml:space="preserve">O</m:t>
            </m:r>
            <m:r>
              <m:t xml:space="preserve">N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O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O</m:t>
            </m:r>
            <m:r>
              <m:t xml:space="preserve">D</m:t>
            </m:r>
          </m:e>
        </m:acc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acc>
          <m:accPr>
            <m:chr m:val="⃗"/>
          </m:accPr>
          <m:e>
            <m:r>
              <m:t xml:space="preserve">M</m:t>
            </m:r>
            <m:r>
              <m:t xml:space="preserve">N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O</m:t>
            </m:r>
            <m:r>
              <m:t xml:space="preserve">N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O</m:t>
            </m:r>
            <m:r>
              <m:t xml:space="preserve">M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×[</m:t>
        </m:r>
        <m:r>
          <m:t xml:space="preserve">(</m:t>
        </m:r>
        <m:acc>
          <m:accPr>
            <m:chr m:val="⃗"/>
          </m:accPr>
          <m:e>
            <m:r>
              <m:t xml:space="preserve">O</m:t>
            </m:r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O</m:t>
            </m:r>
            <m:r>
              <m:t xml:space="preserve">A</m:t>
            </m:r>
          </m:e>
        </m:acc>
        <m:r>
          <m:t xml:space="preserve">)</m:t>
        </m:r>
        <m:r>
          <m:t xml:space="preserve">+</m:t>
        </m:r>
        <m:r>
          <m:t xml:space="preserve">(</m:t>
        </m:r>
        <m:acc>
          <m:accPr>
            <m:chr m:val="⃗"/>
          </m:accPr>
          <m:e>
            <m:r>
              <m:t xml:space="preserve">O</m:t>
            </m:r>
            <m:r>
              <m:t xml:space="preserve">D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O</m:t>
            </m:r>
            <m:r>
              <m:t xml:space="preserve">C</m:t>
            </m:r>
          </m:e>
        </m:acc>
        <m:r>
          <m:t xml:space="preserve">)</m:t>
        </m:r>
        <m:r>
          <m:t xml:space="preserve">]=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  <m:r>
              <m:t xml:space="preserve">D</m:t>
            </m:r>
          </m:e>
        </m:acc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　得證。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  <m:r>
          <m:t xml:space="preserve">=−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（P 是 C、C₁ 中點，先用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分別表示 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，再算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D</m:t>
            </m:r>
            <m:r>
              <m:t xml:space="preserve">P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D</m:t>
            </m:r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