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單元：空間向量的坐標與坐標運算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一、空間直角坐標系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喺空間入面搵一點 O 做原點，畫三條互相垂直嘅數線：x軸、y軸、z軸，就構成「空間直角坐標系」，記做 </w:t>
      </w:r>
      <m:oMath>
        <m:r>
          <m:t xml:space="preserve">O</m:t>
        </m:r>
        <m:r>
          <m:t xml:space="preserve">x</m:t>
        </m:r>
        <m:r>
          <m:t xml:space="preserve">y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acc>
          <m:accPr>
            <m:chr m:val="⃗"/>
          </m:accPr>
          <m:e>
            <m:r>
              <m:t xml:space="preserve">i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j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分別是 x、y、z 軸方向嘅單位向量（長度為1、互相垂直），咁任何向量 </w:t>
      </w:r>
      <m:oMath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都可以寫成 </w:t>
      </w:r>
      <m:oMath>
        <m:acc>
          <m:accPr>
            <m:chr m:val="⃗"/>
          </m:accPr>
          <m:e>
            <m:r>
              <m:t xml:space="preserve">p</m:t>
            </m:r>
          </m:e>
        </m:acc>
        <m:r>
          <m:t xml:space="preserve">=</m:t>
        </m:r>
        <m:r>
          <m:t xml:space="preserve">x</m:t>
        </m:r>
        <m:r>
          <m:t xml:space="preserve">×</m:t>
        </m:r>
        <m:acc>
          <m:accPr>
            <m:chr m:val="⃗"/>
          </m:accPr>
          <m:e>
            <m:r>
              <m:t xml:space="preserve">i</m:t>
            </m:r>
          </m:e>
        </m:acc>
        <m:r>
          <m:t xml:space="preserve">+</m:t>
        </m:r>
        <m:r>
          <m:t xml:space="preserve">y</m:t>
        </m:r>
        <m:r>
          <m:t xml:space="preserve">×</m:t>
        </m:r>
        <m:acc>
          <m:accPr>
            <m:chr m:val="⃗"/>
          </m:accPr>
          <m:e>
            <m:r>
              <m:t xml:space="preserve">j</m:t>
            </m:r>
          </m:e>
        </m:acc>
        <m:r>
          <m:t xml:space="preserve">+</m:t>
        </m:r>
        <m:r>
          <m:t xml:space="preserve">z</m:t>
        </m:r>
        <m:r>
          <m:t xml:space="preserve">×</m:t>
        </m:r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，(</w:t>
      </w:r>
      <m:oMath>
        <m:r>
          <m:t xml:space="preserve">x</m:t>
        </m:r>
        <m:r>
          <m:t xml:space="preserve">,</m:t>
        </m:r>
        <m:r>
          <m:t xml:space="preserve">y</m:t>
        </m:r>
        <m:r>
          <m:t xml:space="preserve">,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) 就叫做 </w:t>
      </w:r>
      <m:oMath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嘅「坐標」。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二、坐標運算公式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 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加減：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±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±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±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±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　數乘：</w:t>
      </w:r>
      <m:oMath>
        <m:r>
          <m:t xml:space="preserve">λ×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r>
          <m:t xml:space="preserve">(</m:t>
        </m:r>
        <m:r>
          <m:t xml:space="preserve">λ×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t xml:space="preserve">λ×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t xml:space="preserve">λ×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數量積：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　　模長：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平行：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⟺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=λ×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=λ×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=λ×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（分量成比例）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垂直：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⟺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呢組公式最大用處：以前要用分配律逐項展開先計到嘅數量積、要用基底湊出嚟嘅模長，而家淨係代坐標入公式，一步到位。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三、兩點距離與中點坐標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 </w:t>
      </w:r>
      <m:oMath>
        <m:r>
          <m:t xml:space="preserve">A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距離：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　中點：</w:t>
      </w:r>
      <m:oMath>
        <m:r>
          <m:t xml:space="preserve">(</m:t>
        </m:r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,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,</m:t>
        </m:r>
        <m:f>
          <m:num>
            <m:sSub>
              <m:e>
                <m:r>
                  <m:t xml:space="preserve">z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z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)</m:t>
        </m:r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四、範例：建坐標系＋求距離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棱長為2。以 D 為原點建立空間直角坐標系（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沿 x 軸、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沿 y 軸、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沿 z 軸），求體對角線 </w:t>
      </w:r>
      <m:oMath>
        <m:d>
          <m:dPr>
            <m:begChr m:val="|"/>
            <m:endChr m:val="|"/>
          </m:d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2727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2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已知：正方體棱長2，D 為原點，DA/DC/DD₁ 分別沿 x/y/z 軸。要求：體對角線 |AC₁|。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寫出各頂點坐標：</w:t>
            </w:r>
            <m:oMath>
              <m:r>
                <m:t xml:space="preserve">D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−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−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求 AC₁ 的坐標（終點坐標減起點坐標）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2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t xml:space="preserve">+</m:t>
                  </m:r>
                  <m:r>
                    <m:t xml:space="preserve">4</m:t>
                  </m:r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2</m:t>
              </m:r>
              <m:r>
                <m:t xml:space="preserve">×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代入距離公式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對比：呢個結果同之前用「向量分解＋分配律」方法算出嚟嘅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×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時即 </w:t>
            </w:r>
            <m:oMath>
              <m:r>
                <m:t xml:space="preserve">2</m:t>
              </m:r>
              <m:r>
                <m:t xml:space="preserve">×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）完全一致——坐標法係另一條路，殊途同歸，但快好多。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接下來請拿《空間向量的坐標與坐標運算——課堂練習》，依這套框架完成練習A、B、C。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立體幾何與空間：建坐標系呢步係「圖上邊個頂點對應邊組數字」嘅純空間判斷，離開圖就冇辦法寫出頂點坐標；四步驟固定框架以D2手順卡落地。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圖文雙軌完整版 → 只給圖，坐標自己寫 → 不給圖，只憑棱長自己畫坐標系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