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單元：空間向量的數量積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一、兩個向量的夾角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兩個非零向量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，將佢哋移到同一個起點，中間嗰隻角就叫「夾角」，記做 </w:t>
      </w:r>
      <m:oMath>
        <m:r>
          <m:t xml:space="preserve">⟨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⟩</m:t>
        </m:r>
      </m:oMath>
      <w:r>
        <w:rPr>
          <w:rFonts w:ascii="Calibri" w:hAnsi="Calibri" w:eastAsia="微軟正黑體"/>
          <w:sz w:val="24"/>
          <w:szCs w:val="24"/>
        </w:rPr>
        <w:t xml:space="preserve">，範圍是 0° 到 180° 之間（包含 0° 和 180°）。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二、數量積的定義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  <m:r>
          <m:t xml:space="preserve">×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b</m:t>
                </m:r>
              </m:e>
            </m:acc>
          </m:e>
        </m:d>
        <m:r>
          <m:t xml:space="preserve">×</m:t>
        </m:r>
        <m:r>
          <m:rPr>
            <m:sty m:val="p"/>
          </m:rPr>
          <m:t xml:space="preserve">cos</m:t>
        </m:r>
        <m:r>
          <m:t xml:space="preserve">⟨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⟩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注意：數量積嘅結果係一個數（純量），唔係向量！呢點好易同「數乘」（</w:t>
      </w:r>
      <m:oMath>
        <m:r>
          <m:t xml:space="preserve">λ×</m:t>
        </m:r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，結果係向量）攪混，要分清楚。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特別情況：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=</m:t>
        </m:r>
        <m:sSup>
          <m:e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a</m:t>
                    </m:r>
                  </m:e>
                </m:acc>
              </m:e>
            </m:d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（即係模嘅平方）；零向量同任何向量嘅數量積都是 0。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三、數量積的重要性質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交換律：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　② 分配律：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r>
          <m:t xml:space="preserve">(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)</m:t>
        </m:r>
        <m:r>
          <m:t xml:space="preserve">=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c</m:t>
            </m:r>
          </m:e>
        </m:acc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③ 數乘結合：</w:t>
      </w:r>
      <m:oMath>
        <m:r>
          <m:t xml:space="preserve">(</m:t>
        </m:r>
        <m:r>
          <m:t xml:space="preserve">λ×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)</m:t>
        </m:r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=λ×</m:t>
        </m:r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　　④ 【最重要】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⊥</m:t>
        </m:r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⟺ 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都不是零向量）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性質④之後成日用嚟判斷垂直、或者已知垂直去化簡計算，一定要記熟。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四、範例：用分配律求夾角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正方體 </w:t>
      </w:r>
      <m:oMath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-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棱長為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，求 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acc>
          <m:accPr>
            <m:chr m:val="⃗"/>
          </m:accPr>
          <m:e>
            <m:r>
              <m:t xml:space="preserve">A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的夾角餘弦值。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40000" cy="2117142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1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已知：正方體棱長 a，AC₁ 拆做 AB+BC+CC₁ 三條互相垂直的棱（圖中粗箭嘴）。要求：AB 與 AC₁ 的夾角餘弦值。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用返上一課學過嘅拆法：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  <m:r>
                    <m:t xml:space="preserve">C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求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，用分配律展開，並用性質④（互相垂直的邊，數量積為0）：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  <m:r>
                    <m:t xml:space="preserve">C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0</m:t>
              </m:r>
              <m:r>
                <m:t xml:space="preserve">+</m:t>
              </m:r>
              <m:r>
                <m:t xml:space="preserve">0</m:t>
              </m:r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垂直、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垂直，都是正方體相鄰的棱）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A</m:t>
                          </m:r>
                          <m:sSub>
                            <m:e>
                              <m:r>
                                <m:t xml:space="preserve">C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  <m:r>
                <m:t xml:space="preserve">×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求 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A</m:t>
                      </m:r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e>
                  </m:acc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：因為三條棱互相垂直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所以 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A</m:t>
                      </m:r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e>
                  </m:acc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×</m:t>
              </m:r>
              <m:r>
                <m:t xml:space="preserve">a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⟨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,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⟩=</m:t>
              </m:r>
              <m:f>
                <m:num>
                  <m:acc>
                    <m:accPr>
                      <m:chr m:val="⃗"/>
                    </m:accPr>
                    <m:e>
                      <m:r>
                        <m:t xml:space="preserve">A</m:t>
                      </m:r>
                      <m:r>
                        <m:t xml:space="preserve">B</m:t>
                      </m:r>
                    </m:e>
                  </m:acc>
                  <m:r>
                    <m:t xml:space="preserve">·</m:t>
                  </m:r>
                  <m:acc>
                    <m:accPr>
                      <m:chr m:val="⃗"/>
                    </m:accPr>
                    <m:e>
                      <m:r>
                        <m:t xml:space="preserve">A</m:t>
                      </m:r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e>
                  </m:acc>
                </m:num>
                <m:den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A</m:t>
                          </m:r>
                          <m:r>
                            <m:t xml:space="preserve">B</m:t>
                          </m:r>
                        </m:e>
                      </m:acc>
                    </m:e>
                  </m:d>
                  <m:r>
                    <m:t xml:space="preserve">×</m:t>
                  </m:r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A</m:t>
                          </m:r>
                          <m:sSub>
                            <m:e>
                              <m:r>
                                <m:t xml:space="preserve">C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</m:sub>
                          </m:sSub>
                        </m:e>
                      </m:acc>
                    </m:e>
                  </m:d>
                </m:den>
              </m:f>
              <m:r>
                <m:t xml:space="preserve">=</m:t>
              </m:r>
              <m:f>
                <m:num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a</m:t>
                  </m:r>
                  <m:r>
                    <m:t xml:space="preserve">×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  <m:r>
                    <m:t xml:space="preserve">×</m:t>
                  </m:r>
                  <m:r>
                    <m:t xml:space="preserve">a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  <m:r>
                <m:t xml:space="preserve">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代入定義式，反推餘弦值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接下來請拿《空間向量的數量積——課堂練習》，依這套框架完成練習A、B、C。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S9 立體幾何與空間：分配律展開靠「邊與邊互相垂直」呢個空間事實去消去交叉項，純睇代數式睇唔出邊兩條係垂直，一定要對住圖先睇到；四步驟固定框架以D2手順卡落地。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圖文雙軌完整版 → 只給圖，步驟自己寫 → 不給圖，只憑向量式自己畫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