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單元：導數在研究函數中的應用（單調性與極值）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請先讀《導數在研究函數中的應用（單調性與極值）——課堂講義》的「範例」，練習B會用到同一套四步驟框架。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判斷單調性（選擇題，3選項）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1．f(x) = −2x+1，f'(x) = −2。這個函數在定義域上的單調性是（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A．單調遞增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B．單調遞減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C．無法判斷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−2x+4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，f'(x) = ______（先求導數）。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 &gt;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時，f(x) 是（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A．單調遞增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B．單調遞減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C．不確定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f(x)=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−x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f'(x)=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求單調區間與極值（依「講義」範例的四步驟框架作答）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4．求函數 </w:t>
            </w:r>
            <m:oMath>
              <m:r>
                <m:t xml:space="preserve">f(x)=2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的單調區間，並求出極大值與極小值。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5．求函數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+3x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的單調區間。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（提示：先求 f'(x)，再看看 f'(x)=0 有沒有解——每個函數不一定都有極值！）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極值、最值與情境應用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6．求函數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−27x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的極大值與極小值。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7．求函數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−27x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在閉區間 [−4，4] 上的最大值與最小值。（提示：把極值和兩端點 f(−4)、f(4) 一起比較）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8．某工廠某產品的日產量為 x 公噸時，獲利函數為 </w:t>
            </w:r>
            <m:oMath>
              <m:r>
                <m:t xml:space="preserve">P(x)=−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（單位：萬元），其中 x∈[0，8]。請問日產量為多少公噸時獲利最大？最大獲利是多少萬元？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1．B（遞減，因為 f'(x) = −2 &lt; 0 對所有 x 成立）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2．f'(x)=2x−2；x &gt; 1 時 f'(x) &gt; 0 → A（遞增）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3．f'(x)=eˣ−1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4．f'(x)=6x²−12x=6x(x−2)，零點 x=0, 2。x &lt; 0 遞增、0 &lt; x &lt; 2 遞減、x &gt; 2 遞增。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極大值 f(0)=7；極小值 f(2)=2(8)−6(4)+7=−1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5．f'(x)=3x²+3，對所有 x 恆正（永遠 &gt; 0），所以 f(x) 在整個定義域 R 上都是單調遞增，沒有極值。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6．f'(x)=3x²−27=3(x−3)(x+3)，零點 x=−3, 3。極大值 f(−3)=−27+81=54；極小值 f(3)=27−81=−54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7．候選值：f(−4)=−64+108=44、f(−3)=54、f(3)=−54、f(4)=64−108=−44。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最大值＝54（於 x=−3）；最小值＝−54（於 x=3）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8．P'(x)=−3x²+18x=−3x(x−6)，零點 x=0, 6（x=0為端點）。0 &lt; x &lt; 6 時遞增、6 &lt; x &lt; 8 時遞減，x=6為極大。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候選值：P(0)=0、P(6)=−216+324=108、P(8)=−512+576=64。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答：日產量 6 公噸時獲利最大，最大獲利 108 萬元。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高三數學．單調性與極值單元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