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科目：初三數學（補救班）　　單元：一元二次方程・第一學段統測 A 部　　類型：課後補救教學・教師卷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本卷供教師批改使用，不發給學生。題目、數字、分值與學生卷完全相同，滿分 80 分；各題分值沿用原統測卷 A 部。原卷未附評分準則，解答題內的【分】為建議分配。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本任務為帶回家作業、下一節訂正；學生卷每題設有「改正」欄，批改後請學生在原卷訂正，不必另抄。新舊題號對照見同資料夾驗算紀錄。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一、一元二次方程的概念與一般式（12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的 a 可能為 0；B 化簡後是 −2x = 0（一次）；D 分母含 x（分式方程）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= 1，b = −2，c = −2021（係數連正負號一起讀）。※ 易錯：選 B（漏了常數項的負號）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移項：2x² − 5x − 3 = 0。A、D 未把所有項移到一邊；C 移項忘了變號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x² + 4x − 2 = 0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展開：x² − 4x = 2 − 8x，全部移到左邊：x² + 4x − 2 = 0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二、根的意義（3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5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k = 8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代入 x = 2：4 − 12 + k = 0，k = 8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三、直接開平方法（6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6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ab = 1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 − 2 = ±√3，a = 2 + √3，b = 2 − √3；ab = 4 − 3 = 1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解方程題評分要點：兩支分開寫、中間寫「或」，兩個根各 1 分；末行有「∴」答句才算完整作答。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7．</w:t>
      </w:r>
      <m:oMath>
        <m:sSup>
          <m:e>
            <m:r>
              <m:t xml:space="preserve">(</m:t>
            </m:r>
            <m:r>
              <m:t xml:space="preserve">6</m:t>
            </m:r>
            <m:r>
              <m:t xml:space="preserve">x</m:t>
            </m:r>
            <m:r>
              <m:t xml:space="preserve">−</m:t>
            </m:r>
            <m:r>
              <m:t xml:space="preserve">1</m:t>
            </m:r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031"/>
        <w:gridCol w:w="476"/>
        <w:gridCol w:w="1269"/>
        <w:gridCol w:w="396"/>
        <w:gridCol w:w="1353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6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25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開平方分兩支　【1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四、因式分解法（9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 (1)　</w:t>
      </w:r>
      <m:oMath>
        <m:r>
          <m:t xml:space="preserve">6</m:t>
        </m:r>
        <m:r>
          <m:t xml:space="preserve">x</m:t>
        </m:r>
        <m:r>
          <m:t xml:space="preserve">(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7</m:t>
        </m:r>
        <m:r>
          <m:t xml:space="preserve">(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2</m:t>
        </m:r>
        <m:r>
          <m:t xml:space="preserve">)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031"/>
        <w:gridCol w:w="476"/>
        <w:gridCol w:w="1269"/>
        <w:gridCol w:w="396"/>
        <w:gridCol w:w="1353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(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−</m:t>
              </m:r>
              <m:r>
                <m:t xml:space="preserve">7</m:t>
              </m:r>
              <m:r>
                <m:t xml:space="preserve">(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移到左邊　【1 分】</w:t>
            </w:r>
          </w:p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※ 不可兩邊同除以 (5x + 2)，會漏根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提取公因式 (5x + 2)　【1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令兩個因式各自為 0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5</m:t>
                  </m:r>
                </m:den>
              </m:f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5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8 (2)　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−</m:t>
        </m:r>
        <m:r>
          <m:t xml:space="preserve">35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031"/>
        <w:gridCol w:w="476"/>
        <w:gridCol w:w="1269"/>
        <w:gridCol w:w="396"/>
        <w:gridCol w:w="1353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35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原方程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十字相乘：兩數積 −35、和 −2　【2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令兩個因式各自為 0　【1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7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5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兩根各 1 分　【2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5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五、公式法（12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9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對照求根公式：a = 3，b = 5，b² − 4ac = 5² + 4×3×1，得 −4ac = 12，c = −1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10 (1)　</w:t>
      </w:r>
      <m:oMath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(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（4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177"/>
        <w:gridCol w:w="362"/>
        <w:gridCol w:w="1741"/>
        <w:gridCol w:w="435"/>
        <w:gridCol w:w="943"/>
        <w:gridCol w:w="362"/>
        <w:gridCol w:w="1237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10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展開，化成一般式　【1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10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40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Δ &gt; 0，有兩個不相等的實數根　【1 分】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18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10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40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10</m:t>
                  </m:r>
                  <m:r>
                    <m:t xml:space="preserve">±</m:t>
                  </m:r>
                  <m:r>
                    <m:t xml:space="preserve">2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代入求根公式；√40 = 2√10</w:t>
            </w:r>
          </w:p>
        </w:tc>
      </w:tr>
      <w:tr>
        <w:trPr>
          <w:cantSplit/>
        </w:trPr>
        <w:tc>
          <w:tcPr>
            <w:tcW w:w="2177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74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35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43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62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237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約分，兩根各 1 分　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5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10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10 (2)　</w:t>
      </w:r>
      <m:oMath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8</m:t>
        </m:r>
        <m:r>
          <m:t xml:space="preserve">x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（5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1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　※ 常數項連負號一起讀　【1 分】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Δ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8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64</m:t>
              </m:r>
              <m:r>
                <m:t xml:space="preserve">+</m:t>
              </m:r>
              <m:r>
                <m:t xml:space="preserve">16</m:t>
              </m:r>
              <m:r>
                <m:t xml:space="preserve">=</m:t>
              </m:r>
              <m:r>
                <m:t xml:space="preserve">80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負負得正　【1 分】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x</m:t>
              </m:r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8</m:t>
                  </m:r>
                  <m:r>
                    <m:t xml:space="preserve">±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80</m:t>
                      </m:r>
                    </m:e>
                  </m:rad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8</m:t>
                  </m:r>
                  <m:r>
                    <m:t xml:space="preserve">±</m:t>
                  </m:r>
                  <m:r>
                    <m:t xml:space="preserve">4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8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代入求根公式；√80 = 4√5　【1 分】</w:t>
            </w: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2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5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907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45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約分，兩根各 1 分　【2 分】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+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作答：最後一行用「∴」寫出兩個根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六、判別式（6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11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Δ = (−6)² − 4(1)(9) = 36 − 36 = 0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12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Δ = 4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 = 1，b = −2，c = 0；Δ = (−2)² − 4(1)(0) = 4。※ 易錯：c = 0 不是「沒有 c」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七、根與係數的關係（21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13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x₁ + x₂ = −b/a = −4/1 = −4。※ 易錯：選 A（忘記負號）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14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x₁x₂ = c/a = 1/1 = 1（亦可：(x − 1)² = 0，兩根都是 1）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15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兩根之積 = c/a = −3，另一根 = −3 ÷ 3 = −1。檢查：代 x = 3 得 m = 2，x² − 2x − 3 = (x − 3)(x + 1) ✓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16．</w:t>
      </w:r>
      <m:oMath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−</m:t>
        </m:r>
        <m:r>
          <m:t xml:space="preserve">7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（12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98"/>
        <w:gridCol w:w="396"/>
        <w:gridCol w:w="2222"/>
        <w:gridCol w:w="555"/>
        <w:gridCol w:w="992"/>
        <w:gridCol w:w="436"/>
        <w:gridCol w:w="638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c</m:t>
              </m:r>
              <m:r>
                <m:t xml:space="preserve">=−</m:t>
              </m:r>
              <m:r>
                <m:t xml:space="preserve">7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讀係數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(1)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+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【2 分】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(2)　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【2 分】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(3)　</w:t>
            </w:r>
            <m:oMath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配成和與積的式子　【2 分】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f>
                    <m:num>
                      <m:r>
                        <m:t xml:space="preserve">5</m:t>
                      </m:r>
                    </m:num>
                    <m:den>
                      <m:r>
                        <m:t xml:space="preserve">2</m:t>
                      </m:r>
                    </m:den>
                  </m:f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(</m:t>
              </m:r>
              <m:r>
                <m:t xml:space="preserve">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=</m:t>
              </m:r>
              <m:f>
                <m:num>
                  <m:r>
                    <m:t xml:space="preserve">25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+</m:t>
              </m:r>
              <m:r>
                <m:t xml:space="preserve">7</m:t>
              </m:r>
              <m:r>
                <m:t xml:space="preserve">=</m:t>
              </m:r>
              <m:f>
                <m:num>
                  <m:r>
                    <m:t xml:space="preserve">53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　【2 分】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(4)　</w:t>
            </w:r>
            <m:oMath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den>
              </m:f>
              <m:r>
                <m:t xml:space="preserve">+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sSup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通分　【2 分】</w:t>
            </w:r>
          </w:p>
        </w:tc>
      </w:tr>
      <w:tr>
        <w:trPr>
          <w:cantSplit/>
        </w:trPr>
        <w:tc>
          <w:tcPr>
            <w:tcW w:w="2698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/>
            </w:r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43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f>
                    <m:num>
                      <m:r>
                        <m:t xml:space="preserve">53</m:t>
                      </m:r>
                    </m:num>
                    <m:den>
                      <m:r>
                        <m:t xml:space="preserve">4</m:t>
                      </m:r>
                    </m:den>
                  </m:f>
                </m:num>
                <m:den>
                  <m:r>
                    <m:t xml:space="preserve">−</m:t>
                  </m:r>
                  <m:f>
                    <m:num>
                      <m:r>
                        <m:t xml:space="preserve">7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den>
              </m:f>
              <m:r>
                <m:t xml:space="preserve">=−</m:t>
              </m:r>
              <m:f>
                <m:num>
                  <m:r>
                    <m:t xml:space="preserve">53</m:t>
                  </m:r>
                </m:num>
                <m:den>
                  <m:r>
                    <m:t xml:space="preserve">14</m:t>
                  </m:r>
                </m:den>
              </m:f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 (3)、(2) 的結果　【2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檢查：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7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，兩根為 1 與 </w:t>
            </w:r>
            <m:oMath>
              <m:r>
                <m:t xml:space="preserve">−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，代回四式皆符合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教師自行核對用，不要求學生寫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八、應用題（11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93"/>
        <w:gridCol w:w="1587"/>
        <w:gridCol w:w="8958"/>
      </w:tblGrid>
      <w:tr>
        <w:trPr>
          <w:cantSplit/>
          <w:tblHeader/>
        </w:trPr>
        <w:tc>
          <w:tcPr>
            <w:tcW w:w="793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</w:t>
            </w:r>
          </w:p>
        </w:tc>
        <w:tc>
          <w:tcPr>
            <w:tcW w:w="1587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答案</w:t>
            </w:r>
          </w:p>
        </w:tc>
        <w:tc>
          <w:tcPr>
            <w:tcW w:w="895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解析與評分</w:t>
            </w:r>
          </w:p>
        </w:tc>
      </w:tr>
      <w:tr>
        <w:trPr>
          <w:cantSplit/>
        </w:trPr>
        <w:tc>
          <w:tcPr>
            <w:tcW w:w="79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17</w:t>
            </w:r>
          </w:p>
        </w:tc>
        <w:tc>
          <w:tcPr>
            <w:tcW w:w="1587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x(x − 1) = 132</w:t>
            </w:r>
          </w:p>
        </w:tc>
        <w:tc>
          <w:tcPr>
            <w:tcW w:w="895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每人送給其他 x − 1 人各一件，共 x(x − 1) 件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18．道路的寬（8 分）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設道路的寬為 </w:t>
      </w:r>
      <m:oMath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 m。把兩條道路分別平移到矩形的邊上，草坪合成一個長 </w:t>
      </w:r>
      <m:oMath>
        <m:r>
          <m:t xml:space="preserve">(</m:t>
        </m:r>
        <m:r>
          <m:t xml:space="preserve">30</m:t>
        </m:r>
        <m:r>
          <m:t xml:space="preserve">−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m、寬 </w:t>
      </w:r>
      <m:oMath>
        <m:r>
          <m:t xml:space="preserve">(</m:t>
        </m:r>
        <m:r>
          <m:t xml:space="preserve">20</m:t>
        </m:r>
        <m:r>
          <m:t xml:space="preserve">−</m:t>
        </m:r>
        <m:r>
          <m:t xml:space="preserve">x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m 的矩形。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016"/>
        <w:gridCol w:w="396"/>
        <w:gridCol w:w="1031"/>
        <w:gridCol w:w="476"/>
        <w:gridCol w:w="1269"/>
        <w:gridCol w:w="396"/>
        <w:gridCol w:w="1353"/>
        <w:gridCol w:w="3401"/>
      </w:tblGrid>
      <w:tr>
        <w:trPr>
          <w:cantSplit/>
          <w:tblHeader/>
        </w:trPr>
        <w:tc>
          <w:tcPr>
            <w:tcW w:w="793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340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keepNext/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說明與建議評分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30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r>
                <m:t xml:space="preserve">20</m:t>
              </m:r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551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列方程　【3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600</m:t>
              </m:r>
              <m:r>
                <m:t xml:space="preserve">−</m:t>
              </m:r>
              <m:r>
                <m:t xml:space="preserve">50</m:t>
              </m:r>
              <m:r>
                <m:t xml:space="preserve">x</m:t>
              </m:r>
              <m:r>
                <m:t xml:space="preserve">+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551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展開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50</m:t>
              </m:r>
              <m:r>
                <m:t xml:space="preserve">x</m:t>
              </m:r>
              <m:r>
                <m:t xml:space="preserve">+</m:t>
              </m:r>
              <m:r>
                <m:t xml:space="preserve">49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化成一般式　【1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49</m:t>
              </m:r>
              <m:r>
                <m:t xml:space="preserve">)</m:t>
              </m:r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52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0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因式分解　【1 分】</w:t>
            </w:r>
          </w:p>
        </w:tc>
      </w:tr>
      <w:tr>
        <w:trPr>
          <w:cantSplit/>
        </w:trPr>
        <w:tc>
          <w:tcPr>
            <w:tcW w:w="3016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03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1</m:t>
              </m:r>
            </m:oMath>
          </w:p>
        </w:tc>
        <w:tc>
          <w:tcPr>
            <w:tcW w:w="47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微軟正黑體"/>
                <w:sz w:val="24"/>
                <w:szCs w:val="24"/>
              </w:rPr>
              <w:t xml:space="preserve">或</w:t>
            </w:r>
          </w:p>
        </w:tc>
        <w:tc>
          <w:tcPr>
            <w:tcW w:w="126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</m:oMath>
          </w:p>
        </w:tc>
        <w:tc>
          <w:tcPr>
            <w:tcW w:w="396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1353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49</m:t>
              </m:r>
            </m:oMath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【1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m:oMath>
              <m:r>
                <m:t xml:space="preserve">x</m:t>
              </m:r>
              <m:r>
                <m:t xml:space="preserve">=</m:t>
              </m:r>
              <m:r>
                <m:t xml:space="preserve">49</m:t>
              </m:r>
              <m:r>
                <m:t xml:space="preserve">&gt;</m:t>
              </m:r>
              <m:r>
                <m:t xml:space="preserve">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，道路比地面還寬，不合題意，捨去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keepNext/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檢驗取捨　【1 分】</w:t>
            </w:r>
          </w:p>
        </w:tc>
      </w:tr>
      <w:tr>
        <w:trPr>
          <w:cantSplit/>
        </w:trPr>
        <w:tc>
          <w:tcPr>
            <w:tcW w:w="793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道路的寬為 1 m</w:t>
            </w:r>
          </w:p>
        </w:tc>
        <w:tc>
          <w:tcPr>
            <w:tcW w:w="340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答句　【1 分】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初三數學補救班．課後補救教學（統測 A 部）（教師卷）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