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單元：大測一練習（集合、充要條件、一元二次不等式）　　類型：調適練習・教師答案版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本版供教師批改使用，不發給學生。題號＝原練習卷題號；答案已與原卷參考答案逐題核對，並獨立驗算。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一、單選題（1–41）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　　2．D　　3．C　　4．C　　5．C　　6．C　　7．B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8．C　　9．B　　10．D　　11．C　　12．A　　13．B　　14．A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15．C　　16．C　　17．B　　18．B　　19．A　　20．D　　21．B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22．B　　23．D　　24．D　　25．A　　26．B　　27．B　　28．B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29．A　　30．D　　31．C　　32．A　　33．D　　34．B　　35．C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36．A　　37．C　　38．C　　39．D　　40．C　　41．C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二、單選題要點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1．「聰明」「美麗」「優秀」無確定標準；不小於 5 的自然數可確定。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2．①⑤不確定；②③④確定。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｝，5 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f>
                <m:num>
                  <m:r>
                    <m:t xml:space="preserve">11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5.5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，含 0 → 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1 重複，捨去。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；或 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。兩種情況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9．｛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  <m:oMath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∈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10．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∈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  <m:oMath>
              <m:r>
                <m:t xml:space="preserve">⊆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a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｝；A 應為 </w:t>
            </w:r>
            <m:oMath>
              <m:r>
                <m:t xml:space="preserve">∅⊆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｝，B 應為 </w:t>
            </w:r>
            <m:oMath>
              <m:r>
                <m:t xml:space="preserve">a</m:t>
              </m:r>
              <m:r>
                <m:t xml:space="preserve">∈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｝，D 中 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有一個元素。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｝，4 個（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、8 不取）。　13．｛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　14．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｝，交集 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</w:t>
            </w:r>
            <m:oMath>
              <m:r>
                <m:t xml:space="preserve">38</m:t>
              </m:r>
              <m:r>
                <m:t xml:space="preserve">−</m:t>
              </m:r>
              <m:r>
                <m:t xml:space="preserve">10</m:t>
              </m:r>
              <m:r>
                <m:t xml:space="preserve">=</m:t>
              </m:r>
              <m:r>
                <m:t xml:space="preserve">28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21</m:t>
              </m:r>
              <m:r>
                <m:t xml:space="preserve">+</m:t>
              </m:r>
              <m:r>
                <m:t xml:space="preserve">15</m:t>
              </m:r>
              <m:r>
                <m:t xml:space="preserve">−</m:t>
              </m:r>
              <m:r>
                <m:t xml:space="preserve">28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16．</w:t>
            </w:r>
            <m:oMath>
              <m:r>
                <m:t xml:space="preserve">51</m:t>
              </m:r>
              <m:r>
                <m:t xml:space="preserve">−</m:t>
              </m:r>
              <m:r>
                <m:t xml:space="preserve">(</m:t>
              </m:r>
              <m:r>
                <m:t xml:space="preserve">17</m:t>
              </m:r>
              <m:r>
                <m:t xml:space="preserve">+</m:t>
              </m:r>
              <m:r>
                <m:t xml:space="preserve">22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  <m:r>
                <m:t xml:space="preserve">=</m:t>
              </m:r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</w:t>
            </w:r>
            <m:oMath>
              <m:r>
                <m:t xml:space="preserve">30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22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，都喜愛 </w:t>
            </w:r>
            <m:oMath>
              <m:r>
                <m:t xml:space="preserve">15</m:t>
              </m:r>
              <m:r>
                <m:t xml:space="preserve">+</m:t>
              </m:r>
              <m:r>
                <m:t xml:space="preserve">10</m:t>
              </m:r>
              <m:r>
                <m:t xml:space="preserve">−</m:t>
              </m:r>
              <m:r>
                <m:t xml:space="preserve">22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，只圍棋 </w:t>
            </w:r>
            <m:oMath>
              <m:r>
                <m:t xml:space="preserve">10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</w:t>
            </w:r>
            <m:oMath>
              <m:r>
                <m:t xml:space="preserve">x</m:t>
              </m:r>
              <m:r>
                <m:t xml:space="preserve">≥−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19．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20．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　21．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22．元素是點 → ｛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23．陰影＝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去掉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24．陰影在兩圈之外＝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25．在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、不在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、不在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q</m:t>
              </m:r>
              <m:r>
                <m:t xml:space="preserve">⇒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⇏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必要不充分。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⇒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⇏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必要不充分。　28．奇數⇒整數 → 必要不充分。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29．反例：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x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無理）；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y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x</m:t>
              </m:r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）→ 既不充分也不必要。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30．</w:t>
            </w:r>
            <m:oMath>
              <m:r>
                <m:t xml:space="preserve">a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但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但 </w:t>
            </w:r>
            <m:oMath>
              <m:r>
                <m:t xml:space="preserve">a</m:t>
              </m:r>
              <m:r>
                <m:t xml:space="preserve">&lt;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既不充分也不必要。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31．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　32．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33．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四個元素全部。　34．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35．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36．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37．設田徑∩球類＝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30</m:t>
              </m:r>
              <m:r>
                <m:t xml:space="preserve">=</m:t>
              </m:r>
              <m:r>
                <m:t xml:space="preserve">15</m:t>
              </m:r>
              <m:r>
                <m:t xml:space="preserve">+</m:t>
              </m:r>
              <m:r>
                <m:t xml:space="preserve">9</m:t>
              </m:r>
              <m:r>
                <m:t xml:space="preserve">+</m:t>
              </m:r>
              <m:r>
                <m:t xml:space="preserve">13</m:t>
              </m:r>
              <m:r>
                <m:t xml:space="preserve">−</m:t>
              </m:r>
              <m:r>
                <m:t xml:space="preserve">2</m:t>
              </m:r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；只球類 </w:t>
            </w:r>
            <m:oMath>
              <m:r>
                <m:t xml:space="preserve">13</m:t>
              </m:r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38．</w:t>
            </w:r>
            <m:oMath>
              <m:r>
                <m:t xml:space="preserve">28</m:t>
              </m:r>
              <m:r>
                <m:t xml:space="preserve">=</m:t>
              </m:r>
              <m:r>
                <m:t xml:space="preserve">15</m:t>
              </m:r>
              <m:r>
                <m:t xml:space="preserve">+</m:t>
              </m:r>
              <m:r>
                <m:t xml:space="preserve">8</m:t>
              </m:r>
              <m:r>
                <m:t xml:space="preserve">+</m:t>
              </m:r>
              <m:r>
                <m:t xml:space="preserve">14</m:t>
              </m:r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；只游泳 9、只田徑 2、只球類 8，共 19。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39．</w:t>
            </w:r>
            <m:oMath>
              <m:r>
                <m:t xml:space="preserve">a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仍包含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40．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時元素為 1 → </w:t>
            </w:r>
            <m:oMath>
              <m:r>
                <m:t xml:space="preserve">1</m:t>
              </m:r>
              <m:r>
                <m:t xml:space="preserve">∈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；A 項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+</m:t>
              </m:r>
              <m:r>
                <m:t xml:space="preserve">1</m:t>
              </m:r>
              <m:r>
                <m:t xml:space="preserve">∈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，A 錯。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41．C：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不是整數；D：</w:t>
            </w:r>
            <m:oMath>
              <m:f>
                <m:num>
                  <m:r>
                    <m:t xml:space="preserve">2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  <m:r>
                <m:t xml:space="preserve">=−</m:t>
              </m:r>
              <m:r>
                <m:t xml:space="preserve">2</m:t>
              </m:r>
              <m:r>
                <m:t xml:space="preserve"> 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−</m:t>
              </m:r>
              <m:r>
                <m:t xml:space="preserve">2</m:t>
              </m:r>
              <m:r>
                <m:t xml:space="preserve"> 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∈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三、填空題（42–50）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42．1 或 3（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a</m:t>
              </m:r>
              <m:r>
                <m:t xml:space="preserve">=±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重複，捨去）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43．1（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均令元素重複；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44．｛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</w:t>
            </w:r>
            <m:oMath>
              <m:r>
                <m:t xml:space="preserve">[−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45．同第 44 題。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46．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＝(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]，與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交集＝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47．｛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48．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Δ=</m:t>
              </m:r>
              <m:r>
                <m:t xml:space="preserve">9</m:t>
              </m:r>
              <m:r>
                <m:t xml:space="preserve">−</m:t>
              </m:r>
              <m:r>
                <m:t xml:space="preserve">16</m:t>
              </m:r>
              <m:r>
                <m:t xml:space="preserve">=−</m:t>
              </m:r>
              <m:r>
                <m:t xml:space="preserve">7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49．｛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50．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，而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恆成立）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四、解答題（51–60）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51．(1)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(2)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&gt;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｝（即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(4)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52．(1)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  <m:r>
                <m:t xml:space="preserve">k</m:t>
              </m:r>
              <m:r>
                <m:t xml:space="preserve">,</m:t>
              </m:r>
              <m:r>
                <m:t xml:space="preserve"> </m:t>
              </m:r>
              <m:r>
                <m:t xml:space="preserve">k</m:t>
              </m:r>
              <m:r>
                <m:t xml:space="preserve">∈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(2)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≤</m:t>
              </m:r>
              <m:r>
                <m:t xml:space="preserve">n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n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x</m:t>
              </m:r>
              <m:r>
                <m:t xml:space="preserve">∈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(4) ｛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（(3) 的方程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，此集合其實是 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；題目只要求用描述法表示。）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53．(1)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a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元素重複，捨去。∴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54．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(1)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B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時 </w:t>
            </w:r>
            <m:oMath>
              <m:r>
                <m:t xml:space="preserve">a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時 </w:t>
            </w:r>
            <m:oMath>
              <m:r>
                <m:t xml:space="preserve">a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C＝｛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55．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(1)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  <m:r>
                          <m:t xml:space="preserve">=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sSup>
                          <m:e>
                            <m:r>
                              <m:t xml:space="preserve">a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−</m:t>
                        </m:r>
                        <m:r>
                          <m:t xml:space="preserve">23</m:t>
                        </m:r>
                        <m:r>
                          <m:t xml:space="preserve">=</m:t>
                        </m:r>
                        <m:r>
                          <m:t xml:space="preserve">6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無解；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  <m:r>
                          <m:t xml:space="preserve">=</m:t>
                        </m:r>
                        <m:r>
                          <m:t xml:space="preserve">6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sSup>
                          <m:e>
                            <m:r>
                              <m:t xml:space="preserve">a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−</m:t>
                        </m:r>
                        <m:r>
                          <m:t xml:space="preserve">23</m:t>
                        </m:r>
                        <m:r>
                          <m:t xml:space="preserve">=</m:t>
                        </m:r>
                        <m:r>
                          <m:t xml:space="preserve">2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｝，符合。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Δ=</m:t>
              </m:r>
              <m:r>
                <m:t xml:space="preserve">1</m:t>
              </m:r>
              <m:r>
                <m:t xml:space="preserve">−</m:t>
              </m:r>
              <m:r>
                <m:t xml:space="preserve">24</m:t>
              </m:r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r>
                <m:t xml:space="preserve">a</m:t>
              </m:r>
              <m:r>
                <m:t xml:space="preserve">&gt;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C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，符合；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｝，不符合；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）時需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：兩根和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、積 </w:t>
            </w:r>
            <m:oMath>
              <m:f>
                <m:num>
                  <m:r>
                    <m:t xml:space="preserve">6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，矛盾，無解。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a</m:t>
              </m:r>
              <m:r>
                <m:t xml:space="preserve">&gt;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56．(1)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57．(1)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兩根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17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f>
                <m:num>
                  <m:r>
                    <m:t xml:space="preserve">3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17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3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17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58．(1)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 → </w:t>
            </w:r>
            <m:oMath>
              <m:r>
                <m:t xml:space="preserve">R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Δ=</m:t>
              </m:r>
              <m:r>
                <m:t xml:space="preserve">1</m:t>
              </m:r>
              <m:r>
                <m:t xml:space="preserve">−</m:t>
              </m:r>
              <m:r>
                <m:t xml:space="preserve">8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，開口向上恆正 → </w:t>
            </w:r>
            <m:oMath>
              <m:r>
                <m:t xml:space="preserve">R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(4) 展開：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12</m:t>
              </m:r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+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15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59．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60．(1)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  <m:r>
                <m:t xml:space="preserve">)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  <m:r>
                <m:t xml:space="preserve">=∅</m:t>
              </m:r>
            </m:oMath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五、調適說明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1．題目一字未改，只在每題下方加灰底提示；提示只指出方法與陷阱，不給答案。原稿筆誤照錄：第 44 題「，，」、第 51 題「自然陣列成」（應為自然數組成）、第 56 題「解下麵」（應為解下面）；第 21 題補集寫作 </w:t>
      </w:r>
      <m:oMath>
        <m:sSub>
          <m:e>
            <m:r>
              <m:t xml:space="preserve">C</m:t>
            </m:r>
          </m:e>
          <m:sub>
            <m:r>
              <m:t xml:space="preserve">U</m:t>
            </m:r>
          </m:sub>
        </m:sSub>
        <m:r>
          <m:t xml:space="preserve"> </m:t>
        </m:r>
        <m:r>
          <m:t xml:space="preserve">A</m:t>
        </m:r>
      </m:oMath>
      <w:r>
        <w:rPr>
          <w:rFonts w:ascii="Calibri" w:hAnsi="Calibri" w:eastAsia="微軟正黑體"/>
          <w:sz w:val="22"/>
          <w:szCs w:val="22"/>
        </w:rPr>
        <w:t xml:space="preserve">（其餘各題為 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</m:oMath>
      <w:r>
        <w:rPr>
          <w:rFonts w:ascii="Calibri" w:hAnsi="Calibri" w:eastAsia="微軟正黑體"/>
          <w:sz w:val="22"/>
          <w:szCs w:val="22"/>
        </w:rPr>
        <w:t xml:space="preserve">），照錄並在提示中說明。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2．第 44、45 題內容相同（原稿如此），第 45 題提示改為「可用來核對第 44 題」。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3．第 23–25 題文氏圖直接取自原稿 PDF，未重畫（第 24 題原圖帶透明遮罩，改由原稿頁面 300dpi 裁切）；第 34 題選項中原稿的小型減號「﹣」改排為標準數學負號（列印時原字形幾乎看不見），數值不變。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4．第 26–30 題（充要條件）前加一段判斷方法說明；計算題下方加作答線；版面按 house-style 重排（本文 12pt、提示 11pt）。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5．本份沒有對應的測驗卷，按使用者指示不做高相似題標記。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高一數學．理科大測一練習調適練習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