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單元：大測一測驗工作紙（綜合複習）　　類型：調適練習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使用方法：每題下面的灰底有「公式」和「框架」。先看公式，再沿著框架一步一步填空（＿＿），填完就是答案。選擇題最後把答案寫進題目的（　）。標有【可選題】的題目可以留到最後，有時間才做。</w:t>
      </w:r>
    </w:p>
    <w:p>
      <w:pPr>
        <w:spacing w:line="10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一、單選題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1．【可選題】設全集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  <m:r>
                <m:t xml:space="preserve">+</m:t>
              </m:r>
              <m:r>
                <m:t xml:space="preserve">10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(</m:t>
              </m:r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7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3699"/>
              <w:gridCol w:w="3699"/>
              <w:gridCol w:w="3699"/>
            </w:tblGrid>
            <w:tr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5</m:t>
                    </m:r>
                    <m:r>
                      <m:t xml:space="preserve">,</m:t>
                    </m:r>
                    <m:r>
                      <m:t xml:space="preserve">6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3</m:t>
                    </m:r>
                    <m:r>
                      <m:t xml:space="preserve">,</m:t>
                    </m:r>
                    <m:r>
                      <m:t xml:space="preserve">4</m:t>
                    </m:r>
                    <m:r>
                      <m:t xml:space="preserve">,</m:t>
                    </m:r>
                    <m:r>
                      <m:t xml:space="preserve">6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3</m:t>
                    </m:r>
                    <m:r>
                      <m:t xml:space="preserve">,</m:t>
                    </m:r>
                    <m:r>
                      <m:t xml:space="preserve">4</m:t>
                    </m:r>
                    <m:r>
                      <m:t xml:space="preserve">,</m:t>
                    </m:r>
                    <m:r>
                      <m:t xml:space="preserve">6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E．｛</w:t>
                  </w:r>
                  <m:oMath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3</m:t>
                    </m:r>
                    <m:r>
                      <m:t xml:space="preserve">,</m:t>
                    </m:r>
                    <m:r>
                      <m:t xml:space="preserve">4</m:t>
                    </m:r>
                    <m:r>
                      <m:t xml:space="preserve">,</m:t>
                    </m:r>
                    <m:r>
                      <m:t xml:space="preserve">5</m:t>
                    </m:r>
                    <m:r>
                      <m:t xml:space="preserve">,</m:t>
                    </m:r>
                    <m:r>
                      <m:t xml:space="preserve">6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3699" w:type="dxa"/>
                </w:tcPr>
                <w:p/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公式：補集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＝在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裏面、但不在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裏面的元素。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  <m:r>
                <m:t xml:space="preserve">+</m:t>
              </m:r>
              <m:r>
                <m:t xml:space="preserve">10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−＿＿＿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−＿＿＿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→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＝｛＿＿＿｝　②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→ </w:t>
            </w:r>
            <m:oMath>
              <m:r>
                <m:t xml:space="preserve">x</m:t>
              </m:r>
              <m:r>
                <m:t xml:space="preserve">&lt;＿＿＿</m:t>
              </m:r>
            </m:oMath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③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＝｛＿＿＿｝（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中哪些數小於 ② 的數？）　④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(</m:t>
              </m:r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＝｛＿＿＿＿＿＿＿＿＿｝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2．【可選題】多項式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餘數為 7，除以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餘數為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，若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</w:t>
            </w:r>
            <m:oMath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A．1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B．2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C．3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D．4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E．5</w:t>
                  </w:r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公式：餘式定理：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除以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的餘數＝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　寫成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⋅</m:t>
              </m:r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+</m:t>
              </m:r>
              <m:r>
                <m:t xml:space="preserve">a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代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</w:t>
            </w:r>
            <m:oMath>
              <m:r>
                <m:t xml:space="preserve">2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　② 代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：＿＿＿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　③ 兩式相減解出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＝＿＿＿，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3．定義在 </w:t>
            </w:r>
            <m:oMath>
              <m:r>
                <m:t xml:space="preserve">ℝ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的函數滿足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)</m:t>
              </m:r>
              <m:r>
                <m:t xml:space="preserve">=</m:t>
              </m:r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，已知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2025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C．0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D．3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E．4</w:t>
                  </w:r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)</m:t>
              </m:r>
              <m:r>
                <m:t xml:space="preserve">=</m:t>
              </m:r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表示每隔 6 就重複一次（週期 6）：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k</m:t>
              </m:r>
              <m:r>
                <m:t xml:space="preserve">)</m:t>
              </m:r>
              <m:r>
                <m:t xml:space="preserve">=</m:t>
              </m:r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</w:t>
            </w:r>
            <m:oMath>
              <m:r>
                <m:t xml:space="preserve">2025</m:t>
              </m:r>
              <m:r>
                <m:t xml:space="preserve">÷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 餘 ＿＿＿　②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2025</m:t>
              </m:r>
              <m:r>
                <m:t xml:space="preserve">)</m:t>
              </m:r>
              <m:r>
                <m:t xml:space="preserve">=</m:t>
              </m:r>
              <m:r>
                <m:t xml:space="preserve">g</m:t>
              </m:r>
              <m:r>
                <m:t xml:space="preserve">(</m:t>
              </m:r>
              <m:r>
                <m:t xml:space="preserve">＿＿＿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4．【可選題】若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y</m:t>
                  </m:r>
                </m:den>
              </m:f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，其中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的最小值為（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f>
                      <m:num>
                        <m:r>
                          <m:t xml:space="preserve">8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B．3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f>
                      <m:num>
                        <m:r>
                          <m:t xml:space="preserve">10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D．4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</w:t>
                  </w:r>
                  <m:oMath>
                    <m:f>
                      <m:num>
                        <m:r>
                          <m:t xml:space="preserve">14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</m:oMath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公式：均值不等式：</w:t>
            </w:r>
            <m:oMath>
              <m:r>
                <m:t xml:space="preserve">a</m:t>
              </m:r>
              <m:r>
                <m:t xml:space="preserve">,</m:t>
              </m:r>
              <m:r>
                <m:t xml:space="preserve"> </m:t>
              </m:r>
              <m:r>
                <m:t xml:space="preserve">b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時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≥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a</m:t>
                  </m:r>
                  <m:r>
                    <m:t xml:space="preserve">b</m:t>
                  </m:r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時取等號）。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「乘 1」技巧：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y</m:t>
                  </m:r>
                </m:den>
              </m:f>
              <m:r>
                <m:t xml:space="preserve">)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，所以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)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y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展開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)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y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＝＿＿＿＋</w:t>
            </w:r>
            <m:oMath>
              <m:f>
                <m:num>
                  <m:r>
                    <m:t xml:space="preserve">4</m:t>
                  </m:r>
                  <m:r>
                    <m:t xml:space="preserve">x</m:t>
                  </m:r>
                </m:num>
                <m:den>
                  <m:r>
                    <m:t xml:space="preserve">y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y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＋＿＿＿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② </w:t>
            </w:r>
            <m:oMath>
              <m:f>
                <m:num>
                  <m:r>
                    <m:t xml:space="preserve">4</m:t>
                  </m:r>
                  <m:r>
                    <m:t xml:space="preserve">x</m:t>
                  </m:r>
                </m:num>
                <m:den>
                  <m:r>
                    <m:t xml:space="preserve">y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y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≥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t xml:space="preserve">4</m:t>
                      </m:r>
                      <m:r>
                        <m:t xml:space="preserve">x</m:t>
                      </m:r>
                    </m:num>
                    <m:den>
                      <m:r>
                        <m:t xml:space="preserve">y</m:t>
                      </m:r>
                    </m:den>
                  </m:f>
                  <m:r>
                    <m:t xml:space="preserve">⋅</m:t>
                  </m:r>
                  <m:f>
                    <m:num>
                      <m:r>
                        <m:t xml:space="preserve">y</m:t>
                      </m:r>
                    </m:num>
                    <m:den>
                      <m:r>
                        <m:t xml:space="preserve">x</m:t>
                      </m:r>
                    </m:den>
                  </m:f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　③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≥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×</m:t>
              </m:r>
              <m:r>
                <m:t xml:space="preserve">(</m:t>
              </m:r>
              <m:r>
                <m:t xml:space="preserve">＿＿＿+＿＿＿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5．7 個人排一列照相，若甲、乙兩人不相鄰，丙不在最左邊，則排列方法共有多少種（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A．2400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B．2880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C．3120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D．3600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E．4320</w:t>
                  </w:r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個人排一列：</w:t>
            </w:r>
            <m:oMath>
              <m:r>
                <m:t xml:space="preserve">n</m:t>
              </m:r>
              <m:r>
                <m:t xml:space="preserve">!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種。　甲乙「相鄰」：把甲乙捆成一個人，再乘 2（甲乙可對調）。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「不相鄰」＝全部－相鄰。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甲乙不相鄰：</w:t>
            </w:r>
            <m:oMath>
              <m:r>
                <m:t xml:space="preserve">7</m:t>
              </m:r>
              <m:r>
                <m:t xml:space="preserve">!−</m:t>
              </m:r>
              <m:r>
                <m:t xml:space="preserve">2</m:t>
              </m:r>
              <m:r>
                <m:t xml:space="preserve">×＿＿＿!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② 其中「丙在最左邊」而甲乙不相鄰：丙固定後剩 6 人，</w:t>
            </w:r>
            <m:oMath>
              <m:r>
                <m:t xml:space="preserve">6</m:t>
              </m:r>
              <m:r>
                <m:t xml:space="preserve">!−</m:t>
              </m:r>
              <m:r>
                <m:t xml:space="preserve">2</m:t>
              </m:r>
              <m:r>
                <m:t xml:space="preserve">×＿＿＿!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③ 答案＝① － ②＝＿＿＿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6．等比數列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4</m:t>
                  </m:r>
                </m:sub>
              </m:sSub>
              <m:r>
                <m:t xml:space="preserve">=</m:t>
              </m:r>
              <m:r>
                <m:t xml:space="preserve">48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7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8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A．192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B．384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C．768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D．1024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E．1536</w:t>
                  </w:r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公式：等比數列：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，每往後 1 項就乘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4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比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每項多乘了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 ＿＿＿ 次方 → </w:t>
            </w:r>
            <m:oMath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②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7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8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比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每項多乘了 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 ＿＿＿ 次方 →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7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8</m:t>
                  </m:r>
                </m:sub>
              </m:sSub>
              <m:r>
                <m:t xml:space="preserve">=</m:t>
              </m:r>
              <m:r>
                <m:t xml:space="preserve">12</m:t>
              </m:r>
              <m:r>
                <m:t xml:space="preserve">×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＿＿＿＝＿＿＿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7．不等式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4</m:t>
                  </m:r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den>
              </m:f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的解集為（    ）</w:t>
            </w:r>
          </w:p>
          <w:tbl>
            <w:tblPr>
              <w:tblW w:w="11097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3699"/>
              <w:gridCol w:w="3699"/>
              <w:gridCol w:w="3699"/>
            </w:tblGrid>
            <w:tr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A．(</w:t>
                  </w:r>
                  <m:oMath>
                    <m:r>
                      <m:t xml:space="preserve">−∞</m:t>
                    </m:r>
                    <m:r>
                      <m:t xml:space="preserve">,</m:t>
                    </m:r>
                    <m:r>
                      <m:t xml:space="preserve"> 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  <m:oMath>
                    <m:r>
                      <m:t xml:space="preserve">∪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[</w:t>
                  </w:r>
                  <m:oMath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</w:p>
              </w:tc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B．(</w:t>
                  </w:r>
                  <m:oMath>
                    <m:r>
                      <m:t xml:space="preserve">−∞</m:t>
                    </m:r>
                    <m:r>
                      <m:t xml:space="preserve">,</m:t>
                    </m:r>
                    <m:r>
                      <m:t xml:space="preserve"> 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  <m:oMath>
                    <m:r>
                      <m:t xml:space="preserve">∪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(</w:t>
                  </w:r>
                  <m:oMath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</w:p>
              </w:tc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C．[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  <m:oMath>
                    <m:r>
                      <m:t xml:space="preserve">∪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[</w:t>
                  </w:r>
                  <m:oMath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+∞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</w:tr>
            <w:tr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D．[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  <m:oMath>
                    <m:r>
                      <m:t xml:space="preserve">∪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[</w:t>
                  </w:r>
                  <m:oMath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+∞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E．(</w:t>
                  </w:r>
                  <m:oMath>
                    <m:r>
                      <m:t xml:space="preserve">−∞</m:t>
                    </m:r>
                    <m:r>
                      <m:t xml:space="preserve">,</m:t>
                    </m:r>
                    <m:r>
                      <m:t xml:space="preserve"> 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  <m:oMath>
                    <m:r>
                      <m:t xml:space="preserve">∪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[</w:t>
                  </w:r>
                  <m:oMath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+∞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3699" w:type="dxa"/>
                </w:tcPr>
                <w:p/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公式：穿針引線法：分式 </w:t>
            </w:r>
            <m:oMath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與 </w:t>
            </w:r>
            <m:oMath>
              <m:r>
                <m:t xml:space="preserve">A</m:t>
              </m:r>
              <m:r>
                <m:t xml:space="preserve">⋅</m:t>
              </m:r>
              <m:r>
                <m:t xml:space="preserve">B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的正負相同（但 </w:t>
            </w:r>
            <m:oMath>
              <m:r>
                <m:t xml:space="preserve">B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），所以把分子、分母的因式全部拆開，每個因式寫成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−□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的樣子（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的係數為正）。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在數線上標出所有零點，從「最右邊的上方」開始，由右向左畫一條曲線，每遇到一個零點就穿過數線一次。曲線在數線上方＝正（</w:t>
            </w:r>
            <m:oMath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），在下方＝負（</w:t>
            </w:r>
            <m:oMath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端點：分母的零點一定不取（空心 ○、圓括號）；分子的零點在「</w:t>
            </w:r>
            <m:oMath>
              <m:r>
                <m:t xml:space="preserve">≤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」時要取（實心 ●、方括號）。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4</m:t>
                  </m:r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(</m:t>
                  </m:r>
                  <m:r>
                    <m:t xml:space="preserve">x</m:t>
                  </m:r>
                  <m:r>
                    <m:t xml:space="preserve">+＿＿＿</m:t>
                  </m:r>
                  <m:r>
                    <m:t xml:space="preserve">)</m:t>
                  </m:r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−＿＿＿</m:t>
                  </m:r>
                  <m:r>
                    <m:t xml:space="preserve">)</m:t>
                  </m:r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：分子零點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＝＿＿＿、＿＿＿（實心）；分母零點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＝＿＿＿（空心）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② 在下面數線上由小到大標出三個零點，從右上方的「起點」開始穿針引線：</w:t>
            </w:r>
          </w:p>
          <w:p>
            <w:pPr>
              <w:jc w:val="left"/>
            </w:pPr>
            <w:r>
              <w:drawing>
                <wp:inline xmlns:wp="http://schemas.openxmlformats.org/drawingml/2006/wordprocessingDrawing" distT="0" distB="0" distL="0" distR="0">
                  <wp:extent cx="4500000" cy="970009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970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③「</w:t>
            </w:r>
            <m:oMath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」取曲線在數線「下方」的部分，連同實心點 → 解集＝＿＿＿＿＿＿＿＿＿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8．若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3</m:t>
              </m:r>
              <m:r>
                <m:t xml:space="preserve">=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5</m:t>
              </m:r>
              <m:r>
                <m:t xml:space="preserve">=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15</m:t>
                  </m:r>
                </m:sub>
              </m:sSub>
              <m:r>
                <m:t xml:space="preserve"> </m:t>
              </m:r>
              <m:r>
                <m:t xml:space="preserve">24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f>
                      <m:num>
                        <m:r>
                          <m:t xml:space="preserve">m</m:t>
                        </m:r>
                        <m:r>
                          <m:t xml:space="preserve">+</m:t>
                        </m:r>
                        <m:r>
                          <m:t xml:space="preserve">3</m:t>
                        </m:r>
                      </m:num>
                      <m:den>
                        <m:r>
                          <m:t xml:space="preserve">m</m:t>
                        </m:r>
                        <m:r>
                          <m:t xml:space="preserve">n</m:t>
                        </m:r>
                        <m:r>
                          <m:t xml:space="preserve">+</m:t>
                        </m:r>
                        <m:r>
                          <m:t xml:space="preserve">m</m:t>
                        </m:r>
                        <m:r>
                          <m:t xml:space="preserve">+</m:t>
                        </m:r>
                        <m:r>
                          <m:t xml:space="preserve">1</m:t>
                        </m:r>
                      </m:den>
                    </m:f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f>
                      <m:num>
                        <m:r>
                          <m:t xml:space="preserve">3</m:t>
                        </m:r>
                        <m:r>
                          <m:t xml:space="preserve">m</m:t>
                        </m:r>
                        <m:r>
                          <m:t xml:space="preserve">+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m</m:t>
                        </m:r>
                        <m:r>
                          <m:t xml:space="preserve">n</m:t>
                        </m:r>
                        <m:r>
                          <m:t xml:space="preserve">+</m:t>
                        </m:r>
                        <m:r>
                          <m:t xml:space="preserve">1</m:t>
                        </m:r>
                      </m:den>
                    </m:f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f>
                      <m:num>
                        <m:r>
                          <m:t xml:space="preserve">m</m:t>
                        </m:r>
                        <m:r>
                          <m:t xml:space="preserve">+</m:t>
                        </m:r>
                        <m:r>
                          <m:t xml:space="preserve">3</m:t>
                        </m:r>
                      </m:num>
                      <m:den>
                        <m:r>
                          <m:t xml:space="preserve">m</m:t>
                        </m:r>
                        <m:r>
                          <m:t xml:space="preserve">n</m:t>
                        </m:r>
                        <m:r>
                          <m:t xml:space="preserve">+</m:t>
                        </m:r>
                        <m:r>
                          <m:t xml:space="preserve">m</m:t>
                        </m:r>
                      </m:den>
                    </m:f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f>
                      <m:num>
                        <m:r>
                          <m:t xml:space="preserve">3</m:t>
                        </m:r>
                        <m:r>
                          <m:t xml:space="preserve">m</m:t>
                        </m:r>
                        <m:r>
                          <m:t xml:space="preserve">+</m:t>
                        </m:r>
                        <m:r>
                          <m:t xml:space="preserve">1</m:t>
                        </m:r>
                      </m:num>
                      <m:den>
                        <m:r>
                          <m:t xml:space="preserve">m</m:t>
                        </m:r>
                        <m:r>
                          <m:t xml:space="preserve">n</m:t>
                        </m:r>
                        <m:r>
                          <m:t xml:space="preserve">+</m:t>
                        </m:r>
                        <m:r>
                          <m:t xml:space="preserve">m</m:t>
                        </m:r>
                        <m:r>
                          <m:t xml:space="preserve">+</m:t>
                        </m:r>
                        <m:r>
                          <m:t xml:space="preserve">1</m:t>
                        </m:r>
                      </m:den>
                    </m:f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</w:t>
                  </w:r>
                  <m:oMath>
                    <m:f>
                      <m:num>
                        <m:r>
                          <m:t xml:space="preserve">2</m:t>
                        </m:r>
                        <m:r>
                          <m:t xml:space="preserve">m</m:t>
                        </m:r>
                        <m:r>
                          <m:t xml:space="preserve">+</m:t>
                        </m:r>
                        <m:r>
                          <m:t xml:space="preserve">3</m:t>
                        </m:r>
                      </m:num>
                      <m:den>
                        <m:r>
                          <m:t xml:space="preserve">m</m:t>
                        </m:r>
                        <m:r>
                          <m:t xml:space="preserve">n</m:t>
                        </m:r>
                        <m:r>
                          <m:t xml:space="preserve">+</m:t>
                        </m:r>
                        <m:r>
                          <m:t xml:space="preserve">m</m:t>
                        </m:r>
                        <m:r>
                          <m:t xml:space="preserve">+</m:t>
                        </m:r>
                        <m:r>
                          <m:t xml:space="preserve">1</m:t>
                        </m:r>
                      </m:den>
                    </m:f>
                  </m:oMath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公式：換底：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b</m:t>
              </m:r>
              <m:r>
                <m:t xml:space="preserve">=</m:t>
              </m:r>
              <m:f>
                <m:num>
                  <m:sSub>
                    <m:e>
                      <m: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m:t xml:space="preserve">c</m:t>
                      </m:r>
                    </m:sub>
                  </m:sSub>
                  <m:r>
                    <m:t xml:space="preserve"> </m:t>
                  </m:r>
                  <m:r>
                    <m:t xml:space="preserve">b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m:t xml:space="preserve">c</m:t>
                      </m:r>
                    </m:sub>
                  </m:sSub>
                  <m:r>
                    <m:t xml:space="preserve"> </m:t>
                  </m:r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b</m:t>
              </m:r>
              <m:r>
                <m:t xml:space="preserve">⋅</m:t>
              </m:r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b</m:t>
                  </m:r>
                </m:sub>
              </m:sSub>
              <m:r>
                <m:t xml:space="preserve"> </m:t>
              </m:r>
              <m:r>
                <m:t xml:space="preserve">c</m:t>
              </m:r>
              <m:r>
                <m:t xml:space="preserve">=</m:t>
              </m:r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</w:t>
            </w:r>
            <m:oMath>
              <m:r>
                <m:rPr>
                  <m:sty m:val="p"/>
                </m:rPr>
                <m:t xml:space="preserve">log</m:t>
              </m:r>
              <m:r>
                <m:t xml:space="preserve">(</m:t>
              </m:r>
              <m:r>
                <m:t xml:space="preserve">M</m:t>
              </m:r>
              <m:r>
                <m:t xml:space="preserve">N</m:t>
              </m:r>
              <m:r>
                <m:t xml:space="preserve">)</m:t>
              </m:r>
              <m:r>
                <m:t xml:space="preserve">=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M</m:t>
              </m:r>
              <m:r>
                <m:t xml:space="preserve">+</m:t>
              </m:r>
              <m:r>
                <m:rPr>
                  <m:sty m:val="p"/>
                </m:rPr>
                <m:t xml:space="preserve">log</m:t>
              </m:r>
              <m:r>
                <m:t xml:space="preserve"> 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8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5</m:t>
              </m:r>
              <m:r>
                <m:t xml:space="preserve">=</m:t>
              </m:r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3</m:t>
              </m:r>
              <m:r>
                <m:t xml:space="preserve">⋅</m:t>
              </m:r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 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＝＿＿＿（用 </w:t>
            </w:r>
            <m:oMath>
              <m:r>
                <m:t xml:space="preserve">m</m:t>
              </m:r>
              <m:r>
                <m:t xml:space="preserve">,</m:t>
              </m:r>
              <m:r>
                <m:t xml:space="preserve"> 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表示）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② 全部換成以 2 為底：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15</m:t>
                  </m:r>
                </m:sub>
              </m:sSub>
              <m:r>
                <m:t xml:space="preserve"> </m:t>
              </m:r>
              <m:r>
                <m:t xml:space="preserve">24</m:t>
              </m:r>
              <m:r>
                <m:t xml:space="preserve">=</m:t>
              </m:r>
              <m:f>
                <m:num>
                  <m:sSub>
                    <m:e>
                      <m: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 </m:t>
                  </m:r>
                  <m:r>
                    <m:t xml:space="preserve">24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 xml:space="preserve">log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 </m:t>
                  </m:r>
                  <m:r>
                    <m:t xml:space="preserve">15</m:t>
                  </m:r>
                </m:den>
              </m:f>
            </m:oMath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③ 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24</m:t>
              </m:r>
              <m:r>
                <m:t xml:space="preserve">=</m:t>
              </m:r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(</m:t>
              </m:r>
              <m:r>
                <m:t xml:space="preserve">8</m:t>
              </m:r>
              <m:r>
                <m:t xml:space="preserve">×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＝＿＿＿＋＿＿＿；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15</m:t>
              </m:r>
              <m:r>
                <m:t xml:space="preserve">=</m:t>
              </m:r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(</m:t>
              </m:r>
              <m:r>
                <m:t xml:space="preserve">3</m:t>
              </m:r>
              <m:r>
                <m:t xml:space="preserve">×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＝＿＿＿＋＿＿＿　④ 對照選項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m:t xml:space="preserve">x</m:t>
                          </m:r>
                        </m:e>
                      </m:rad>
                    </m:den>
                  </m:f>
                  <m:r>
                    <m:t xml:space="preserve">)</m:t>
                  </m:r>
                </m:e>
                <m:sup>
                  <m:r>
                    <m:t xml:space="preserve">6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的展開式中，常數項為（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−</m:t>
                    </m:r>
                    <m:r>
                      <m:t xml:space="preserve">15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−</m:t>
                    </m:r>
                    <m:r>
                      <m:t xml:space="preserve">24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C．320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D．24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E．15</w:t>
                  </w:r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公式：二項式通項：</w:t>
            </w:r>
            <m:oMath>
              <m:sSup>
                <m:e>
                  <m:r>
                    <m:t xml:space="preserve">(</m:t>
                  </m:r>
                  <m:r>
                    <m:t xml:space="preserve">a</m:t>
                  </m:r>
                  <m:r>
                    <m:t xml:space="preserve">+</m:t>
                  </m:r>
                  <m:r>
                    <m:t xml:space="preserve">b</m:t>
                  </m:r>
                  <m:r>
                    <m:t xml:space="preserve">)</m:t>
                  </m:r>
                </m:e>
                <m:sup>
                  <m:r>
                    <m:t xml:space="preserve">n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的第 </w:t>
            </w:r>
            <m:oMath>
              <m:r>
                <m:t xml:space="preserve">k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項 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b>
              </m:sSub>
              <m:r>
                <m:t xml:space="preserve">=</m:t>
              </m:r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n</m:t>
                      </m:r>
                    </m:sub>
                  </m:sSub>
                </m:e>
                <m:sup>
                  <m:r>
                    <m:t xml:space="preserve">k</m:t>
                  </m:r>
                </m:sup>
              </m:sSup>
              <m:r>
                <m:t xml:space="preserve"> 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k</m:t>
                  </m:r>
                </m:sup>
              </m:sSup>
              <m:r>
                <m:t xml:space="preserve"> 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k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　</w:t>
            </w:r>
            <m:oMath>
              <m:f>
                <m:num>
                  <m:r>
                    <m:t xml:space="preserve"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x</m:t>
                      </m:r>
                    </m:e>
                  </m:rad>
                </m:den>
              </m:f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−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b>
              </m:sSub>
              <m:r>
                <m:t xml:space="preserve">=</m:t>
              </m:r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6</m:t>
                      </m:r>
                    </m:sub>
                  </m:sSub>
                </m:e>
                <m:sup>
                  <m:r>
                    <m:t xml:space="preserve">k</m:t>
                  </m:r>
                </m:sup>
              </m:sSup>
              <m:r>
                <m:t xml:space="preserve"> 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6</m:t>
                  </m:r>
                  <m:r>
                    <m:t xml:space="preserve">−</m:t>
                  </m:r>
                  <m:r>
                    <m:t xml:space="preserve">k</m:t>
                  </m:r>
                </m:sup>
              </m:sSup>
              <m:sSup>
                <m:e>
                  <m:r>
                    <m:t xml:space="preserve">(</m:t>
                  </m:r>
                  <m:r>
                    <m:t xml:space="preserve">−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−</m:t>
                      </m:r>
                      <m:f>
                        <m:num>
                          <m:r>
                            <m:t xml:space="preserve">1</m:t>
                          </m:r>
                        </m:num>
                        <m:den>
                          <m:r>
                            <m:t xml:space="preserve">2</m:t>
                          </m:r>
                        </m:den>
                      </m:f>
                    </m:sup>
                  </m:sSup>
                  <m:r>
                    <m:t xml:space="preserve">)</m:t>
                  </m:r>
                </m:e>
                <m:sup>
                  <m:r>
                    <m:t xml:space="preserve">k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k</m:t>
                  </m:r>
                </m:sup>
              </m:sSup>
              <m:r>
                <m:t xml:space="preserve"> </m:t>
              </m:r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6</m:t>
                      </m:r>
                    </m:sub>
                  </m:sSub>
                </m:e>
                <m:sup>
                  <m:r>
                    <m:t xml:space="preserve">k</m:t>
                  </m:r>
                </m:sup>
              </m:sSup>
              <m:r>
                <m:t xml:space="preserve"> 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(</m:t>
                  </m:r>
                  <m:r>
                    <m:t xml:space="preserve">…</m:t>
                  </m:r>
                  <m:r>
                    <m:t xml:space="preserve">)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的指數＝＿＿＿（用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表示）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② 常數項 →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的指數＝0 →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　③ 常數項＝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k</m:t>
                  </m:r>
                </m:sup>
              </m:sSup>
              <m:r>
                <m:t xml:space="preserve"> </m:t>
              </m:r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6</m:t>
                      </m:r>
                    </m:sub>
                  </m:sSub>
                </m:e>
                <m:sup>
                  <m:r>
                    <m:t xml:space="preserve">k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10．已知 </w:t>
            </w:r>
            <m:oMath>
              <m:r>
                <m:rPr>
                  <m:sty m:val="p"/>
                </m:rPr>
                <m:t xml:space="preserve">sin </m:t>
              </m:r>
              <m:r>
                <m:t xml:space="preserve">α=−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在第三象限，則 </w:t>
            </w:r>
            <m:oMath>
              <m:r>
                <m:rPr>
                  <m:sty m:val="p"/>
                </m:rPr>
                <m:t xml:space="preserve">tan </m:t>
              </m:r>
              <m:r>
                <m:t xml:space="preserve">(</m:t>
              </m:r>
              <m:r>
                <m:t xml:space="preserve">α+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−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7</m:t>
                        </m:r>
                      </m:den>
                    </m:f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7</m:t>
                        </m:r>
                      </m:den>
                    </m:f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−</m:t>
                    </m:r>
                    <m:r>
                      <m:t xml:space="preserve">7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D．7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</w:t>
                  </w:r>
                  <m:oMath>
                    <m:r>
                      <m:t xml:space="preserve">−</m:t>
                    </m:r>
                    <m:f>
                      <m:num>
                        <m:r>
                          <m:t xml:space="preserve">4</m:t>
                        </m:r>
                      </m:num>
                      <m:den>
                        <m:r>
                          <m:t xml:space="preserve">3</m:t>
                        </m:r>
                      </m:den>
                    </m:f>
                  </m:oMath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</w:t>
            </w:r>
            <m:oMath>
              <m:sSup>
                <m:e>
                  <m:r>
                    <m:rPr>
                      <m:sty m:val="p"/>
                    </m:rP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α+</m:t>
              </m:r>
              <m:sSup>
                <m:e>
                  <m:r>
                    <m:rPr>
                      <m:sty m:val="p"/>
                    </m:rP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</w:t>
            </w:r>
            <m:oMath>
              <m:r>
                <m:rPr>
                  <m:sty m:val="p"/>
                </m:rPr>
                <m:t xml:space="preserve">tan </m:t>
              </m:r>
              <m:r>
                <m:t xml:space="preserve">α=</m:t>
              </m:r>
              <m:f>
                <m:num>
                  <m:r>
                    <m:rPr>
                      <m:sty m:val="p"/>
                    </m:rPr>
                    <m:t xml:space="preserve">sin </m:t>
                  </m:r>
                  <m:r>
                    <m:t xml:space="preserve">α</m:t>
                  </m:r>
                </m:num>
                <m:den>
                  <m:r>
                    <m:rPr>
                      <m:sty m:val="p"/>
                    </m:rPr>
                    <m:t xml:space="preserve">cos </m:t>
                  </m:r>
                  <m:r>
                    <m:t xml:space="preserve">α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</w:t>
            </w:r>
            <m:oMath>
              <m:r>
                <m:rPr>
                  <m:sty m:val="p"/>
                </m:rPr>
                <m:t xml:space="preserve">tan </m:t>
              </m:r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rPr>
                      <m:sty m:val="p"/>
                    </m:rPr>
                    <m:t xml:space="preserve">tan </m:t>
                  </m:r>
                  <m:r>
                    <m:t xml:space="preserve">A</m:t>
                  </m:r>
                  <m:r>
                    <m:t xml:space="preserve">+</m:t>
                  </m:r>
                  <m:r>
                    <m:rPr>
                      <m:sty m:val="p"/>
                    </m:rPr>
                    <m:t xml:space="preserve">tan </m:t>
                  </m:r>
                  <m:r>
                    <m:t xml:space="preserve">B</m:t>
                  </m:r>
                </m:num>
                <m:den>
                  <m:r>
                    <m:t xml:space="preserve">1</m:t>
                  </m:r>
                  <m:r>
                    <m:t xml:space="preserve">−</m:t>
                  </m:r>
                  <m:r>
                    <m:rPr>
                      <m:sty m:val="p"/>
                    </m:rPr>
                    <m:t xml:space="preserve">tan </m:t>
                  </m:r>
                  <m:r>
                    <m:t xml:space="preserve">A</m:t>
                  </m:r>
                  <m:r>
                    <m:t xml:space="preserve"> </m:t>
                  </m:r>
                  <m:r>
                    <m:rPr>
                      <m:sty m:val="p"/>
                    </m:rPr>
                    <m:t xml:space="preserve">tan </m:t>
                  </m:r>
                  <m:r>
                    <m:t xml:space="preserve">B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</w:t>
            </w:r>
            <m:oMath>
              <m:r>
                <m:rPr>
                  <m:sty m:val="p"/>
                </m:rPr>
                <m:t xml:space="preserve">tan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第三象限：</w:t>
            </w:r>
            <m:oMath>
              <m:r>
                <m:rPr>
                  <m:sty m:val="p"/>
                </m:rPr>
                <m:t xml:space="preserve">cos 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取 ＿＿＿ 號，</w:t>
            </w:r>
            <m:oMath>
              <m:r>
                <m:rPr>
                  <m:sty m:val="p"/>
                </m:rPr>
                <m:t xml:space="preserve">cos 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　② </w:t>
            </w:r>
            <m:oMath>
              <m:r>
                <m:rPr>
                  <m:sty m:val="p"/>
                </m:rPr>
                <m:t xml:space="preserve">tan 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＝＿＿＿（第三象限 tan 是正還是負？）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③ </w:t>
            </w:r>
            <m:oMath>
              <m:r>
                <m:rPr>
                  <m:sty m:val="p"/>
                </m:rPr>
                <m:t xml:space="preserve">tan </m:t>
              </m:r>
              <m:r>
                <m:t xml:space="preserve">(</m:t>
              </m:r>
              <m:r>
                <m:t xml:space="preserve">α+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＝（＿＿＿＋1）÷（1－＿＿＿）＝＿＿＿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11．等差數列 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項和 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，若 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11</m:t>
                  </m:r>
                </m:sub>
              </m:sSub>
              <m:r>
                <m:t xml:space="preserve">=</m:t>
              </m:r>
              <m:r>
                <m:t xml:space="preserve">99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7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9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A．45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B．54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C．63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D．72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E．81</w:t>
                  </w:r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公式：等差數列前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項和 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n</m:t>
                  </m:r>
                  <m:r>
                    <m:t xml:space="preserve">(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+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t xml:space="preserve">)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　下標和相等，兩項和就相等：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11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9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5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7</m:t>
                  </m:r>
                </m:sub>
              </m:sSub>
              <m:r>
                <m:t xml:space="preserve">=</m:t>
              </m:r>
              <m:r>
                <m:t xml:space="preserve">2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6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11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11</m:t>
                  </m:r>
                  <m:r>
                    <m:t xml:space="preserve">(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+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11</m:t>
                      </m:r>
                    </m:sub>
                  </m:sSub>
                  <m:r>
                    <m:t xml:space="preserve">)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</m:t>
              </m:r>
              <m:r>
                <m:t xml:space="preserve">11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6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＝99 → 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6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② 六項配成 3 對，每對＝</w:t>
            </w:r>
            <m:oMath>
              <m:r>
                <m:t xml:space="preserve">2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6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 → 總和＝</w:t>
            </w:r>
            <m:oMath>
              <m:r>
                <m:t xml:space="preserve">3</m:t>
              </m:r>
              <m:r>
                <m:t xml:space="preserve">×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＿＿＿＝＿＿＿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12．【可選題】設 </w:t>
            </w:r>
            <m:oMath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3</m:t>
                      </m:r>
                    </m:sup>
                  </m:sSup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A．52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B．56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C．60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D．64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E．68</w:t>
                  </w:r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公式：立方和：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a</m:t>
                  </m:r>
                  <m:r>
                    <m:t xml:space="preserve">+</m:t>
                  </m:r>
                  <m:r>
                    <m:t xml:space="preserve">b</m:t>
                  </m:r>
                  <m:r>
                    <m:t xml:space="preserve">)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a</m:t>
              </m:r>
              <m:r>
                <m:t xml:space="preserve">b</m:t>
              </m:r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取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</w:t>
            </w:r>
            <m:oMath>
              <m:r>
                <m:t xml:space="preserve">a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＝＿＿＿，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②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3</m:t>
                      </m:r>
                    </m:sup>
                  </m:sSup>
                </m:den>
              </m:f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＿＿＿</m:t>
                  </m:r>
                  <m:r>
                    <m:t xml:space="preserve">)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×＿＿＿×＿＿＿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13．【可選題】橢圓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25</m:t>
                  </m:r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9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，點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在橢圓上，</w:t>
            </w:r>
            <m:oMath>
              <m:sSub>
                <m:e>
                  <m:r>
                    <m:t xml:space="preserve">F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r>
                <m:t xml:space="preserve"> </m:t>
              </m:r>
              <m:sSub>
                <m:e>
                  <m:r>
                    <m:t xml:space="preserve">F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為兩焦點，則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P</m:t>
                  </m:r>
                  <m:sSub>
                    <m:e>
                      <m:r>
                        <m:t xml:space="preserve">F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d>
              <m:r>
                <m:t xml:space="preserve">⋅</m:t>
              </m:r>
              <m:d>
                <m:dPr>
                  <m:begChr m:val="|"/>
                  <m:endChr m:val="|"/>
                </m:dPr>
                <m:e>
                  <m:r>
                    <m:t xml:space="preserve">P</m:t>
                  </m:r>
                  <m:sSub>
                    <m:e>
                      <m:r>
                        <m:t xml:space="preserve">F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的最大值為（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A．9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B．16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C．25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D．34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E．50</w:t>
                  </w:r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公式：橢圓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b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）上任一點：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P</m:t>
                  </m:r>
                  <m:sSub>
                    <m:e>
                      <m:r>
                        <m:t xml:space="preserve">F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d>
              <m:r>
                <m:t xml:space="preserve">+</m:t>
              </m:r>
              <m:d>
                <m:dPr>
                  <m:begChr m:val="|"/>
                  <m:endChr m:val="|"/>
                </m:dPr>
                <m:e>
                  <m:r>
                    <m:t xml:space="preserve">P</m:t>
                  </m:r>
                  <m:sSub>
                    <m:e>
                      <m:r>
                        <m:t xml:space="preserve">F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  <m:r>
                <m:t xml:space="preserve">=</m:t>
              </m:r>
              <m:r>
                <m:t xml:space="preserve">2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兩正數的和固定時，兩數相等積最大：</w:t>
            </w:r>
            <m:oMath>
              <m:r>
                <m:t xml:space="preserve">p</m:t>
              </m:r>
              <m:r>
                <m:t xml:space="preserve">q</m:t>
              </m:r>
              <m:r>
                <m:t xml:space="preserve">≤</m:t>
              </m:r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p</m:t>
                      </m:r>
                      <m:r>
                        <m:t xml:space="preserve">+</m:t>
                      </m:r>
                      <m:r>
                        <m:t xml:space="preserve">q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→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＝＿＿＿，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P</m:t>
                  </m:r>
                  <m:sSub>
                    <m:e>
                      <m:r>
                        <m:t xml:space="preserve">F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d>
              <m:r>
                <m:t xml:space="preserve">+</m:t>
              </m:r>
              <m:d>
                <m:dPr>
                  <m:begChr m:val="|"/>
                  <m:endChr m:val="|"/>
                </m:dPr>
                <m:e>
                  <m:r>
                    <m:t xml:space="preserve">P</m:t>
                  </m:r>
                  <m:sSub>
                    <m:e>
                      <m:r>
                        <m:t xml:space="preserve">F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　②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P</m:t>
                  </m:r>
                  <m:sSub>
                    <m:e>
                      <m:r>
                        <m:t xml:space="preserve">F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d>
              <m:r>
                <m:t xml:space="preserve">⋅</m:t>
              </m:r>
              <m:d>
                <m:dPr>
                  <m:begChr m:val="|"/>
                  <m:endChr m:val="|"/>
                </m:dPr>
                <m:e>
                  <m:r>
                    <m:t xml:space="preserve">P</m:t>
                  </m:r>
                  <m:sSub>
                    <m:e>
                      <m:r>
                        <m:t xml:space="preserve">F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  <m:r>
                <m:t xml:space="preserve">≤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（＿＿＿÷2）²＝＿＿＿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14．【可選題】在 </w:t>
            </w:r>
            <m:oMath>
              <m:r>
                <m:t xml:space="preserve">△</m:t>
              </m:r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b</m:t>
              </m:r>
              <m:r>
                <m:t xml:space="preserve">=</m:t>
              </m:r>
              <m:r>
                <m:t xml:space="preserve">4</m:t>
              </m:r>
              <m:r>
                <m:t xml:space="preserve">,</m:t>
              </m:r>
              <m:r>
                <m:t xml:space="preserve"> ∠</m:t>
              </m:r>
              <m:r>
                <m:t xml:space="preserve">C</m:t>
              </m:r>
              <m:r>
                <m:t xml:space="preserve">=</m:t>
              </m:r>
              <m:r>
                <m:t xml:space="preserve">60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△</m:t>
              </m:r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的面積為（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3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6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f>
                      <m:num>
                        <m:r>
                          <m:t xml:space="preserve">3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 xml:space="preserve">3</m:t>
                            </m:r>
                          </m:e>
                        </m:rad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D．12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E．6</w:t>
                  </w:r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公式：兩邊夾一角的面積：</w:t>
            </w:r>
            <m:oMath>
              <m:r>
                <m:t xml:space="preserve">S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a</m:t>
              </m:r>
              <m:r>
                <m:t xml:space="preserve">b</m:t>
              </m:r>
              <m:r>
                <m:t xml:space="preserve"> </m:t>
              </m:r>
              <m:r>
                <m:rPr>
                  <m:sty m:val="p"/>
                </m:rPr>
                <m:t xml:space="preserve"> sin 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　</w:t>
            </w:r>
            <m:oMath>
              <m:r>
                <m:rPr>
                  <m:sty m:val="p"/>
                </m:rPr>
                <m:t xml:space="preserve">sin </m:t>
              </m:r>
              <m:r>
                <m:t xml:space="preserve">60</m:t>
              </m:r>
              <m:r>
                <m:t xml:space="preserve">°=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</w:t>
            </w:r>
            <m:oMath>
              <m:r>
                <m:t xml:space="preserve">S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×＿＿＿×＿＿＿×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＿＿＿＝＿＿＿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15．擲兩顆公正骰子，點數和為質數的機率為（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f>
                      <m:num>
                        <m:r>
                          <m:t xml:space="preserve">7</m:t>
                        </m:r>
                      </m:num>
                      <m:den>
                        <m:r>
                          <m:t xml:space="preserve">18</m:t>
                        </m:r>
                      </m:den>
                    </m:f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f>
                      <m:num>
                        <m:r>
                          <m:t xml:space="preserve">5</m:t>
                        </m:r>
                      </m:num>
                      <m:den>
                        <m:r>
                          <m:t xml:space="preserve">12</m:t>
                        </m:r>
                      </m:den>
                    </m:f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f>
                      <m:num>
                        <m:r>
                          <m:t xml:space="preserve">4</m:t>
                        </m:r>
                      </m:num>
                      <m:den>
                        <m:r>
                          <m:t xml:space="preserve">9</m:t>
                        </m:r>
                      </m:den>
                    </m:f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</w:t>
                  </w:r>
                  <m:oMath>
                    <m:f>
                      <m:num>
                        <m:r>
                          <m:t xml:space="preserve">11</m:t>
                        </m:r>
                      </m:num>
                      <m:den>
                        <m:r>
                          <m:t xml:space="preserve">36</m:t>
                        </m:r>
                      </m:den>
                    </m:f>
                  </m:oMath>
                </w:p>
              </w:tc>
            </w:tr>
          </w:tbl>
          <w:tbl>
            <w:tblPr>
              <w:tblW w:w="107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4120"/>
              <w:gridCol w:w="6678"/>
            </w:tblGrid>
            <w:tr>
              <w:tc>
                <w:tcPr>
                  <w:tcW w:w="4120" w:type="dxa"/>
                  <w:vAlign w:val="center"/>
                </w:tcPr>
                <w:tbl>
                  <w:tblPr>
                    <w:tblW w:w="3920" w:type="dxa"/>
                    <w:tblInd w:w="0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60" w:type="dxa"/>
                      <w:right w:w="60" w:type="dxa"/>
                    </w:tblCellMar>
                  </w:tblPr>
                  <w:tblGrid>
                    <w:gridCol w:w="560"/>
                    <w:gridCol w:w="560"/>
                    <w:gridCol w:w="560"/>
                    <w:gridCol w:w="560"/>
                    <w:gridCol w:w="560"/>
                    <w:gridCol w:w="560"/>
                    <w:gridCol w:w="560"/>
                  </w:tblGrid>
                  <w:tr>
                    <w:trPr>
                      <w:trHeight w:val="300" w:hRule="atLeast"/>
                    </w:trPr>
                    <w:tc>
                      <w:tcPr>
                        <w:tcW w:w="56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0"/>
                            <w:szCs w:val="20"/>
                          </w:rPr>
                          <w:t xml:space="preserve">和</w:t>
                        </w:r>
                      </w:p>
                    </w:tc>
                    <w:tc>
                      <w:tcPr>
                        <w:tcW w:w="56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0"/>
                            <w:szCs w:val="20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56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0"/>
                            <w:szCs w:val="20"/>
                          </w:rPr>
                          <w:t xml:space="preserve">2</w:t>
                        </w:r>
                      </w:p>
                    </w:tc>
                    <w:tc>
                      <w:tcPr>
                        <w:tcW w:w="56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0"/>
                            <w:szCs w:val="20"/>
                          </w:rPr>
                          <w:t xml:space="preserve">3</w:t>
                        </w:r>
                      </w:p>
                    </w:tc>
                    <w:tc>
                      <w:tcPr>
                        <w:tcW w:w="56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0"/>
                            <w:szCs w:val="20"/>
                          </w:rPr>
                          <w:t xml:space="preserve">4</w:t>
                        </w:r>
                      </w:p>
                    </w:tc>
                    <w:tc>
                      <w:tcPr>
                        <w:tcW w:w="56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0"/>
                            <w:szCs w:val="20"/>
                          </w:rPr>
                          <w:t xml:space="preserve">5</w:t>
                        </w:r>
                      </w:p>
                    </w:tc>
                    <w:tc>
                      <w:tcPr>
                        <w:tcW w:w="56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0"/>
                            <w:szCs w:val="20"/>
                          </w:rPr>
                          <w:t xml:space="preserve">6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56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0"/>
                            <w:szCs w:val="20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56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0"/>
                            <w:szCs w:val="20"/>
                          </w:rPr>
                          <w:t xml:space="preserve">2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56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0"/>
                            <w:szCs w:val="20"/>
                          </w:rPr>
                          <w:t xml:space="preserve">3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56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0"/>
                            <w:szCs w:val="20"/>
                          </w:rPr>
                          <w:t xml:space="preserve">4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56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0"/>
                            <w:szCs w:val="20"/>
                          </w:rPr>
                          <w:t xml:space="preserve">5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56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0"/>
                            <w:szCs w:val="20"/>
                          </w:rPr>
                          <w:t xml:space="preserve">6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  <w:tc>
                      <w:tcPr>
                        <w:tcW w:w="560" w:type="dxa"/>
                        <w:vAlign w:val="center"/>
                      </w:tcPr>
                      <w:p/>
                    </w:tc>
                  </w:tr>
                </w:tbl>
                <w:p>
                  <w:pPr>
                    <w:spacing w:before="0" w:after="0" w:line="120" w:lineRule="auto"/>
                  </w:pPr>
                </w:p>
              </w:tc>
              <w:tc>
                <w:tcPr>
                  <w:tcW w:w="6678" w:type="dxa"/>
                  <w:vAlign w:val="center"/>
                </w:tcPr>
                <w:p>
                  <w:pPr>
                    <w:spacing w:line="288" w:lineRule="auto" w:after="0"/>
                    <w:shd w:val="clear" w:color="auto" w:fill="F0F0F0"/>
                    <w:pBdr>
                      <w:left w:val="single" w:sz="18" w:space="8" w:color="555555"/>
                    </w:pBd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公式：機率＝符合的結果數 ÷ 全部結果數；兩顆骰共有 </w:t>
                  </w:r>
                  <m:oMath>
                    <m:r>
                      <m:t xml:space="preserve">6</m:t>
                    </m:r>
                    <m:r>
                      <m:t xml:space="preserve">×</m:t>
                    </m:r>
                    <m:r>
                      <m:t xml:space="preserve">6</m:t>
                    </m:r>
                    <m:r>
                      <m:t xml:space="preserve">=</m:t>
                    </m:r>
                    <m:r>
                      <m:t xml:space="preserve">36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個結果。</w:t>
                  </w:r>
                </w:p>
                <w:p>
                  <w:pPr>
                    <w:spacing w:line="288" w:lineRule="auto" w:after="0"/>
                    <w:shd w:val="clear" w:color="auto" w:fill="F0F0F0"/>
                    <w:pBdr>
                      <w:left w:val="single" w:sz="18" w:space="8" w:color="555555"/>
                    </w:pBd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　　　質數：只有 1 和自己兩個因數，例如 2、3、5、7、11（2 也是質數）。</w:t>
                  </w:r>
                </w:p>
                <w:p>
                  <w:pPr>
                    <w:spacing w:line="288" w:lineRule="auto" w:after="0"/>
                    <w:shd w:val="clear" w:color="auto" w:fill="F0F0F0"/>
                    <w:pBdr>
                      <w:left w:val="single" w:sz="18" w:space="8" w:color="555555"/>
                    </w:pBd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框架：① 在左表每格填上兩顆骰子的點數和。</w:t>
                  </w:r>
                </w:p>
                <w:p>
                  <w:pPr>
                    <w:spacing w:line="288" w:lineRule="auto" w:after="0"/>
                    <w:shd w:val="clear" w:color="auto" w:fill="F0F0F0"/>
                    <w:pBdr>
                      <w:left w:val="single" w:sz="18" w:space="8" w:color="555555"/>
                    </w:pBd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　　　② 把是質數的格圈起來，共 ＿＿＿ 格。</w:t>
                  </w:r>
                </w:p>
                <w:p>
                  <w:pPr>
                    <w:spacing w:line="288" w:lineRule="auto" w:after="0"/>
                    <w:shd w:val="clear" w:color="auto" w:fill="F0F0F0"/>
                    <w:pBdr>
                      <w:left w:val="single" w:sz="18" w:space="8" w:color="555555"/>
                    </w:pBdr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　　　③ 機率＝＿＿＿÷36＝＿＿＿（約簡）</w:t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16．已知 </w:t>
            </w:r>
            <m:oMath>
              <m:r>
                <m:t xml:space="preserve">t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p>
                <m:e>
                  <m:r>
                    <m:t xml:space="preserve">t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t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sSup>
                <m:e>
                  <m:r>
                    <m:t xml:space="preserve">t</m:t>
                  </m:r>
                </m:e>
                <m:sup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p>
              </m:sSup>
              <m:r>
                <m:t xml:space="preserve">+</m:t>
              </m:r>
              <m:sSup>
                <m:e>
                  <m:r>
                    <m:t xml:space="preserve">t</m:t>
                  </m:r>
                </m:e>
                <m:sup>
                  <m:r>
                    <m:t xml:space="preserve">−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5</m:t>
                        </m:r>
                      </m:e>
                    </m:rad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7</m:t>
                        </m:r>
                      </m:e>
                    </m:rad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C．3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11</m:t>
                        </m:r>
                      </m:e>
                    </m:rad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E．4</w:t>
                  </w:r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</w:t>
            </w:r>
            <m:oMath>
              <m:sSup>
                <m:e>
                  <m:r>
                    <m:t xml:space="preserve">(</m:t>
                  </m:r>
                  <m:r>
                    <m:t xml:space="preserve">a</m:t>
                  </m:r>
                  <m:r>
                    <m:t xml:space="preserve">+</m:t>
                  </m:r>
                  <m:r>
                    <m:t xml:space="preserve">b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a</m:t>
              </m:r>
              <m:r>
                <m:t xml:space="preserve">b</m:t>
              </m:r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</w:t>
            </w:r>
            <m:oMath>
              <m:sSup>
                <m:e>
                  <m:r>
                    <m:t xml:space="preserve">t</m:t>
                  </m:r>
                </m:e>
                <m:sup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p>
              </m:sSup>
              <m:r>
                <m:t xml:space="preserve">⋅</m:t>
              </m:r>
              <m:sSup>
                <m:e>
                  <m:r>
                    <m:t xml:space="preserve">t</m:t>
                  </m:r>
                </m:e>
                <m:sup>
                  <m:r>
                    <m:t xml:space="preserve">−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p>
              </m:sSup>
              <m:r>
                <m:t xml:space="preserve">=</m:t>
              </m:r>
              <m:sSup>
                <m:e>
                  <m:r>
                    <m:t xml:space="preserve">t</m:t>
                  </m:r>
                </m:e>
                <m:sup>
                  <m:r>
                    <m:t xml:space="preserve">0</m:t>
                  </m:r>
                </m:sup>
              </m:sSup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</w:t>
            </w:r>
            <m:oMath>
              <m:sSup>
                <m:e>
                  <m:r>
                    <m:t xml:space="preserve">(</m:t>
                  </m:r>
                  <m:sSup>
                    <m:e>
                      <m:r>
                        <m:t xml:space="preserve">t</m:t>
                      </m:r>
                    </m:e>
                    <m:sup>
                      <m:f>
                        <m:num>
                          <m:r>
                            <m:t xml:space="preserve">1</m:t>
                          </m:r>
                        </m:num>
                        <m:den>
                          <m:r>
                            <m:t xml:space="preserve">2</m:t>
                          </m:r>
                        </m:den>
                      </m:f>
                    </m:sup>
                  </m:sSup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t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方程兩邊除以 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</w:t>
            </w:r>
            <m:oMath>
              <m:r>
                <m:t xml:space="preserve">t</m:t>
              </m:r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t</m:t>
                  </m:r>
                </m:den>
              </m:f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→ </w:t>
            </w:r>
            <m:oMath>
              <m:r>
                <m:t xml:space="preserve">t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t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② </w:t>
            </w:r>
            <m:oMath>
              <m:sSup>
                <m:e>
                  <m:r>
                    <m:t xml:space="preserve">(</m:t>
                  </m:r>
                  <m:sSup>
                    <m:e>
                      <m:r>
                        <m:t xml:space="preserve">t</m:t>
                      </m:r>
                    </m:e>
                    <m:sup>
                      <m:f>
                        <m:num>
                          <m:r>
                            <m:t xml:space="preserve">1</m:t>
                          </m:r>
                        </m:num>
                        <m:den>
                          <m:r>
                            <m:t xml:space="preserve">2</m:t>
                          </m:r>
                        </m:den>
                      </m:f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t</m:t>
                      </m:r>
                    </m:e>
                    <m:sup>
                      <m:r>
                        <m:t xml:space="preserve">−</m:t>
                      </m:r>
                      <m:f>
                        <m:num>
                          <m:r>
                            <m:t xml:space="preserve">1</m:t>
                          </m:r>
                        </m:num>
                        <m:den>
                          <m:r>
                            <m:t xml:space="preserve">2</m:t>
                          </m:r>
                        </m:den>
                      </m:f>
                    </m:sup>
                  </m:sSup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t</m:t>
              </m:r>
              <m:r>
                <m:t xml:space="preserve">+</m:t>
              </m:r>
              <m:r>
                <m:t xml:space="preserve">2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t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　③ 原式大於 0，開方取正 → 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17．【可選題】函數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r>
                <m:rPr>
                  <m:sty m:val="p"/>
                </m:rPr>
                <m:t xml:space="preserve"> sin 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)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的最小正週期與最大值分別為（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π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3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2</m:t>
                    </m:r>
                    <m:r>
                      <m:t xml:space="preserve">π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3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π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2</m:t>
                    </m:r>
                    <m:r>
                      <m:t xml:space="preserve">π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</w:t>
                  </w:r>
                  <m:oMath>
                    <m:f>
                      <m:num>
                        <m:r>
                          <m:t xml:space="preserve">π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3</m:t>
                    </m:r>
                  </m:oMath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r>
                <m:rPr>
                  <m:sty m:val="p"/>
                </m:rPr>
                <m:t xml:space="preserve"> sin </m:t>
              </m:r>
              <m:r>
                <m:t xml:space="preserve">(</m:t>
              </m:r>
              <m:r>
                <m:t xml:space="preserve">ω</m:t>
              </m:r>
              <m:r>
                <m:t xml:space="preserve">x</m:t>
              </m:r>
              <m:r>
                <m:t xml:space="preserve">+φ</m:t>
              </m:r>
              <m:r>
                <m:t xml:space="preserve">)</m:t>
              </m:r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：週期 </w:t>
            </w:r>
            <m:oMath>
              <m:r>
                <m:t xml:space="preserve">T</m:t>
              </m:r>
              <m:r>
                <m:t xml:space="preserve">=</m:t>
              </m:r>
              <m:f>
                <m:num>
                  <m:r>
                    <m:t xml:space="preserve">2</m:t>
                  </m:r>
                  <m:r>
                    <m:t xml:space="preserve">π</m:t>
                  </m:r>
                </m:num>
                <m:den>
                  <m:d>
                    <m:dPr>
                      <m:begChr m:val="|"/>
                      <m:endChr m:val="|"/>
                    </m:dPr>
                    <m:e>
                      <m:r>
                        <m:t xml:space="preserve">ω</m:t>
                      </m:r>
                    </m:e>
                  </m:d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；最大值＝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（因為 </w:t>
            </w:r>
            <m:oMath>
              <m:r>
                <m:rPr>
                  <m:sty m:val="p"/>
                </m:rPr>
                <m:t xml:space="preserve">sin 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最大是 1）。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</w:t>
            </w:r>
            <m:oMath>
              <m:r>
                <m:t xml:space="preserve">ω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 → 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　②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＝＿＿＿，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 → 最大值＝＿＿＿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18．實數 </w:t>
            </w:r>
            <m:oMath>
              <m:r>
                <m:t xml:space="preserve">x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滿足 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x</m:t>
                        </m:r>
                        <m:r>
                          <m:t xml:space="preserve">≥</m:t>
                        </m:r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y</m:t>
                        </m:r>
                        <m:r>
                          <m:t xml:space="preserve">≥</m:t>
                        </m:r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x</m:t>
                        </m:r>
                        <m:r>
                          <m:t xml:space="preserve">+</m:t>
                        </m:r>
                        <m:r>
                          <m:t xml:space="preserve">y</m:t>
                        </m:r>
                        <m:r>
                          <m:t xml:space="preserve">≤</m:t>
                        </m:r>
                        <m:r>
                          <m:t xml:space="preserve">5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的最大值為（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A．1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B．3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C．5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D．7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E．9</w:t>
                  </w:r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公式：線性規劃：可行域是一個多邊形，</w:t>
            </w:r>
            <m:oMath>
              <m:r>
                <m:t xml:space="preserve">z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的最大值、最小值一定出現在「頂點」。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在左圖畫出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三條線，塗出三個條件同時成立的三角形。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② 求三個頂點，逐個代入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，最大的就是答案：</w:t>
            </w:r>
          </w:p>
          <w:tbl>
            <w:tblPr>
              <w:tblW w:w="107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120" w:type="dxa"/>
              </w:tblCellMar>
            </w:tblPr>
            <w:tblGrid>
              <w:gridCol w:w="2500"/>
              <w:gridCol w:w="8298"/>
            </w:tblGrid>
            <w:tr>
              <w:tc>
                <w:tcPr>
                  <w:tcW w:w="2500" w:type="dxa"/>
                  <w:vAlign w:val="center"/>
                </w:tcPr>
                <w:p>
                  <w:pPr>
                    <w:jc w:val="left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1440000" cy="1487885"/>
                        <wp:docPr id="2" name="Picture 2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487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298" w:type="dxa"/>
                  <w:vAlign w:val="center"/>
                </w:tcPr>
                <w:tbl>
                  <w:tblPr>
                    <w:tblW w:w="6000" w:type="dxa"/>
                    <w:tblInd w:w="0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60" w:type="dxa"/>
                      <w:right w:w="60" w:type="dxa"/>
                    </w:tblCellMar>
                  </w:tblPr>
                  <w:tblGrid>
                    <w:gridCol w:w="700"/>
                    <w:gridCol w:w="2500"/>
                    <w:gridCol w:w="1500"/>
                    <w:gridCol w:w="1300"/>
                  </w:tblGrid>
                  <w:tr>
                    <w:trPr>
                      <w:trHeight w:val="420" w:hRule="atLeast"/>
                    </w:trPr>
                    <w:tc>
                      <w:tcPr>
                        <w:tcW w:w="70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2"/>
                            <w:szCs w:val="22"/>
                          </w:rPr>
                          <w:t xml:space="preserve">頂點</w:t>
                        </w:r>
                      </w:p>
                    </w:tc>
                    <w:tc>
                      <w:tcPr>
                        <w:tcW w:w="250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2"/>
                            <w:szCs w:val="22"/>
                          </w:rPr>
                          <w:t xml:space="preserve">由哪兩條線相交</w:t>
                        </w:r>
                      </w:p>
                    </w:tc>
                    <w:tc>
                      <w:tcPr>
                        <w:tcW w:w="150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2"/>
                            <w:szCs w:val="22"/>
                          </w:rPr>
                          <w:t xml:space="preserve">坐標</w:t>
                        </w:r>
                      </w:p>
                    </w:tc>
                    <w:tc>
                      <w:tcPr>
                        <w:tcW w:w="130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m:oMath>
                          <m:r>
                            <m:t xml:space="preserve">z</m:t>
                          </m:r>
                          <m:r>
                            <m:t xml:space="preserve">=</m:t>
                          </m:r>
                          <m:r>
                            <m:t xml:space="preserve">2</m:t>
                          </m:r>
                          <m:r>
                            <m:t xml:space="preserve">x</m:t>
                          </m:r>
                          <m:r>
                            <m:t xml:space="preserve">−</m:t>
                          </m:r>
                          <m:r>
                            <m:t xml:space="preserve">y</m:t>
                          </m:r>
                        </m:oMath>
                      </w:p>
                    </w:tc>
                  </w:tr>
                  <w:tr>
                    <w:trPr>
                      <w:trHeight w:val="420" w:hRule="atLeast"/>
                    </w:trPr>
                    <w:tc>
                      <w:tcPr>
                        <w:tcW w:w="70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2"/>
                            <w:szCs w:val="22"/>
                          </w:rPr>
                          <w:t xml:space="preserve">①</w:t>
                        </w:r>
                      </w:p>
                    </w:tc>
                    <w:tc>
                      <w:tcPr>
                        <w:tcW w:w="2500" w:type="dxa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m:oMath>
                          <m:r>
                            <m:t xml:space="preserve">x</m:t>
                          </m:r>
                          <m:r>
                            <m:t xml:space="preserve">=</m:t>
                          </m:r>
                          <m:r>
                            <m:t xml:space="preserve">1</m:t>
                          </m:r>
                        </m:oMath>
                        <w:r>
                          <w:rPr>
                            <w:rFonts w:ascii="Calibri" w:hAnsi="Calibri" w:eastAsia="微軟正黑體"/>
                            <w:sz w:val="22"/>
                            <w:szCs w:val="22"/>
                          </w:rPr>
                          <w:t xml:space="preserve"> 與 </w:t>
                        </w:r>
                        <m:oMath>
                          <m:r>
                            <m:t xml:space="preserve">y</m:t>
                          </m:r>
                          <m:r>
                            <m:t xml:space="preserve">=</m:t>
                          </m:r>
                          <m:r>
                            <m:t xml:space="preserve">1</m:t>
                          </m:r>
                        </m:oMath>
                      </w:p>
                    </w:tc>
                    <w:tc>
                      <w:tcPr>
                        <w:tcW w:w="1500" w:type="dxa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2"/>
                            <w:szCs w:val="22"/>
                          </w:rPr>
                          <w:t xml:space="preserve">(　　,　　)</w:t>
                        </w:r>
                      </w:p>
                    </w:tc>
                    <w:tc>
                      <w:tcPr>
                        <w:tcW w:w="1300" w:type="dxa"/>
                        <w:vAlign w:val="center"/>
                      </w:tcPr>
                      <w:p/>
                    </w:tc>
                  </w:tr>
                  <w:tr>
                    <w:trPr>
                      <w:trHeight w:val="420" w:hRule="atLeast"/>
                    </w:trPr>
                    <w:tc>
                      <w:tcPr>
                        <w:tcW w:w="70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2"/>
                            <w:szCs w:val="22"/>
                          </w:rPr>
                          <w:t xml:space="preserve">②</w:t>
                        </w:r>
                      </w:p>
                    </w:tc>
                    <w:tc>
                      <w:tcPr>
                        <w:tcW w:w="2500" w:type="dxa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m:oMath>
                          <m:r>
                            <m:t xml:space="preserve">y</m:t>
                          </m:r>
                          <m:r>
                            <m:t xml:space="preserve">=</m:t>
                          </m:r>
                          <m:r>
                            <m:t xml:space="preserve">1</m:t>
                          </m:r>
                        </m:oMath>
                        <w:r>
                          <w:rPr>
                            <w:rFonts w:ascii="Calibri" w:hAnsi="Calibri" w:eastAsia="微軟正黑體"/>
                            <w:sz w:val="22"/>
                            <w:szCs w:val="22"/>
                          </w:rPr>
                          <w:t xml:space="preserve"> 與 </w:t>
                        </w:r>
                        <m:oMath>
                          <m:r>
                            <m:t xml:space="preserve">x</m:t>
                          </m:r>
                          <m:r>
                            <m:t xml:space="preserve">+</m:t>
                          </m:r>
                          <m:r>
                            <m:t xml:space="preserve">y</m:t>
                          </m:r>
                          <m:r>
                            <m:t xml:space="preserve">=</m:t>
                          </m:r>
                          <m:r>
                            <m:t xml:space="preserve">5</m:t>
                          </m:r>
                        </m:oMath>
                      </w:p>
                    </w:tc>
                    <w:tc>
                      <w:tcPr>
                        <w:tcW w:w="1500" w:type="dxa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2"/>
                            <w:szCs w:val="22"/>
                          </w:rPr>
                          <w:t xml:space="preserve">(　　,　　)</w:t>
                        </w:r>
                      </w:p>
                    </w:tc>
                    <w:tc>
                      <w:tcPr>
                        <w:tcW w:w="1300" w:type="dxa"/>
                        <w:vAlign w:val="center"/>
                      </w:tcPr>
                      <w:p/>
                    </w:tc>
                  </w:tr>
                  <w:tr>
                    <w:trPr>
                      <w:trHeight w:val="420" w:hRule="atLeast"/>
                    </w:trPr>
                    <w:tc>
                      <w:tcPr>
                        <w:tcW w:w="70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2"/>
                            <w:szCs w:val="22"/>
                          </w:rPr>
                          <w:t xml:space="preserve">③</w:t>
                        </w:r>
                      </w:p>
                    </w:tc>
                    <w:tc>
                      <w:tcPr>
                        <w:tcW w:w="2500" w:type="dxa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m:oMath>
                          <m:r>
                            <m:t xml:space="preserve">x</m:t>
                          </m:r>
                          <m:r>
                            <m:t xml:space="preserve">=</m:t>
                          </m:r>
                          <m:r>
                            <m:t xml:space="preserve">1</m:t>
                          </m:r>
                        </m:oMath>
                        <w:r>
                          <w:rPr>
                            <w:rFonts w:ascii="Calibri" w:hAnsi="Calibri" w:eastAsia="微軟正黑體"/>
                            <w:sz w:val="22"/>
                            <w:szCs w:val="22"/>
                          </w:rPr>
                          <w:t xml:space="preserve"> 與 </w:t>
                        </w:r>
                        <m:oMath>
                          <m:r>
                            <m:t xml:space="preserve">x</m:t>
                          </m:r>
                          <m:r>
                            <m:t xml:space="preserve">+</m:t>
                          </m:r>
                          <m:r>
                            <m:t xml:space="preserve">y</m:t>
                          </m:r>
                          <m:r>
                            <m:t xml:space="preserve">=</m:t>
                          </m:r>
                          <m:r>
                            <m:t xml:space="preserve">5</m:t>
                          </m:r>
                        </m:oMath>
                      </w:p>
                    </w:tc>
                    <w:tc>
                      <w:tcPr>
                        <w:tcW w:w="1500" w:type="dxa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2"/>
                            <w:szCs w:val="22"/>
                          </w:rPr>
                          <w:t xml:space="preserve">(　　,　　)</w:t>
                        </w:r>
                      </w:p>
                    </w:tc>
                    <w:tc>
                      <w:tcPr>
                        <w:tcW w:w="1300" w:type="dxa"/>
                        <w:vAlign w:val="center"/>
                      </w:tcPr>
                      <w:p/>
                    </w:tc>
                  </w:tr>
                </w:tbl>
                <w:p>
                  <w:pPr>
                    <w:spacing w:before="0" w:after="0" w:line="120" w:lineRule="auto"/>
                  </w:pP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19．樣本數據 </w:t>
            </w:r>
            <m:oMath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8</m:t>
              </m:r>
              <m:r>
                <m:t xml:space="preserve">,</m:t>
              </m:r>
              <m:r>
                <m:t xml:space="preserve">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的算術平均數為 5，則此組數據的方差為（    ）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A．4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B．4.8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C．5.2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D．6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E．6.4</w:t>
                  </w:r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公式：平均數 </w:t>
            </w:r>
            <m:oMath>
              <m:acc>
                <m:accPr>
                  <m:chr m:val="̄"/>
                </m:accPr>
                <m:e>
                  <m:r>
                    <m:t xml:space="preserve">x</m:t>
                  </m:r>
                </m:e>
              </m:acc>
              <m:r>
                <m:t xml:space="preserve">=</m:t>
              </m:r>
              <m:f>
                <m:num>
                  <m:r>
                    <m:rPr>
                      <m:sty m:val="p"/>
                    </m:rPr>
                    <m:t xml:space="preserve">數據總和</m:t>
                  </m:r>
                </m:num>
                <m:den>
                  <m:r>
                    <m:t xml:space="preserve">n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；方差 </w:t>
            </w:r>
            <m:oMath>
              <m:sSup>
                <m:e>
                  <m:r>
                    <m:t xml:space="preserve">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  <m:r>
                <m:t xml:space="preserve">[</m:t>
              </m:r>
              <m:sSup>
                <m:e>
                  <m:r>
                    <m:t xml:space="preserve">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acc>
                    <m:accPr>
                      <m:chr m:val="̄"/>
                    </m:accPr>
                    <m:e>
                      <m:r>
                        <m:t xml:space="preserve">x</m:t>
                      </m:r>
                    </m:e>
                  </m:acc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−</m:t>
                  </m:r>
                  <m:acc>
                    <m:accPr>
                      <m:chr m:val="̄"/>
                    </m:accPr>
                    <m:e>
                      <m:r>
                        <m:t xml:space="preserve">x</m:t>
                      </m:r>
                    </m:e>
                  </m:acc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+⋯+</m:t>
              </m:r>
              <m:sSup>
                <m:e>
                  <m:r>
                    <m:t xml:space="preserve">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t xml:space="preserve">−</m:t>
                  </m:r>
                  <m:acc>
                    <m:accPr>
                      <m:chr m:val="̄"/>
                    </m:accPr>
                    <m:e>
                      <m:r>
                        <m:t xml:space="preserve">x</m:t>
                      </m:r>
                    </m:e>
                  </m:acc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]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</w:t>
            </w:r>
            <m:oMath>
              <m:r>
                <m:t xml:space="preserve">2</m:t>
              </m:r>
              <m:r>
                <m:t xml:space="preserve">+</m:t>
              </m:r>
              <m:r>
                <m:t xml:space="preserve">4</m:t>
              </m:r>
              <m:r>
                <m:t xml:space="preserve">+</m:t>
              </m:r>
              <m:r>
                <m:t xml:space="preserve">6</m:t>
              </m:r>
              <m:r>
                <m:t xml:space="preserve">+</m:t>
              </m:r>
              <m:r>
                <m:t xml:space="preserve">8</m:t>
              </m:r>
              <m:r>
                <m:t xml:space="preserve">+</m:t>
              </m:r>
              <m:r>
                <m:t xml:space="preserve">a</m:t>
              </m:r>
              <m:r>
                <m:t xml:space="preserve">=</m:t>
              </m:r>
              <m:r>
                <m:t xml:space="preserve">5</m:t>
              </m:r>
              <m:r>
                <m:t xml:space="preserve">×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→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　② 填下表：</w:t>
            </w:r>
          </w:p>
          <w:tbl>
            <w:tblPr>
              <w:tblW w:w="7200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500"/>
              <w:gridCol w:w="1100"/>
              <w:gridCol w:w="1100"/>
              <w:gridCol w:w="1100"/>
              <w:gridCol w:w="1100"/>
              <w:gridCol w:w="1300"/>
            </w:tblGrid>
            <w:tr>
              <w:trPr>
                <w:trHeight w:val="380" w:hRule="atLeast"/>
              </w:trPr>
              <w:tc>
                <w:tcPr>
                  <w:tcW w:w="15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center"/>
                  </w:pPr>
                  <m:oMath>
                    <m:r>
                      <m:t xml:space="preserve">x</m:t>
                    </m:r>
                  </m:oMath>
                </w:p>
              </w:tc>
              <w:tc>
                <w:tcPr>
                  <w:tcW w:w="11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center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2</w:t>
                  </w:r>
                </w:p>
              </w:tc>
              <w:tc>
                <w:tcPr>
                  <w:tcW w:w="11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center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4</w:t>
                  </w:r>
                </w:p>
              </w:tc>
              <w:tc>
                <w:tcPr>
                  <w:tcW w:w="11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center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6</w:t>
                  </w:r>
                </w:p>
              </w:tc>
              <w:tc>
                <w:tcPr>
                  <w:tcW w:w="11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center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8</w:t>
                  </w:r>
                </w:p>
              </w:tc>
              <w:tc>
                <w:tcPr>
                  <w:tcW w:w="13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center"/>
                  </w:pPr>
                  <m:oMath>
                    <m:r>
                      <m:t xml:space="preserve">a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w="15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center"/>
                  </w:pPr>
                  <m:oMath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5</m:t>
                    </m:r>
                  </m:oMath>
                </w:p>
              </w:tc>
              <w:tc>
                <w:tcPr>
                  <w:tcW w:w="1100" w:type="dxa"/>
                  <w:vAlign w:val="center"/>
                </w:tcPr>
                <w:p/>
              </w:tc>
              <w:tc>
                <w:tcPr>
                  <w:tcW w:w="1100" w:type="dxa"/>
                  <w:vAlign w:val="center"/>
                </w:tcPr>
                <w:p/>
              </w:tc>
              <w:tc>
                <w:tcPr>
                  <w:tcW w:w="1100" w:type="dxa"/>
                  <w:vAlign w:val="center"/>
                </w:tcPr>
                <w:p/>
              </w:tc>
              <w:tc>
                <w:tcPr>
                  <w:tcW w:w="1100" w:type="dxa"/>
                  <w:vAlign w:val="center"/>
                </w:tcPr>
                <w:p/>
              </w:tc>
              <w:tc>
                <w:tcPr>
                  <w:tcW w:w="1300" w:type="dxa"/>
                  <w:vAlign w:val="center"/>
                </w:tcPr>
                <w:p/>
              </w:tc>
            </w:tr>
            <w:tr>
              <w:trPr>
                <w:trHeight w:val="380" w:hRule="atLeast"/>
              </w:trPr>
              <w:tc>
                <w:tcPr>
                  <w:tcW w:w="150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center"/>
                  </w:pPr>
                  <m:oMath>
                    <m:sSup>
                      <m:e>
                        <m:r>
                          <m:t xml:space="preserve">(</m:t>
                        </m:r>
                        <m:r>
                          <m:t xml:space="preserve">x</m:t>
                        </m:r>
                        <m:r>
                          <m:t xml:space="preserve">−</m:t>
                        </m:r>
                        <m:r>
                          <m:t xml:space="preserve">5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1100" w:type="dxa"/>
                  <w:vAlign w:val="center"/>
                </w:tcPr>
                <w:p/>
              </w:tc>
              <w:tc>
                <w:tcPr>
                  <w:tcW w:w="1100" w:type="dxa"/>
                  <w:vAlign w:val="center"/>
                </w:tcPr>
                <w:p/>
              </w:tc>
              <w:tc>
                <w:tcPr>
                  <w:tcW w:w="1100" w:type="dxa"/>
                  <w:vAlign w:val="center"/>
                </w:tcPr>
                <w:p/>
              </w:tc>
              <w:tc>
                <w:tcPr>
                  <w:tcW w:w="1100" w:type="dxa"/>
                  <w:vAlign w:val="center"/>
                </w:tcPr>
                <w:p/>
              </w:tc>
              <w:tc>
                <w:tcPr>
                  <w:tcW w:w="1300" w:type="dxa"/>
                  <w:vAlign w:val="center"/>
                </w:tcPr>
                <w:p/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③ 最後一列相加＝＿＿＿，</w:t>
            </w:r>
            <m:oMath>
              <m:sSup>
                <m:e>
                  <m:r>
                    <m:t xml:space="preserve">s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＝＿＿＿÷5＝＿＿＿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20．函數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4</m:t>
                      </m:r>
                      <m:r>
                        <m:t xml:space="preserve">−</m:t>
                      </m:r>
                      <m:sSup>
                        <m:e>
                          <m:r>
                            <m:t xml:space="preserve">x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e>
                  </m:rad>
                </m:num>
                <m:den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的定義域為（    ）</w:t>
            </w:r>
          </w:p>
          <w:tbl>
            <w:tblPr>
              <w:tblW w:w="11097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3699"/>
              <w:gridCol w:w="3699"/>
              <w:gridCol w:w="3699"/>
            </w:tblGrid>
            <w:tr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A．[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</w:p>
              </w:tc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B．[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  <m:oMath>
                    <m:r>
                      <m:t xml:space="preserve">∪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(</w:t>
                  </w:r>
                  <m:oMath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</w:p>
              </w:tc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C．(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  <m:oMath>
                    <m:r>
                      <m:t xml:space="preserve">∪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(</w:t>
                  </w:r>
                  <m:oMath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</w:tr>
            <w:tr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D．(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</w:p>
              </w:tc>
              <w:tc>
                <w:tcPr>
                  <w:tcW w:w="369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E．[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  <m:oMath>
                    <m:r>
                      <m:t xml:space="preserve">∪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[</w:t>
                  </w:r>
                  <m:oMath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</w:p>
              </w:tc>
              <w:tc>
                <w:tcPr>
                  <w:tcW w:w="3699" w:type="dxa"/>
                </w:tcPr>
                <w:p/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公式：定義域兩條規則：根號內 </w:t>
            </w:r>
            <m:oMath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；分母 </w:t>
            </w:r>
            <m:oMath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。兩個條件要同時成立。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</w:t>
            </w:r>
            <m:oMath>
              <m:r>
                <m:t xml:space="preserve">4</m:t>
              </m:r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→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→ ＿＿＿</w:t>
            </w:r>
            <m:oMath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＿＿＿　②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→ </w:t>
            </w:r>
            <m:oMath>
              <m:r>
                <m:t xml:space="preserve">x</m:t>
              </m:r>
              <m:r>
                <m:t xml:space="preserve">≠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＿＿＿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③ 在數線上畫出 ① 的一段，再挖走 ② 的點（空心）→ 對照選項</w:t>
            </w:r>
          </w:p>
        </w:tc>
      </w:tr>
    </w:tbl>
    <w:p>
      <w:pPr>
        <w:spacing w:line="16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二、解答題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21．【可選題】已知 </w:t>
            </w:r>
            <m:oMath>
              <m:r>
                <m:t xml:space="preserve">γ</m:t>
              </m:r>
              <m:r>
                <m:t xml:space="preserve">,</m:t>
              </m:r>
              <m:r>
                <m:t xml:space="preserve"> δ∈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 π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rPr>
                  <m:sty m:val="p"/>
                </m:rPr>
                <m:t xml:space="preserve">cos </m:t>
              </m:r>
              <m:r>
                <m:t xml:space="preserve">γ=−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13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rPr>
                  <m:sty m:val="p"/>
                </m:rPr>
                <m:t xml:space="preserve">sin </m:t>
              </m:r>
              <m:r>
                <m:t xml:space="preserve">(</m:t>
              </m:r>
              <m:r>
                <m:t xml:space="preserve">γ−δ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33</m:t>
                  </m:r>
                </m:num>
                <m:den>
                  <m:r>
                    <m:t xml:space="preserve">65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求 </w:t>
            </w:r>
            <m:oMath>
              <m:r>
                <m:rPr>
                  <m:sty m:val="p"/>
                </m:rPr>
                <m:t xml:space="preserve">sin </m:t>
              </m:r>
              <m:r>
                <m:t xml:space="preserve">γ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tan </m:t>
              </m:r>
              <m:r>
                <m:t xml:space="preserve">γ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</w:t>
            </w:r>
            <m:oMath>
              <m:sSup>
                <m:e>
                  <m:r>
                    <m:rPr>
                      <m:sty m:val="p"/>
                    </m:rP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γ+</m:t>
              </m:r>
              <m:sSup>
                <m:e>
                  <m:r>
                    <m:rPr>
                      <m:sty m:val="p"/>
                    </m:rP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γ=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</w:t>
            </w:r>
            <m:oMath>
              <m:r>
                <m:t xml:space="preserve">γ∈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 π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時 </w:t>
            </w:r>
            <m:oMath>
              <m:r>
                <m:rPr>
                  <m:sty m:val="p"/>
                </m:rPr>
                <m:t xml:space="preserve">sin </m:t>
              </m:r>
              <m:r>
                <m:t xml:space="preserve">γ&gt;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</w:t>
            </w:r>
            <m:oMath>
              <m:r>
                <m:rPr>
                  <m:sty m:val="p"/>
                </m:rPr>
                <m:t xml:space="preserve">tan </m:t>
              </m:r>
              <m:r>
                <m:t xml:space="preserve">γ=</m:t>
              </m:r>
              <m:f>
                <m:num>
                  <m:r>
                    <m:rPr>
                      <m:sty m:val="p"/>
                    </m:rPr>
                    <m:t xml:space="preserve">sin </m:t>
                  </m:r>
                  <m:r>
                    <m:t xml:space="preserve">γ</m:t>
                  </m:r>
                </m:num>
                <m:den>
                  <m:r>
                    <m:rPr>
                      <m:sty m:val="p"/>
                    </m:rPr>
                    <m:t xml:space="preserve">cos </m:t>
                  </m:r>
                  <m:r>
                    <m:t xml:space="preserve">γ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250"/>
              <w:gridCol w:w="9548"/>
            </w:tblGrid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已知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rPr>
                        <m:sty m:val="p"/>
                      </m:rPr>
                      <m:t xml:space="preserve">cos </m:t>
                    </m:r>
                    <m:r>
                      <m:t xml:space="preserve">γ=−</m:t>
                    </m:r>
                    <m:f>
                      <m:num>
                        <m:r>
                          <m:t xml:space="preserve">5</m:t>
                        </m:r>
                      </m:num>
                      <m:den>
                        <m:r>
                          <m:t xml:space="preserve">13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</w:t>
                  </w:r>
                  <m:oMath>
                    <m:r>
                      <m:t xml:space="preserve">γ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在第 ＿＿＿ 象限（cos 負、在 </w:t>
                  </w:r>
                  <m:oMath>
                    <m:r>
                      <m:t xml:space="preserve">(</m:t>
                    </m:r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 π</m:t>
                    </m:r>
                    <m:r>
                      <m:t xml:space="preserve">)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內）</w:t>
                  </w:r>
                </w:p>
              </w:tc>
            </w:tr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列式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rPr>
                        <m:sty m:val="p"/>
                      </m:rPr>
                      <m:t xml:space="preserve">sin </m:t>
                    </m:r>
                    <m:r>
                      <m:t xml:space="preserve">γ=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1</m:t>
                        </m:r>
                        <m:r>
                          <m:t xml:space="preserve">−</m:t>
                        </m:r>
                        <m:sSup>
                          <m:e>
                            <m:r>
                              <m:t xml:space="preserve">(</m:t>
                            </m:r>
                            <m:r>
                              <m:t xml:space="preserve">＿＿＿</m:t>
                            </m:r>
                            <m:r>
                              <m:t xml:space="preserve">)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</m:e>
                    </m:rad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　　</w:t>
                  </w:r>
                  <m:oMath>
                    <m:r>
                      <m:rPr>
                        <m:sty m:val="p"/>
                      </m:rPr>
                      <m:t xml:space="preserve">tan </m:t>
                    </m:r>
                    <m:r>
                      <m:t xml:space="preserve">γ=</m:t>
                    </m:r>
                    <m:f>
                      <m:num>
                        <m:r>
                          <m:rPr>
                            <m:sty m:val="p"/>
                          </m:rPr>
                          <m:t xml:space="preserve">sin </m:t>
                        </m:r>
                        <m:r>
                          <m:t xml:space="preserve">γ</m:t>
                        </m:r>
                      </m:num>
                      <m:den>
                        <m:r>
                          <m:rPr>
                            <m:sty m:val="p"/>
                          </m:rPr>
                          <m:t xml:space="preserve">cos </m:t>
                        </m:r>
                        <m:r>
                          <m:t xml:space="preserve">γ</m:t>
                        </m:r>
                      </m:den>
                    </m:f>
                  </m:oMath>
                </w:p>
              </w:tc>
            </w:tr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答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rPr>
                        <m:sty m:val="p"/>
                      </m:rPr>
                      <m:t xml:space="preserve">sin </m:t>
                    </m:r>
                    <m:r>
                      <m:t xml:space="preserve">γ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＝＿＿＿＿＿＿　　</w:t>
                  </w:r>
                  <m:oMath>
                    <m:r>
                      <m:rPr>
                        <m:sty m:val="p"/>
                      </m:rPr>
                      <m:t xml:space="preserve">tan </m:t>
                    </m:r>
                    <m:r>
                      <m:t xml:space="preserve">γ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＝＿＿＿＿＿＿</w:t>
                  </w:r>
                </w:p>
              </w:tc>
            </w:tr>
          </w:tbl>
          <w:p>
            <w:pPr>
              <w:spacing w:line="80" w:lineRule="exact" w:before="0" w:after="0"/>
            </w:pP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(b) 若 </w:t>
            </w:r>
            <m:oMath>
              <m:r>
                <m:t xml:space="preserve">γ−δ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為銳角，求 </w:t>
            </w:r>
            <m:oMath>
              <m:r>
                <m:rPr>
                  <m:sty m:val="p"/>
                </m:rPr>
                <m:t xml:space="preserve">cos </m:t>
              </m:r>
              <m:r>
                <m:t xml:space="preserve">2</m:t>
              </m:r>
              <m:r>
                <m:t xml:space="preserve">δ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公式：把 </w:t>
            </w:r>
            <m:oMath>
              <m:r>
                <m:t xml:space="preserve">δ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寫成 </w:t>
            </w:r>
            <m:oMath>
              <m:r>
                <m:t xml:space="preserve">δ=γ−</m:t>
              </m:r>
              <m:r>
                <m:t xml:space="preserve">(</m:t>
              </m:r>
              <m:r>
                <m:t xml:space="preserve">γ−δ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</w:t>
            </w:r>
            <m:oMath>
              <m:r>
                <m:rPr>
                  <m:sty m:val="p"/>
                </m:rPr>
                <m:t xml:space="preserve">cos </m:t>
              </m:r>
              <m:r>
                <m:t xml:space="preserve">δ=</m:t>
              </m:r>
              <m:r>
                <m:rPr>
                  <m:sty m:val="p"/>
                </m:rPr>
                <m:t xml:space="preserve">cos </m:t>
              </m:r>
              <m:r>
                <m:t xml:space="preserve">γ </m:t>
              </m:r>
              <m:r>
                <m:rPr>
                  <m:sty m:val="p"/>
                </m:rPr>
                <m:t xml:space="preserve">cos </m:t>
              </m:r>
              <m:r>
                <m:t xml:space="preserve">(</m:t>
              </m:r>
              <m:r>
                <m:t xml:space="preserve">γ−δ</m:t>
              </m:r>
              <m:r>
                <m:t xml:space="preserve">)</m:t>
              </m:r>
              <m:r>
                <m:t xml:space="preserve">+</m:t>
              </m:r>
              <m:r>
                <m:rPr>
                  <m:sty m:val="p"/>
                </m:rPr>
                <m:t xml:space="preserve">sin </m:t>
              </m:r>
              <m:r>
                <m:t xml:space="preserve">γ </m:t>
              </m:r>
              <m:r>
                <m:rPr>
                  <m:sty m:val="p"/>
                </m:rPr>
                <m:t xml:space="preserve">sin </m:t>
              </m:r>
              <m:r>
                <m:t xml:space="preserve">(</m:t>
              </m:r>
              <m:r>
                <m:t xml:space="preserve">γ−δ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二倍角：</w:t>
            </w:r>
            <m:oMath>
              <m:r>
                <m:rPr>
                  <m:sty m:val="p"/>
                </m:rPr>
                <m:t xml:space="preserve">cos </m:t>
              </m:r>
              <m:r>
                <m:t xml:space="preserve">2</m:t>
              </m:r>
              <m:r>
                <m:t xml:space="preserve">δ=</m:t>
              </m:r>
              <m:r>
                <m:t xml:space="preserve">2</m:t>
              </m:r>
              <m:sSup>
                <m:e>
                  <m:r>
                    <m:rPr>
                      <m:sty m:val="p"/>
                    </m:rP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δ−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250"/>
              <w:gridCol w:w="9548"/>
            </w:tblGrid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已知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t xml:space="preserve">γ−δ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是銳角 → </w:t>
                  </w:r>
                  <m:oMath>
                    <m:r>
                      <m:rPr>
                        <m:sty m:val="p"/>
                      </m:rPr>
                      <m:t xml:space="preserve">cos </m:t>
                    </m:r>
                    <m:r>
                      <m:t xml:space="preserve">(</m:t>
                    </m:r>
                    <m:r>
                      <m:t xml:space="preserve">γ−δ</m:t>
                    </m:r>
                    <m:r>
                      <m:t xml:space="preserve">)</m:t>
                    </m:r>
                    <m:r>
                      <m:t xml:space="preserve">&gt;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</w:t>
                  </w:r>
                  <m:oMath>
                    <m:r>
                      <m:rPr>
                        <m:sty m:val="p"/>
                      </m:rPr>
                      <m:t xml:space="preserve">cos </m:t>
                    </m:r>
                    <m:r>
                      <m:t xml:space="preserve">(</m:t>
                    </m:r>
                    <m:r>
                      <m:t xml:space="preserve">γ−δ</m:t>
                    </m:r>
                    <m:r>
                      <m:t xml:space="preserve">)</m:t>
                    </m:r>
                    <m:r>
                      <m:t xml:space="preserve">=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1</m:t>
                        </m:r>
                        <m:r>
                          <m:t xml:space="preserve">−</m:t>
                        </m:r>
                        <m:sSup>
                          <m:e>
                            <m:r>
                              <m:t xml:space="preserve">(</m:t>
                            </m:r>
                            <m:f>
                              <m:num>
                                <m:r>
                                  <m:t xml:space="preserve">33</m:t>
                                </m:r>
                              </m:num>
                              <m:den>
                                <m:r>
                                  <m:t xml:space="preserve">65</m:t>
                                </m:r>
                              </m:den>
                            </m:f>
                            <m:r>
                              <m:t xml:space="preserve">)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</m:e>
                    </m:rad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</w:t>
                  </w:r>
                </w:p>
              </w:tc>
            </w:tr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列式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rPr>
                        <m:sty m:val="p"/>
                      </m:rPr>
                      <m:t xml:space="preserve">cos </m:t>
                    </m:r>
                    <m:r>
                      <m:t xml:space="preserve">δ=</m:t>
                    </m:r>
                    <m:r>
                      <m:t xml:space="preserve">(</m:t>
                    </m:r>
                    <m:r>
                      <m:t xml:space="preserve">＿＿＿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＿＿＿</m:t>
                    </m:r>
                    <m:r>
                      <m:t xml:space="preserve">)</m:t>
                    </m:r>
                    <m:r>
                      <m:t xml:space="preserve">+</m:t>
                    </m:r>
                    <m:r>
                      <m:t xml:space="preserve">(</m:t>
                    </m:r>
                    <m:r>
                      <m:t xml:space="preserve">＿＿＿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＿＿＿</m:t>
                    </m:r>
                    <m:r>
                      <m:t xml:space="preserve">)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＝＿＿＿＿＿＿</w:t>
                  </w:r>
                </w:p>
              </w:tc>
            </w:tr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計算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rPr>
                        <m:sty m:val="p"/>
                      </m:rPr>
                      <m:t xml:space="preserve">cos </m:t>
                    </m:r>
                    <m:r>
                      <m:t xml:space="preserve">2</m:t>
                    </m:r>
                    <m:r>
                      <m:t xml:space="preserve">δ=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(</m:t>
                        </m:r>
                        <m:r>
                          <m:t xml:space="preserve">＿＿＿＿＿＿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＝＿＿＿＿＿＿</w:t>
                  </w:r>
                </w:p>
                <w:p>
                  <w:pPr>
                    <w:spacing w:line="288" w:lineRule="auto" w:after="0"/>
                    <w:jc w:val="left"/>
                  </w:pPr>
                </w:p>
              </w:tc>
            </w:tr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④ 答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rPr>
                        <m:sty m:val="p"/>
                      </m:rPr>
                      <m:t xml:space="preserve">cos </m:t>
                    </m:r>
                    <m:r>
                      <m:t xml:space="preserve">2</m:t>
                    </m:r>
                    <m:r>
                      <m:t xml:space="preserve">δ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＝＿＿＿＿＿＿＿＿＿</w:t>
                  </w:r>
                </w:p>
              </w:tc>
            </w:tr>
          </w:tbl>
          <w:p>
            <w:pPr>
              <w:spacing w:line="80" w:lineRule="exact" w:before="0" w:after="0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22．一袋中有 5 顆球，2 顆紅球，3 顆綠球，每次隨機取出一球後不放回。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抽取 2 次，求至多出現一次綠球的機率。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公式：不放回：第 2 次時袋中只剩 4 顆。　沿樹狀圖一條路徑：機率相乘。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「至多一次」＝0 次或 1 次＝1 －（兩次都是綠的機率）。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250"/>
              <w:gridCol w:w="9548"/>
            </w:tblGrid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樹狀圖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jc w:val="left"/>
                  </w:pPr>
                  <w:r>
                    <w:drawing>
                      <wp:inline xmlns:wp="http://schemas.openxmlformats.org/drawingml/2006/wordprocessingDrawing" distT="0" distB="0" distL="0" distR="0">
                        <wp:extent cx="3096000" cy="1576988"/>
                        <wp:docPr id="3" name="Picture 3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6000" cy="15769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列式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兩次都是綠的機率＝</w:t>
                  </w:r>
                  <m:oMath>
                    <m:f>
                      <m:num>
                        <m:r>
                          <m:t xml:space="preserve">3</m:t>
                        </m:r>
                      </m:num>
                      <m:den>
                        <m:r>
                          <m:t xml:space="preserve">5</m:t>
                        </m:r>
                      </m:den>
                    </m:f>
                    <m:r>
                      <m:t xml:space="preserve">×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＿＿＿＝＿＿＿</w:t>
                  </w:r>
                </w:p>
              </w:tc>
            </w:tr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答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至多一次綠的機率＝</w:t>
                  </w:r>
                  <m:oMath>
                    <m:r>
                      <m:t xml:space="preserve">1</m:t>
                    </m:r>
                    <m:r>
                      <m:t xml:space="preserve">−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＿＿＿＝＿＿＿</w:t>
                  </w:r>
                </w:p>
              </w:tc>
            </w:tr>
          </w:tbl>
          <w:p>
            <w:pPr>
              <w:spacing w:line="80" w:lineRule="exact" w:before="0" w:after="0"/>
            </w:pP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(b) 抽取 2 次，求綠球數量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的數學期望。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公式：數學期望 </w:t>
            </w:r>
            <m:oMath>
              <m:r>
                <m:t xml:space="preserve">E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+⋯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（每個值 × 它的機率，再相加）。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250"/>
              <w:gridCol w:w="9548"/>
            </w:tblGrid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分佈</w:t>
                  </w:r>
                </w:p>
              </w:tc>
              <w:tc>
                <w:tcPr>
                  <w:tcW w:w="9548" w:type="dxa"/>
                  <w:vAlign w:val="center"/>
                </w:tcPr>
                <w:tbl>
                  <w:tblPr>
                    <w:tblW w:w="5800" w:type="dxa"/>
                    <w:tblInd w:w="0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60" w:type="dxa"/>
                      <w:right w:w="60" w:type="dxa"/>
                    </w:tblCellMar>
                  </w:tblPr>
                  <w:tblGrid>
                    <w:gridCol w:w="1300"/>
                    <w:gridCol w:w="1500"/>
                    <w:gridCol w:w="1500"/>
                    <w:gridCol w:w="1500"/>
                  </w:tblGrid>
                  <w:tr>
                    <w:trPr>
                      <w:trHeight w:val="420" w:hRule="atLeast"/>
                    </w:trPr>
                    <w:tc>
                      <w:tcPr>
                        <w:tcW w:w="130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m:oMath>
                          <m:r>
                            <m:t xml:space="preserve">X</m:t>
                          </m:r>
                        </m:oMath>
                      </w:p>
                    </w:tc>
                    <w:tc>
                      <w:tcPr>
                        <w:tcW w:w="150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2"/>
                            <w:szCs w:val="22"/>
                          </w:rPr>
                          <w:t xml:space="preserve">0</w:t>
                        </w:r>
                      </w:p>
                    </w:tc>
                    <w:tc>
                      <w:tcPr>
                        <w:tcW w:w="150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2"/>
                            <w:szCs w:val="22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50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w:r>
                          <w:rPr>
                            <w:rFonts w:ascii="Calibri" w:hAnsi="Calibri" w:eastAsia="微軟正黑體"/>
                            <w:sz w:val="22"/>
                            <w:szCs w:val="22"/>
                          </w:rPr>
                          <w:t xml:space="preserve">2</w:t>
                        </w:r>
                      </w:p>
                    </w:tc>
                  </w:tr>
                  <w:tr>
                    <w:trPr>
                      <w:trHeight w:val="420" w:hRule="atLeast"/>
                    </w:trPr>
                    <w:tc>
                      <w:tcPr>
                        <w:tcW w:w="1300" w:type="dxa"/>
                        <w:shd w:val="clear" w:color="auto" w:fill="EDEDED"/>
                        <w:vAlign w:val="center"/>
                      </w:tcPr>
                      <w:p>
                        <w:pPr>
                          <w:spacing w:line="288" w:lineRule="auto" w:after="0"/>
                          <w:jc w:val="center"/>
                        </w:pPr>
                        <m:oMath>
                          <m:r>
                            <m:t xml:space="preserve">P</m:t>
                          </m:r>
                          <m:r>
                            <m:t xml:space="preserve">(</m:t>
                          </m:r>
                          <m:r>
                            <m:t xml:space="preserve">X</m:t>
                          </m:r>
                          <m:r>
                            <m:t xml:space="preserve">)</m:t>
                          </m:r>
                        </m:oMath>
                      </w:p>
                    </w:tc>
                    <w:tc>
                      <w:tcPr>
                        <w:tcW w:w="1500" w:type="dxa"/>
                        <w:vAlign w:val="center"/>
                      </w:tcPr>
                      <w:p/>
                    </w:tc>
                    <w:tc>
                      <w:tcPr>
                        <w:tcW w:w="1500" w:type="dxa"/>
                        <w:vAlign w:val="center"/>
                      </w:tcPr>
                      <w:p/>
                    </w:tc>
                    <w:tc>
                      <w:tcPr>
                        <w:tcW w:w="1500" w:type="dxa"/>
                        <w:vAlign w:val="center"/>
                      </w:tcPr>
                      <w:p/>
                    </w:tc>
                  </w:tr>
                </w:tbl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（三個機率加起來要等於 1，可用來檢查）</w:t>
                  </w:r>
                </w:p>
              </w:tc>
            </w:tr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答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t xml:space="preserve">E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)</m:t>
                    </m:r>
                    <m:r>
                      <m:t xml:space="preserve">=</m:t>
                    </m:r>
                    <m:r>
                      <m:t xml:space="preserve">0</m:t>
                    </m:r>
                    <m:r>
                      <m:t xml:space="preserve">×＿＿＿+</m:t>
                    </m:r>
                    <m:r>
                      <m:t xml:space="preserve">1</m:t>
                    </m:r>
                    <m:r>
                      <m:t xml:space="preserve">×＿＿＿+</m:t>
                    </m:r>
                    <m:r>
                      <m:t xml:space="preserve">2</m:t>
                    </m:r>
                    <m:r>
                      <m:t xml:space="preserve">×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＿＿＿＝＿＿＿</w:t>
                  </w:r>
                </w:p>
              </w:tc>
            </w:tr>
          </w:tbl>
          <w:p>
            <w:pPr>
              <w:spacing w:line="80" w:lineRule="exact" w:before="0" w:after="0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23．數列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項和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。正項等比數列 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=</m:t>
              </m:r>
              <m:r>
                <m:t xml:space="preserve">36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求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,</m:t>
              </m:r>
              <m:r>
                <m:t xml:space="preserve"> 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的通項。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</w:t>
            </w:r>
            <m:oMath>
              <m:r>
                <m:t xml:space="preserve">n</m:t>
              </m:r>
              <m:r>
                <m:t xml:space="preserve">≥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時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（求完要檢查 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是否也符合）。　等比 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sSup>
                <m:e>
                  <m:r>
                    <m:t xml:space="preserve">q</m:t>
                  </m:r>
                </m:e>
                <m:sup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250"/>
              <w:gridCol w:w="9548"/>
            </w:tblGrid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</w:t>
                  </w:r>
                  <m:oMath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n</m:t>
                        </m:r>
                      </m:sub>
                    </m:sSub>
                  </m:oMath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  <m:r>
                      <m:t xml:space="preserve">=</m:t>
                    </m:r>
                    <m:sSub>
                      <m:e>
                        <m:r>
                          <m:t xml:space="preserve">S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　　</w:t>
                  </w:r>
                  <m:oMath>
                    <m:sSub>
                      <m:e>
                        <m:r>
                          <m:t xml:space="preserve">S</m:t>
                        </m:r>
                      </m:e>
                      <m:sub>
                        <m:r>
                          <m:t xml:space="preserve">n</m:t>
                        </m:r>
                        <m:r>
                          <m:t xml:space="preserve">−</m:t>
                        </m:r>
                        <m:r>
                          <m:t xml:space="preserve">1</m:t>
                        </m:r>
                      </m:sub>
                    </m:sSub>
                    <m:r>
                      <m:t xml:space="preserve">=</m:t>
                    </m:r>
                    <m:r>
                      <m:t xml:space="preserve">3</m:t>
                    </m:r>
                    <m:sSup>
                      <m:e>
                        <m:r>
                          <m:t xml:space="preserve">(</m:t>
                        </m:r>
                        <m:r>
                          <m:t xml:space="preserve">n</m:t>
                        </m:r>
                        <m:r>
                          <m:t xml:space="preserve">−</m:t>
                        </m:r>
                        <m:r>
                          <m:t xml:space="preserve">1</m:t>
                        </m:r>
                        <m:r>
                          <m:t xml:space="preserve">)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(</m:t>
                    </m:r>
                    <m:r>
                      <m:t xml:space="preserve">n</m:t>
                    </m:r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)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＝＿＿＿＿＿＿＿＿＿</w:t>
                  </w:r>
                </w:p>
                <w:p>
                  <w:pPr>
                    <w:spacing w:line="288" w:lineRule="auto" w:after="0"/>
                    <w:jc w:val="left"/>
                  </w:pPr>
                  <m:oMath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n</m:t>
                        </m:r>
                      </m:sub>
                    </m:sSub>
                    <m:r>
                      <m:t xml:space="preserve">=</m:t>
                    </m:r>
                    <m:sSub>
                      <m:e>
                        <m:r>
                          <m:t xml:space="preserve">S</m:t>
                        </m:r>
                      </m:e>
                      <m:sub>
                        <m:r>
                          <m:t xml:space="preserve">n</m:t>
                        </m:r>
                      </m:sub>
                    </m:sSub>
                    <m:r>
                      <m:t xml:space="preserve">−</m:t>
                    </m:r>
                    <m:sSub>
                      <m:e>
                        <m:r>
                          <m:t xml:space="preserve">S</m:t>
                        </m:r>
                      </m:e>
                      <m:sub>
                        <m:r>
                          <m:t xml:space="preserve">n</m:t>
                        </m:r>
                        <m:r>
                          <m:t xml:space="preserve">−</m:t>
                        </m:r>
                        <m:r>
                          <m:t xml:space="preserve">1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＝＿＿＿＿＿＿　（代 </w:t>
                  </w:r>
                  <m:oMath>
                    <m:r>
                      <m:t xml:space="preserve">n</m:t>
                    </m:r>
                    <m:r>
                      <m:t xml:space="preserve">=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檢查：＝＿＿＿，與 </w:t>
                  </w:r>
                  <m:oMath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相同嗎？）</w:t>
                  </w:r>
                </w:p>
              </w:tc>
            </w:tr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</w:t>
                  </w:r>
                  <m:oMath>
                    <m:sSub>
                      <m:e>
                        <m:r>
                          <m:t xml:space="preserve">b</m:t>
                        </m:r>
                      </m:e>
                      <m:sub>
                        <m:r>
                          <m:t xml:space="preserve">n</m:t>
                        </m:r>
                      </m:sub>
                    </m:sSub>
                  </m:oMath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sSub>
                      <m:e>
                        <m:r>
                          <m:t xml:space="preserve">b</m:t>
                        </m:r>
                      </m:e>
                      <m:sub>
                        <m:r>
                          <m:t xml:space="preserve">3</m:t>
                        </m:r>
                      </m:sub>
                    </m:sSub>
                    <m:r>
                      <m:t xml:space="preserve">=</m:t>
                    </m:r>
                    <m:sSub>
                      <m:e>
                        <m:r>
                          <m:t xml:space="preserve">b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  <m:r>
                      <m:t xml:space="preserve"> </m:t>
                    </m:r>
                    <m:sSup>
                      <m:e>
                        <m:r>
                          <m:t xml:space="preserve">q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→ </w:t>
                  </w:r>
                  <m:oMath>
                    <m:sSup>
                      <m:e>
                        <m:r>
                          <m:t xml:space="preserve">q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＝＿＿＿，正項 → </w:t>
                  </w:r>
                  <m:oMath>
                    <m:r>
                      <m:t xml:space="preserve">q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　　</w:t>
                  </w:r>
                  <m:oMath>
                    <m:sSub>
                      <m:e>
                        <m:r>
                          <m:t xml:space="preserve">b</m:t>
                        </m:r>
                      </m:e>
                      <m:sub>
                        <m:r>
                          <m:t xml:space="preserve">n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＝＿＿＿＿＿＿</w:t>
                  </w:r>
                </w:p>
              </w:tc>
            </w:tr>
          </w:tbl>
          <w:p>
            <w:pPr>
              <w:spacing w:line="80" w:lineRule="exact" w:before="0" w:after="0"/>
            </w:pP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【可選題】(b) 令 </w:t>
            </w:r>
            <m:oMath>
              <m:sSub>
                <m:e>
                  <m:r>
                    <m:t xml:space="preserve">d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，證明 </w:t>
            </w:r>
            <m:oMath>
              <m:sSub>
                <m:e>
                  <m:r>
                    <m:t xml:space="preserve">d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項和 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對足夠大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成立，並寫出 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表達式。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＝（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項和）－（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項和）；等比數列和 </w:t>
            </w:r>
            <m:oMath>
              <m:f>
                <m:num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(</m:t>
                  </m:r>
                  <m:sSup>
                    <m:e>
                      <m:r>
                        <m:t xml:space="preserve">q</m:t>
                      </m:r>
                    </m:e>
                    <m:sup>
                      <m:r>
                        <m:t xml:space="preserve">n</m:t>
                      </m:r>
                    </m:sup>
                  </m:sSup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num>
                <m:den>
                  <m:r>
                    <m:t xml:space="preserve">q</m:t>
                  </m:r>
                  <m:r>
                    <m:t xml:space="preserve">−</m:t>
                  </m:r>
                  <m:r>
                    <m:t xml:space="preserve">1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250"/>
              <w:gridCol w:w="9548"/>
            </w:tblGrid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列式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代入 </w:t>
                  </w:r>
                  <m:oMath>
                    <m:sSub>
                      <m:e>
                        <m:r>
                          <m:t xml:space="preserve">b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＝＿＿＿、</w:t>
                  </w:r>
                  <m:oMath>
                    <m:r>
                      <m:t xml:space="preserve">q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＝＿＿＿：</w:t>
                  </w:r>
                  <m:oMath>
                    <m:sSub>
                      <m:e>
                        <m:r>
                          <m:t xml:space="preserve">b</m:t>
                        </m:r>
                      </m:e>
                      <m:sub>
                        <m:r>
                          <m:t xml:space="preserve">n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的前 </w:t>
                  </w:r>
                  <m:oMath>
                    <m:r>
                      <m:t xml:space="preserve">n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項和＝＿＿＿＿＿＿</w:t>
                  </w:r>
                </w:p>
                <w:p>
                  <w:pPr>
                    <w:spacing w:line="288" w:lineRule="auto" w:after="0"/>
                    <w:jc w:val="left"/>
                  </w:pPr>
                  <m:oMath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n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＝＿＿＿＿＿＿＿＿＿＿＿＿</w:t>
                  </w:r>
                </w:p>
              </w:tc>
            </w:tr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試數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＝＿＿＿，</w:t>
                  </w:r>
                  <m:oMath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＝＿＿＿，</w:t>
                  </w:r>
                  <m:oMath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3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＝＿＿＿，</w:t>
                  </w:r>
                  <m:oMath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4</m:t>
                        </m:r>
                      </m:sub>
                    </m:sSub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</w:t>
                  </w:r>
                </w:p>
              </w:tc>
            </w:tr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說明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從第 ＿ 項起 </w:t>
                  </w:r>
                  <m:oMath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n</m:t>
                        </m:r>
                      </m:sub>
                    </m:sSub>
                    <m:r>
                      <m:t xml:space="preserve">&lt;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，因為 </w:t>
                  </w:r>
                  <m:oMath>
                    <m:sSup>
                      <m:e>
                        <m:r>
                          <m:t xml:space="preserve">3</m:t>
                        </m:r>
                      </m:e>
                      <m:sup>
                        <m:r>
                          <m:t xml:space="preserve">n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增長得比 </w:t>
                  </w:r>
                  <m:oMath>
                    <m:sSup>
                      <m:e>
                        <m:r>
                          <m:t xml:space="preserve">n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快：</w:t>
                  </w:r>
                </w:p>
                <w:p>
                  <w:pPr>
                    <w:spacing w:line="288" w:lineRule="auto" w:after="0"/>
                    <w:jc w:val="left"/>
                  </w:pPr>
                </w:p>
              </w:tc>
            </w:tr>
          </w:tbl>
          <w:p>
            <w:pPr>
              <w:spacing w:line="80" w:lineRule="exact" w:before="0" w:after="0"/>
            </w:pP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24．已知橢圓 </w:t>
            </w:r>
            <m:oMath>
              <m:r>
                <m:t xml:space="preserve">C</m:t>
              </m:r>
              <m:r>
                <m:t xml:space="preserve">:</m:t>
              </m:r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m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</m:t>
              </m:r>
              <m:r>
                <m:t xml:space="preserve">1</m:t>
              </m:r>
              <m:r>
                <m:t xml:space="preserve"> </m:t>
              </m:r>
              <m:r>
                <m:t xml:space="preserve">(</m:t>
              </m:r>
              <m:r>
                <m:t xml:space="preserve">m</m:t>
              </m:r>
              <m:r>
                <m:t xml:space="preserve">&gt;</m:t>
              </m:r>
              <m:r>
                <m:t xml:space="preserve">n</m:t>
              </m:r>
              <m:r>
                <m:t xml:space="preserve">&gt;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，離心率 </w:t>
            </w:r>
            <m:oMath>
              <m:r>
                <m:t xml:space="preserve">e</m:t>
              </m:r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，且點 </w:t>
            </w:r>
            <m:oMath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f>
                <m:num>
                  <m:r>
                    <m:t xml:space="preserve">12</m:t>
                  </m:r>
                </m:num>
                <m:den>
                  <m:r>
                    <m:t xml:space="preserve">5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在曲線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求橢圓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的標準方程。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公式：長軸在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軸：</w:t>
            </w:r>
            <m:oMath>
              <m:r>
                <m:t xml:space="preserve">e</m:t>
              </m:r>
              <m: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m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</w:t>
            </w:r>
            <m:oMath>
              <m:sSup>
                <m:e>
                  <m:r>
                    <m:t xml:space="preserve">m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　點在曲線上＝把坐標代入方程會成立。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250"/>
              <w:gridCol w:w="9548"/>
            </w:tblGrid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設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t xml:space="preserve">e</m:t>
                    </m:r>
                    <m:r>
                      <m:t xml:space="preserve">=</m:t>
                    </m:r>
                    <m:f>
                      <m:num>
                        <m:r>
                          <m:t xml:space="preserve">3</m:t>
                        </m:r>
                      </m:num>
                      <m:den>
                        <m:r>
                          <m:t xml:space="preserve">5</m:t>
                        </m:r>
                      </m:den>
                    </m:f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→ 設 </w:t>
                  </w:r>
                  <m:oMath>
                    <m:r>
                      <m:t xml:space="preserve">m</m:t>
                    </m:r>
                    <m:r>
                      <m:t xml:space="preserve">=</m:t>
                    </m:r>
                    <m:r>
                      <m:t xml:space="preserve">5</m:t>
                    </m:r>
                    <m:r>
                      <m:t xml:space="preserve">k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</w:t>
                  </w:r>
                  <m:oMath>
                    <m:r>
                      <m:t xml:space="preserve">c</m:t>
                    </m:r>
                    <m:r>
                      <m:t xml:space="preserve">=</m:t>
                    </m:r>
                    <m:r>
                      <m:t xml:space="preserve">3</m:t>
                    </m:r>
                    <m:r>
                      <m:t xml:space="preserve">k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，則 </w:t>
                  </w:r>
                  <m:oMath>
                    <m:r>
                      <m:t xml:space="preserve">n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</w:t>
                  </w:r>
                  <m:oMath>
                    <m:r>
                      <m:t xml:space="preserve">k</m:t>
                    </m:r>
                  </m:oMath>
                </w:p>
              </w:tc>
            </w:tr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代入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把點 </w:t>
                  </w:r>
                  <m:oMath>
                    <m:r>
                      <m:t xml:space="preserve">(</m:t>
                    </m:r>
                    <m:r>
                      <m:t xml:space="preserve">4</m:t>
                    </m:r>
                    <m:r>
                      <m:t xml:space="preserve">,</m:t>
                    </m:r>
                    <m:r>
                      <m:t xml:space="preserve"> </m:t>
                    </m:r>
                    <m:f>
                      <m:num>
                        <m:r>
                          <m:t xml:space="preserve">12</m:t>
                        </m:r>
                      </m:num>
                      <m:den>
                        <m:r>
                          <m:t xml:space="preserve">5</m:t>
                        </m:r>
                      </m:den>
                    </m:f>
                    <m:r>
                      <m:t xml:space="preserve">)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代入 </w:t>
                  </w:r>
                  <m:oMath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 xml:space="preserve">m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</m:den>
                    </m:f>
                    <m:r>
                      <m:t xml:space="preserve">+</m:t>
                    </m:r>
                    <m:f>
                      <m:num>
                        <m:sSup>
                          <m:e>
                            <m:r>
                              <m:t xml:space="preserve">y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</m:den>
                    </m:f>
                    <m:r>
                      <m:t xml:space="preserve">=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（</w:t>
                  </w:r>
                  <m:oMath>
                    <m:r>
                      <m:t xml:space="preserve">m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、</w:t>
                  </w:r>
                  <m:oMath>
                    <m:r>
                      <m:t xml:space="preserve">n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用 ① 的結果）→ </w:t>
                  </w:r>
                  <m:oMath>
                    <m:r>
                      <m:t xml:space="preserve">k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</w:t>
                  </w:r>
                </w:p>
              </w:tc>
            </w:tr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答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t xml:space="preserve">C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：＿＿＿＿＿＿＿＿＿</w:t>
                  </w:r>
                </w:p>
              </w:tc>
            </w:tr>
          </w:tbl>
          <w:p>
            <w:pPr>
              <w:spacing w:line="80" w:lineRule="exact" w:before="0" w:after="0"/>
            </w:pP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【可選題】(b) 直線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t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與曲線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交於兩點 </w:t>
            </w:r>
            <m:oMath>
              <m:r>
                <m:t xml:space="preserve">M</m:t>
              </m:r>
              <m:r>
                <m:t xml:space="preserve">,</m:t>
              </m:r>
              <m:r>
                <m:t xml:space="preserve"> 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，若 </w:t>
            </w:r>
            <m:oMath>
              <m:r>
                <m:t xml:space="preserve">t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，求弦 </w:t>
            </w:r>
            <m:oMath>
              <m:r>
                <m:t xml:space="preserve">M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的長。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公式：弦長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M</m:t>
                  </m:r>
                  <m:r>
                    <m:t xml:space="preserve">N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1</m:t>
                  </m:r>
                  <m:r>
                    <m:t xml:space="preserve">+</m:t>
                  </m:r>
                  <m:sSup>
                    <m:e>
                      <m:r>
                        <m:t xml:space="preserve">t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⋅</m:t>
              </m:r>
              <m:d>
                <m:dPr>
                  <m:begChr m:val="|"/>
                  <m:endChr m:val="|"/>
                </m:dPr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；二次方程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的兩根差 </w:t>
            </w:r>
            <m:oMath>
              <m:d>
                <m:dPr>
                  <m:begChr m:val="|"/>
                  <m:endChr m:val="|"/>
                </m:dPr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  <m:r>
                <m:t xml:space="preserve">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Δ</m:t>
                      </m:r>
                    </m:e>
                  </m:rad>
                </m:num>
                <m:den>
                  <m:d>
                    <m:dPr>
                      <m:begChr m:val="|"/>
                      <m:endChr m:val="|"/>
                    </m:dPr>
                    <m:e>
                      <m:r>
                        <m:t xml:space="preserve">A</m:t>
                      </m:r>
                    </m:e>
                  </m:d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tbl>
            <w:tblPr>
              <w:tblW w:w="10798" w:type="dxa"/>
              <w:tblInd w:w="3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250"/>
              <w:gridCol w:w="9548"/>
            </w:tblGrid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① 代入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把 </w:t>
                  </w:r>
                  <m:oMath>
                    <m:r>
                      <m:t xml:space="preserve">y</m:t>
                    </m:r>
                    <m:r>
                      <m:t xml:space="preserve">=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代入 (a) 的方程，去分母整理：＿＿＿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+＿＿＿</m:t>
                    </m:r>
                    <m:r>
                      <m:t xml:space="preserve">x</m:t>
                    </m:r>
                    <m:r>
                      <m:t xml:space="preserve">+＿＿＿=</m:t>
                    </m:r>
                    <m:r>
                      <m:t xml:space="preserve">0</m:t>
                    </m:r>
                  </m:oMath>
                </w:p>
              </w:tc>
            </w:tr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② 計算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r>
                      <m:t xml:space="preserve">Δ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＝＿＿＿＿＿＿，</w:t>
                  </w:r>
                  <m:oMath>
                    <m:d>
                      <m:dPr>
                        <m:begChr m:val="|"/>
                        <m:endChr m:val="|"/>
                      </m:dPr>
                      <m:e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1</m:t>
                            </m:r>
                          </m:sub>
                        </m:sSub>
                        <m:r>
                          <m:t xml:space="preserve">−</m:t>
                        </m:r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2</m:t>
                            </m:r>
                          </m:sub>
                        </m:sSub>
                      </m:e>
                    </m:d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＝＿＿＿＿＿＿</w:t>
                  </w:r>
                </w:p>
              </w:tc>
            </w:tr>
            <w:tr>
              <w:tc>
                <w:tcPr>
                  <w:tcW w:w="1250" w:type="dxa"/>
                  <w:shd w:val="clear" w:color="auto" w:fill="EDEDED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③ 答</w:t>
                  </w:r>
                </w:p>
              </w:tc>
              <w:tc>
                <w:tcPr>
                  <w:tcW w:w="9548" w:type="dxa"/>
                  <w:vAlign w:val="center"/>
                </w:tcPr>
                <w:p>
                  <w:pPr>
                    <w:spacing w:line="288" w:lineRule="auto" w:after="0"/>
                    <w:jc w:val="left"/>
                  </w:pPr>
                  <m:oMath>
                    <m:d>
                      <m:dPr>
                        <m:begChr m:val="|"/>
                        <m:endChr m:val="|"/>
                      </m:dPr>
                      <m:e>
                        <m:r>
                          <m:t xml:space="preserve">M</m:t>
                        </m:r>
                        <m:r>
                          <m:t xml:space="preserve">N</m:t>
                        </m:r>
                      </m:e>
                    </m:d>
                    <m:r>
                      <m:t xml:space="preserve">=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1</m:t>
                        </m:r>
                        <m:r>
                          <m:t xml:space="preserve">+</m:t>
                        </m:r>
                        <m:sSup>
                          <m:e>
                            <m:r>
                              <m:t xml:space="preserve">1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</m:e>
                    </m:rad>
                    <m:r>
                      <m:t xml:space="preserve">×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＿＿＿＿＿＿＝＿＿＿＿＿＿</w:t>
                  </w:r>
                </w:p>
              </w:tc>
            </w:tr>
          </w:tbl>
          <w:p>
            <w:pPr>
              <w:spacing w:line="80" w:lineRule="exact" w:before="0" w:after="0"/>
            </w:pPr>
          </w:p>
        </w:tc>
      </w:tr>
    </w:tbl>
    <w:p>
      <w:pPr>
        <w:spacing w:line="16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三、補充題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25．設集合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a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｝，且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D．2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E．4</w:t>
                  </w:r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公式：二次不等式「</w:t>
            </w:r>
            <m:oMath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」取兩根之間（包含兩根）。　交集＝兩個範圍在數線上重疊的部分。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−＿＿＿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+＿＿＿</m:t>
              </m:r>
              <m:r>
                <m:t xml:space="preserve">)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→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：＿＿＿</w:t>
            </w:r>
            <m:oMath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＿＿＿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②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a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→ </w:t>
            </w:r>
            <m:oMath>
              <m:r>
                <m:t xml:space="preserve">x</m:t>
              </m:r>
              <m:r>
                <m:t xml:space="preserve">≥</m:t>
              </m:r>
              <m:f>
                <m:num>
                  <m:r>
                    <m:t xml:space="preserve">−</m:t>
                  </m:r>
                  <m:r>
                    <m:t xml:space="preserve">a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　③ 交集的左端點 1 由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決定：</w:t>
            </w:r>
            <m:oMath>
              <m:f>
                <m:num>
                  <m:r>
                    <m:t xml:space="preserve">−</m:t>
                  </m:r>
                  <m:r>
                    <m:t xml:space="preserve">a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 →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26．已知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4</m:t>
                      </m:r>
                    </m:sup>
                  </m:sSup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A．14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B．194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C．196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D．198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E．256</w:t>
                  </w:r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x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</w:t>
            </w:r>
            <m:oMath>
              <m:sSup>
                <m:e>
                  <m:r>
                    <m:t xml:space="preserve">(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sSup>
                        <m:e>
                          <m:r>
                            <m:t xml:space="preserve">x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den>
                  </m:f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4</m:t>
                      </m:r>
                    </m:sup>
                  </m:sSup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方程兩邊除以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</w:t>
            </w:r>
            <m:oMath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②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＿＿＿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　③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4</m:t>
                      </m:r>
                    </m:sup>
                  </m:sSup>
                </m:den>
              </m:f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＿＿＿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27．若多項式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+</m:t>
              </m:r>
              <m:r>
                <m:t xml:space="preserve">g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tbl>
            <w:tblPr>
              <w:tblW w:w="11095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219"/>
              <w:gridCol w:w="2219"/>
              <w:gridCol w:w="2219"/>
              <w:gridCol w:w="2219"/>
              <w:gridCol w:w="2219"/>
            </w:tblGrid>
            <w:tr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A．4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B．10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C．13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D．14</w:t>
                  </w:r>
                </w:p>
              </w:tc>
              <w:tc>
                <w:tcPr>
                  <w:tcW w:w="221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E．18</w:t>
                  </w:r>
                </w:p>
              </w:tc>
            </w:tr>
          </w:tbl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公式：除法原理：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（除式）</w:t>
            </w:r>
            <m:oMath>
              <m:r>
                <m:t xml:space="preserve">⋅</m:t>
              </m:r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+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（餘式）。代入除式的根，除式那一項變成 0，只剩餘式。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框架：①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−＿＿＿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+＿＿＿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，除式的根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＝＿＿＿、＿＿＿</w:t>
            </w:r>
          </w:p>
          <w:p>
            <w:pPr>
              <w:spacing w:line="288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②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r>
                <m:t xml:space="preserve">×</m:t>
              </m:r>
              <m:r>
                <m:t xml:space="preserve">4</m:t>
              </m:r>
              <m:r>
                <m:t xml:space="preserve">+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　③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　④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+</m:t>
              </m:r>
              <m:r>
                <m:t xml:space="preserve">g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＝＿＿＿</w:t>
            </w:r>
          </w:p>
        </w:tc>
      </w:tr>
    </w:tbl>
    <w:p>
      <w:pPr>
        <w:spacing w:line="160" w:lineRule="exact" w:before="0" w:after="0"/>
      </w:pPr>
    </w:p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高三數學．文科大測一測驗工作紙調適練習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