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特殊數學應用專題．L1 比例與分配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動手之前先翻開《課堂講義》第三節的範例，照「圈關鍵字 → 畫條形圖 → 填三欄表」的次序做。每一題都先畫圖再列式，不要心算。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條形圖的框已經畫好，只要在格子裡填數字；三欄表的第①②欄已經填了一半。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1．文具店盤點文具，原子筆與鉛筆共 72 支。已知原子筆的支數是鉛筆的 </w:t>
            </w:r>
            <m:oMath>
              <m:f>
                <m:num>
                  <m:r>
                    <m:t xml:space="preserve">5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。問鉛筆有多少支？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67586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圈出「共 72 支」。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圈出「原子筆是鉛筆的 </w:t>
            </w:r>
            <m:oMath>
              <m:f>
                <m:num>
                  <m:r>
                    <m:t xml:space="preserve">5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劃出所求：＿＿＿＿＿＿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1 格 ＝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支。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原子筆 ＝ ＿ 格，鉛筆 ＝ ＿ 格。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「共」就是兩者相加。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＿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＋ ＿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72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問的是鉛筆，不是原子筆。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2．甲、乙兩箱蘋果共 96 個。已知甲箱的個數是乙箱的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。問甲箱比乙箱少多少個？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675862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圈出「共 96 個」。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圈出「甲箱是乙箱的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劃出所求：＿＿＿＿＿＿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1 格 ＝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甲箱 ＝ ＿ 格，乙箱 ＝ ＿ 格。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「共」就是兩者相加。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「少多少」＝格數差。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這一節只給空白格線：要分幾格、每格代表什麼，由自己決定；三欄表也全部留白。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3．某機關把一筆獎金 84 000 元，按 2：3：7 分給甲、乙、丙三個部門。問分得最多的部門，比分得最少的部門多多少元？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條形圖作答區（自己分段）：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723846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4．某機關招考約僱員工，錄取率為 25%，實際錄取 310 人。問（a）報考人數是多少人？（b）未獲錄取的有多少人？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條形圖作答區（自己分段）：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723846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這一節不給圖也不給三欄表。請自己在空白處畫圖、列式，並把每一步為什麼這樣做寫出來。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5．同一款計算機，兩間店的定價相同。A 店：定價先打 9 折，會員再打 85 折；B 店：先依定價減價 20% 作為售價，會員再打 9 折。問（a）到哪一間買比較便宜？（b）便宜了定價的百分之幾？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6．水果店的蘋果、橙、梨數量比是 4：5：6。現在蘋果減少 25%，橙增加 20%，梨減少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。問三者新的數量比是多少（化成最簡整數比）？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每一題都畫了條形圖（或標出格數）。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每一格代表的數值有寫出來。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答案回頭代入題目檢查過一次。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答案有寫單位（支／個／元／人／％）。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1．答案：42 支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【考點】比例分配（部分—整體）：把「甲是乙的 </w:t>
      </w:r>
      <m:oMath>
        <m:f>
          <m:num>
            <m:r>
              <m:t xml:space="preserve">m</m:t>
            </m:r>
          </m:num>
          <m:den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」轉成「甲 m 格、乙 n 格」，再用總量除以總格數求出一格。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【公式／定理】設 1 格 ＝ </w:t>
      </w:r>
      <m:oMath>
        <m:r>
          <m:t xml:space="preserve">u</m:t>
        </m:r>
      </m:oMath>
      <w:r>
        <w:rPr>
          <w:rFonts w:ascii="Calibri" w:hAnsi="Calibri" w:eastAsia="微軟正黑體"/>
          <w:sz w:val="24"/>
          <w:szCs w:val="24"/>
        </w:rPr>
        <w:t xml:space="preserve">，則 甲 ＝ </w:t>
      </w:r>
      <m:oMath>
        <m:r>
          <m:t xml:space="preserve">m</m:t>
        </m:r>
        <m:r>
          <m:t xml:space="preserve">u</m:t>
        </m:r>
      </m:oMath>
      <w:r>
        <w:rPr>
          <w:rFonts w:ascii="Calibri" w:hAnsi="Calibri" w:eastAsia="微軟正黑體"/>
          <w:sz w:val="24"/>
          <w:szCs w:val="24"/>
        </w:rPr>
        <w:t xml:space="preserve">、乙 ＝ </w:t>
      </w:r>
      <m:oMath>
        <m:r>
          <m:t xml:space="preserve">n</m:t>
        </m:r>
        <m:r>
          <m:t xml:space="preserve">u</m:t>
        </m:r>
      </m:oMath>
      <w:r>
        <w:rPr>
          <w:rFonts w:ascii="Calibri" w:hAnsi="Calibri" w:eastAsia="微軟正黑體"/>
          <w:sz w:val="24"/>
          <w:szCs w:val="24"/>
        </w:rPr>
        <w:t xml:space="preserve">，且 </w:t>
      </w:r>
      <m:oMath>
        <m:r>
          <m:t xml:space="preserve">m</m:t>
        </m:r>
        <m:r>
          <m:t xml:space="preserve">u</m:t>
        </m:r>
        <m:r>
          <m:t xml:space="preserve">+</m:t>
        </m:r>
        <m:r>
          <m:t xml:space="preserve">n</m:t>
        </m:r>
        <m:r>
          <m:t xml:space="preserve">u</m:t>
        </m:r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 總量。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（1）原子筆是鉛筆的 </w:t>
      </w:r>
      <m:oMath>
        <m:f>
          <m:num>
            <m:r>
              <m:t xml:space="preserve">5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原子筆畫 5 格，鉛筆畫 7 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（2）兩者合共 </w:t>
      </w:r>
      <m:oMath>
        <m:r>
          <m:t xml:space="preserve">5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格，對應 72 支：</w:t>
      </w:r>
      <m:oMath>
        <m:r>
          <m:t xml:space="preserve">12</m:t>
        </m:r>
        <m:r>
          <m:t xml:space="preserve">u</m:t>
        </m:r>
        <m:r>
          <m:t xml:space="preserve">=</m:t>
        </m:r>
        <m:r>
          <m:t xml:space="preserve">72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</w:t>
      </w:r>
      <m:oMath>
        <m:r>
          <m:t xml:space="preserve">u</m:t>
        </m:r>
        <m:r>
          <m:t xml:space="preserve">=</m:t>
        </m:r>
        <m:f>
          <m:num>
            <m:r>
              <m:t xml:space="preserve">72</m:t>
            </m:r>
          </m:num>
          <m:den>
            <m:r>
              <m:t xml:space="preserve">12</m:t>
            </m:r>
          </m:den>
        </m:f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（支）。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（4）鉛筆 ＝ </w:t>
      </w:r>
      <m:oMath>
        <m:r>
          <m:t xml:space="preserve">7</m:t>
        </m:r>
        <m:r>
          <m:t xml:space="preserve">u</m:t>
        </m:r>
        <m:r>
          <m:t xml:space="preserve">=</m:t>
        </m:r>
        <m:r>
          <m:t xml:space="preserve">7</m:t>
        </m:r>
        <m:r>
          <m:t xml:space="preserve">×</m:t>
        </m:r>
        <m:r>
          <m:t xml:space="preserve">6</m:t>
        </m:r>
        <m:r>
          <m:t xml:space="preserve">=</m:t>
        </m:r>
        <m:r>
          <m:t xml:space="preserve">42</m:t>
        </m:r>
      </m:oMath>
      <w:r>
        <w:rPr>
          <w:rFonts w:ascii="Calibri" w:hAnsi="Calibri" w:eastAsia="微軟正黑體"/>
          <w:sz w:val="24"/>
          <w:szCs w:val="24"/>
        </w:rPr>
        <w:t xml:space="preserve">（支）。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（5）檢核：原子筆 </w:t>
      </w:r>
      <m:oMath>
        <m:r>
          <m:t xml:space="preserve">5</m:t>
        </m:r>
        <m:r>
          <m:t xml:space="preserve">×</m:t>
        </m:r>
        <m:r>
          <m:t xml:space="preserve">6</m:t>
        </m:r>
        <m:r>
          <m:t xml:space="preserve">=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 支，</w:t>
      </w:r>
      <m:oMath>
        <m:r>
          <m:t xml:space="preserve">30</m:t>
        </m:r>
        <m:r>
          <m:t xml:space="preserve">+</m:t>
        </m:r>
        <m:r>
          <m:t xml:space="preserve">42</m:t>
        </m:r>
        <m:r>
          <m:t xml:space="preserve">=</m:t>
        </m:r>
        <m:r>
          <m:t xml:space="preserve">72</m:t>
        </m:r>
      </m:oMath>
      <w:r>
        <w:rPr>
          <w:rFonts w:ascii="Calibri" w:hAnsi="Calibri" w:eastAsia="微軟正黑體"/>
          <w:sz w:val="24"/>
          <w:szCs w:val="24"/>
        </w:rPr>
        <w:t xml:space="preserve">，且 </w:t>
      </w:r>
      <m:oMath>
        <m:f>
          <m:num>
            <m:r>
              <m:t xml:space="preserve">30</m:t>
            </m:r>
          </m:num>
          <m:den>
            <m:r>
              <m:t xml:space="preserve">42</m:t>
            </m:r>
          </m:den>
        </m:f>
        <m:r>
          <m:t xml:space="preserve">=</m:t>
        </m:r>
        <m:f>
          <m:num>
            <m:r>
              <m:t xml:space="preserve">5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，與題意相符。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【易錯點提示】問的是「鉛筆」不是原子筆，也不是一格的值。算出 </w:t>
      </w:r>
      <m:oMath>
        <m:r>
          <m:t xml:space="preserve">u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之後很多人就停手，或把 5 格的那一條當成答案。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2．答案：24 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【考點】比例比較（求差）：差就是「格數差 × 一格的值」，不必先分別算出兩個量。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【公式／定理】差 ＝（多的格數 − 少的格數）</w:t>
      </w:r>
      <m:oMath>
        <m:r>
          <m:t xml:space="preserve">×</m:t>
        </m:r>
        <m:r>
          <m:t xml:space="preserve">u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（1）甲是乙的 </w:t>
      </w:r>
      <m:oMath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甲畫 3 格，乙畫 5 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（2）合共 </w:t>
      </w:r>
      <m:oMath>
        <m:r>
          <m:t xml:space="preserve">3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格，對應 96 個：</w:t>
      </w:r>
      <m:oMath>
        <m:r>
          <m:t xml:space="preserve">8</m:t>
        </m:r>
        <m:r>
          <m:t xml:space="preserve">u</m:t>
        </m:r>
        <m:r>
          <m:t xml:space="preserve">=</m:t>
        </m:r>
        <m:r>
          <m:t xml:space="preserve">96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u</m:t>
        </m:r>
        <m:r>
          <m:t xml:space="preserve">=</m:t>
        </m:r>
        <m:f>
          <m:num>
            <m:r>
              <m:t xml:space="preserve">96</m:t>
            </m:r>
          </m:num>
          <m:den>
            <m:r>
              <m:t xml:space="preserve">8</m:t>
            </m:r>
          </m:den>
        </m:f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（個）。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（3）格數差 ＝ </w:t>
      </w:r>
      <m:oMath>
        <m:r>
          <m:t xml:space="preserve">5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（格）。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（4）少的個數 ＝ </w:t>
      </w:r>
      <m:oMath>
        <m:r>
          <m:t xml:space="preserve">2</m:t>
        </m:r>
        <m:r>
          <m:t xml:space="preserve">u</m:t>
        </m:r>
        <m:r>
          <m:t xml:space="preserve">=</m:t>
        </m:r>
        <m:r>
          <m:t xml:space="preserve">2</m:t>
        </m:r>
        <m:r>
          <m:t xml:space="preserve">×</m:t>
        </m:r>
        <m:r>
          <m:t xml:space="preserve">12</m:t>
        </m:r>
        <m:r>
          <m:t xml:space="preserve">=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（個）。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（5）檢核：甲 </w:t>
      </w:r>
      <m:oMath>
        <m:r>
          <m:t xml:space="preserve">3</m:t>
        </m:r>
        <m:r>
          <m:t xml:space="preserve">×</m:t>
        </m:r>
        <m:r>
          <m:t xml:space="preserve">12</m:t>
        </m:r>
        <m:r>
          <m:t xml:space="preserve">=</m:t>
        </m:r>
        <m:r>
          <m:t xml:space="preserve">36</m:t>
        </m:r>
      </m:oMath>
      <w:r>
        <w:rPr>
          <w:rFonts w:ascii="Calibri" w:hAnsi="Calibri" w:eastAsia="微軟正黑體"/>
          <w:sz w:val="24"/>
          <w:szCs w:val="24"/>
        </w:rPr>
        <w:t xml:space="preserve"> 個、乙 </w:t>
      </w:r>
      <m:oMath>
        <m:r>
          <m:t xml:space="preserve">5</m:t>
        </m:r>
        <m:r>
          <m:t xml:space="preserve">×</m:t>
        </m:r>
        <m:r>
          <m:t xml:space="preserve">12</m:t>
        </m:r>
        <m:r>
          <m:t xml:space="preserve">=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 個，</w:t>
      </w:r>
      <m:oMath>
        <m:r>
          <m:t xml:space="preserve">36</m:t>
        </m:r>
        <m:r>
          <m:t xml:space="preserve">+</m:t>
        </m:r>
        <m:r>
          <m:t xml:space="preserve">60</m:t>
        </m:r>
        <m:r>
          <m:t xml:space="preserve">=</m:t>
        </m:r>
        <m:r>
          <m:t xml:space="preserve">96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60</m:t>
        </m:r>
        <m:r>
          <m:t xml:space="preserve">−</m:t>
        </m:r>
        <m:r>
          <m:t xml:space="preserve">36</m:t>
        </m:r>
        <m:r>
          <m:t xml:space="preserve">=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，相符。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【易錯點提示】把「甲是乙的 </w:t>
      </w:r>
      <m:oMath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」誤讀成「甲比乙少 </w:t>
      </w:r>
      <m:oMath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」。前者是甲佔 3 格、乙佔 5 格；後者才是乙的 </w:t>
      </w:r>
      <m:oMath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被扣掉。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3．答案：35 000 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【考點】連比分配：</w:t>
      </w:r>
      <m:oMath>
        <m:r>
          <m:t xml:space="preserve">a</m:t>
        </m:r>
        <m:r>
          <m:t xml:space="preserve">:</m:t>
        </m:r>
        <m:r>
          <m:t xml:space="preserve">b</m:t>
        </m:r>
        <m:r>
          <m:t xml:space="preserve">: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就是 a 格、b 格、c 格，總格數 ＝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【公式／定理】每份 ＝ 總量 ÷（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）；某部門所得 ＝ 該部門格數 </w:t>
      </w:r>
      <m:oMath>
        <m:r>
          <m:t xml:space="preserve">×</m:t>
        </m:r>
      </m:oMath>
      <w:r>
        <w:rPr>
          <w:rFonts w:ascii="Calibri" w:hAnsi="Calibri" w:eastAsia="微軟正黑體"/>
          <w:sz w:val="24"/>
          <w:szCs w:val="24"/>
        </w:rPr>
        <w:t xml:space="preserve"> 每份。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（1）2：3：7 → 三條分別畫 2 格、3 格、7 格，合共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</w:t>
      </w:r>
      <m:oMath>
        <m:r>
          <m:t xml:space="preserve">12</m:t>
        </m:r>
        <m:r>
          <m:t xml:space="preserve">u</m:t>
        </m:r>
        <m:r>
          <m:t xml:space="preserve">=</m:t>
        </m:r>
        <m:r>
          <m:t xml:space="preserve">84000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u</m:t>
        </m:r>
        <m:r>
          <m:t xml:space="preserve">=</m:t>
        </m:r>
        <m:f>
          <m:num>
            <m:r>
              <m:t xml:space="preserve">84000</m:t>
            </m:r>
          </m:num>
          <m:den>
            <m:r>
              <m:t xml:space="preserve">12</m:t>
            </m:r>
          </m:den>
        </m:f>
        <m:r>
          <m:t xml:space="preserve">=</m:t>
        </m:r>
        <m:r>
          <m:t xml:space="preserve">7000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（3）最多的是丙（7 格），最少的是甲（2 格），格數差 </w:t>
      </w:r>
      <m:oMath>
        <m:r>
          <m:t xml:space="preserve">7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（4）多出的金額 ＝ </w:t>
      </w:r>
      <m:oMath>
        <m:r>
          <m:t xml:space="preserve">5</m:t>
        </m:r>
        <m:r>
          <m:t xml:space="preserve">×</m:t>
        </m:r>
        <m:r>
          <m:t xml:space="preserve">7000</m:t>
        </m:r>
        <m:r>
          <m:t xml:space="preserve">=</m:t>
        </m:r>
        <m:r>
          <m:t xml:space="preserve">35000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</w:t>
      </w:r>
      <m:oMath>
        <m:r>
          <m:t xml:space="preserve">2</m:t>
        </m:r>
        <m:r>
          <m:t xml:space="preserve">×</m:t>
        </m:r>
        <m:r>
          <m:t xml:space="preserve">7000</m:t>
        </m:r>
        <m:r>
          <m:t xml:space="preserve">=</m:t>
        </m:r>
        <m:r>
          <m:t xml:space="preserve">14000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3</m:t>
        </m:r>
        <m:r>
          <m:t xml:space="preserve">×</m:t>
        </m:r>
        <m:r>
          <m:t xml:space="preserve">7000</m:t>
        </m:r>
        <m:r>
          <m:t xml:space="preserve">=</m:t>
        </m:r>
        <m:r>
          <m:t xml:space="preserve">21000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7</m:t>
        </m:r>
        <m:r>
          <m:t xml:space="preserve">×</m:t>
        </m:r>
        <m:r>
          <m:t xml:space="preserve">7000</m:t>
        </m:r>
        <m:r>
          <m:t xml:space="preserve">=</m:t>
        </m:r>
        <m:r>
          <m:t xml:space="preserve">49000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14000</m:t>
        </m:r>
        <m:r>
          <m:t xml:space="preserve">+</m:t>
        </m:r>
        <m:r>
          <m:t xml:space="preserve">21000</m:t>
        </m:r>
        <m:r>
          <m:t xml:space="preserve">+</m:t>
        </m:r>
        <m:r>
          <m:t xml:space="preserve">49000</m:t>
        </m:r>
        <m:r>
          <m:t xml:space="preserve">=</m:t>
        </m:r>
        <m:r>
          <m:t xml:space="preserve">84000</m:t>
        </m:r>
      </m:oMath>
      <w:r>
        <w:rPr>
          <w:rFonts w:ascii="Calibri" w:hAnsi="Calibri" w:eastAsia="微軟正黑體"/>
          <w:sz w:val="24"/>
          <w:szCs w:val="24"/>
        </w:rPr>
        <w:t xml:space="preserve">，且 </w:t>
      </w:r>
      <m:oMath>
        <m:r>
          <m:t xml:space="preserve">49000</m:t>
        </m:r>
        <m:r>
          <m:t xml:space="preserve">−</m:t>
        </m:r>
        <m:r>
          <m:t xml:space="preserve">14000</m:t>
        </m:r>
        <m:r>
          <m:t xml:space="preserve">=</m:t>
        </m:r>
        <m:r>
          <m:t xml:space="preserve">35000</m:t>
        </m:r>
      </m:oMath>
      <w:r>
        <w:rPr>
          <w:rFonts w:ascii="Calibri" w:hAnsi="Calibri" w:eastAsia="微軟正黑體"/>
          <w:sz w:val="24"/>
          <w:szCs w:val="24"/>
        </w:rPr>
        <w:t xml:space="preserve">，相符。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【易錯點提示】用「84000 除以 3」平均分——連比不是平均分。另一個常見錯是把答案寫成最多的那一份 49 000 元，沒有看清楚問的是「多多少」。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4．答案：（a）1 240 人　（b）930 人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【考點】百分率的分母判斷：錄取率的分母是「報考人數（全體）」，不是錄取人數。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【公式／定理】錄取率 ＝ 錄取人數 ÷ 報考人數 → 報考人數 ＝ 錄取人數 ÷ 錄取率。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（1）錄取率 25% ＝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全體畫 4 格，錄取佔其中 1 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（2）1 格 ＝ 310 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（3）（a）報考人數 ＝ </w:t>
      </w:r>
      <m:oMath>
        <m:r>
          <m:t xml:space="preserve">4</m:t>
        </m:r>
        <m:r>
          <m:t xml:space="preserve">×</m:t>
        </m:r>
        <m:r>
          <m:t xml:space="preserve">310</m:t>
        </m:r>
        <m:r>
          <m:t xml:space="preserve">=</m:t>
        </m:r>
        <m:r>
          <m:t xml:space="preserve">1240</m:t>
        </m:r>
      </m:oMath>
      <w:r>
        <w:rPr>
          <w:rFonts w:ascii="Calibri" w:hAnsi="Calibri" w:eastAsia="微軟正黑體"/>
          <w:sz w:val="24"/>
          <w:szCs w:val="24"/>
        </w:rPr>
        <w:t xml:space="preserve">（人）。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（4）（b）未獲錄取 ＝ 3 格 ＝ </w:t>
      </w:r>
      <m:oMath>
        <m:r>
          <m:t xml:space="preserve">3</m:t>
        </m:r>
        <m:r>
          <m:t xml:space="preserve">×</m:t>
        </m:r>
        <m:r>
          <m:t xml:space="preserve">310</m:t>
        </m:r>
        <m:r>
          <m:t xml:space="preserve">=</m:t>
        </m:r>
        <m:r>
          <m:t xml:space="preserve">930</m:t>
        </m:r>
      </m:oMath>
      <w:r>
        <w:rPr>
          <w:rFonts w:ascii="Calibri" w:hAnsi="Calibri" w:eastAsia="微軟正黑體"/>
          <w:sz w:val="24"/>
          <w:szCs w:val="24"/>
        </w:rPr>
        <w:t xml:space="preserve">（人）。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</w:t>
      </w:r>
      <m:oMath>
        <m:f>
          <m:num>
            <m:r>
              <m:t xml:space="preserve">310</m:t>
            </m:r>
          </m:num>
          <m:den>
            <m:r>
              <m:t xml:space="preserve">1240</m:t>
            </m:r>
          </m:den>
        </m:f>
        <m:r>
          <m:t xml:space="preserve">=</m:t>
        </m:r>
        <m:r>
          <m:t xml:space="preserve">0.25</m:t>
        </m:r>
      </m:oMath>
      <w:r>
        <w:rPr>
          <w:rFonts w:ascii="Calibri" w:hAnsi="Calibri" w:eastAsia="微軟正黑體"/>
          <w:sz w:val="24"/>
          <w:szCs w:val="24"/>
        </w:rPr>
        <w:t xml:space="preserve">，即 25%，相符。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【易錯點提示】把 310 當成全體去乘 25%（</w:t>
      </w:r>
      <m:oMath>
        <m:r>
          <m:t xml:space="preserve">310</m:t>
        </m:r>
        <m:r>
          <m:t xml:space="preserve">×</m:t>
        </m:r>
        <m:r>
          <m:t xml:space="preserve">0.25</m:t>
        </m:r>
        <m:r>
          <m:t xml:space="preserve">=</m:t>
        </m:r>
        <m:r>
          <m:t xml:space="preserve">77.5</m:t>
        </m:r>
      </m:oMath>
      <w:r>
        <w:rPr>
          <w:rFonts w:ascii="Calibri" w:hAnsi="Calibri" w:eastAsia="微軟正黑體"/>
          <w:sz w:val="24"/>
          <w:szCs w:val="24"/>
        </w:rPr>
        <w:t xml:space="preserve">），方向剛好相反。看到「率」先問一句：分母是誰。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5．答案：（a）B 店比較便宜　（b）便宜了定價的 4.5%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【考點】連續折扣：兩次折扣要「相乘」，不是相加，也不是取平均。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【公式／定理】最後售價 ＝ 定價 </w:t>
      </w:r>
      <m:oMath>
        <m:r>
          <m:t xml:space="preserve">×</m:t>
        </m:r>
      </m:oMath>
      <w:r>
        <w:rPr>
          <w:rFonts w:ascii="Calibri" w:hAnsi="Calibri" w:eastAsia="微軟正黑體"/>
          <w:sz w:val="24"/>
          <w:szCs w:val="24"/>
        </w:rPr>
        <w:t xml:space="preserve"> 第一次折數 </w:t>
      </w:r>
      <m:oMath>
        <m:r>
          <m:t xml:space="preserve">×</m:t>
        </m:r>
      </m:oMath>
      <w:r>
        <w:rPr>
          <w:rFonts w:ascii="Calibri" w:hAnsi="Calibri" w:eastAsia="微軟正黑體"/>
          <w:sz w:val="24"/>
          <w:szCs w:val="24"/>
        </w:rPr>
        <w:t xml:space="preserve"> 第二次折數。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（1）設定價為 1（畫成一整條，每次打折就是把整條按比例縮短一次）。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（2）A 店：</w:t>
      </w:r>
      <m:oMath>
        <m:r>
          <m:t xml:space="preserve">1</m:t>
        </m:r>
        <m:r>
          <m:t xml:space="preserve">×</m:t>
        </m:r>
        <m:r>
          <m:t xml:space="preserve">0.9</m:t>
        </m:r>
        <m:r>
          <m:t xml:space="preserve">×</m:t>
        </m:r>
        <m:r>
          <m:t xml:space="preserve">0.85</m:t>
        </m:r>
        <m:r>
          <m:t xml:space="preserve">=</m:t>
        </m:r>
        <m:r>
          <m:t xml:space="preserve">0.765</m:t>
        </m:r>
      </m:oMath>
      <w:r>
        <w:rPr>
          <w:rFonts w:ascii="Calibri" w:hAnsi="Calibri" w:eastAsia="微軟正黑體"/>
          <w:sz w:val="24"/>
          <w:szCs w:val="24"/>
        </w:rPr>
        <w:t xml:space="preserve">，即定價的 76.5%。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（3）B 店：減價 20% 表示售價是定價的 </w:t>
      </w:r>
      <m:oMath>
        <m:r>
          <m:t xml:space="preserve">0.8</m:t>
        </m:r>
      </m:oMath>
      <w:r>
        <w:rPr>
          <w:rFonts w:ascii="Calibri" w:hAnsi="Calibri" w:eastAsia="微軟正黑體"/>
          <w:sz w:val="24"/>
          <w:szCs w:val="24"/>
        </w:rPr>
        <w:t xml:space="preserve">，再打 9 折：</w:t>
      </w:r>
      <m:oMath>
        <m:r>
          <m:t xml:space="preserve">1</m:t>
        </m:r>
        <m:r>
          <m:t xml:space="preserve">×</m:t>
        </m:r>
        <m:r>
          <m:t xml:space="preserve">0.8</m:t>
        </m:r>
        <m:r>
          <m:t xml:space="preserve">×</m:t>
        </m:r>
        <m:r>
          <m:t xml:space="preserve">0.9</m:t>
        </m:r>
        <m:r>
          <m:t xml:space="preserve">=</m:t>
        </m:r>
        <m:r>
          <m:t xml:space="preserve">0.72</m:t>
        </m:r>
      </m:oMath>
      <w:r>
        <w:rPr>
          <w:rFonts w:ascii="Calibri" w:hAnsi="Calibri" w:eastAsia="微軟正黑體"/>
          <w:sz w:val="24"/>
          <w:szCs w:val="24"/>
        </w:rPr>
        <w:t xml:space="preserve">，即定價的 72%。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（4）（a）</w:t>
      </w:r>
      <m:oMath>
        <m:r>
          <m:t xml:space="preserve">0.72</m:t>
        </m:r>
        <m:r>
          <m:t xml:space="preserve">&lt;</m:t>
        </m:r>
        <m:r>
          <m:t xml:space="preserve">0.765</m:t>
        </m:r>
      </m:oMath>
      <w:r>
        <w:rPr>
          <w:rFonts w:ascii="Calibri" w:hAnsi="Calibri" w:eastAsia="微軟正黑體"/>
          <w:sz w:val="24"/>
          <w:szCs w:val="24"/>
        </w:rPr>
        <w:t xml:space="preserve">，所以 B 店比較便宜。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（5）（b）相差 </w:t>
      </w:r>
      <m:oMath>
        <m:r>
          <m:t xml:space="preserve">0.765</m:t>
        </m:r>
        <m:r>
          <m:t xml:space="preserve">−</m:t>
        </m:r>
        <m:r>
          <m:t xml:space="preserve">0.72</m:t>
        </m:r>
        <m:r>
          <m:t xml:space="preserve">=</m:t>
        </m:r>
        <m:r>
          <m:t xml:space="preserve">0.045</m:t>
        </m:r>
      </m:oMath>
      <w:r>
        <w:rPr>
          <w:rFonts w:ascii="Calibri" w:hAnsi="Calibri" w:eastAsia="微軟正黑體"/>
          <w:sz w:val="24"/>
          <w:szCs w:val="24"/>
        </w:rPr>
        <w:t xml:space="preserve">，即定價的 4.5%。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把「打 9 折再打 85 折」加起來當成打 </w:t>
      </w:r>
      <m:oMath>
        <m:r>
          <m:t xml:space="preserve">(</m:t>
        </m:r>
        <m:r>
          <m:t xml:space="preserve">9</m:t>
        </m:r>
        <m:r>
          <m:t xml:space="preserve">+</m:t>
        </m:r>
        <m:r>
          <m:t xml:space="preserve">8.5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折；② 把「減價 20%」直接寫成 </w:t>
      </w:r>
      <m:oMath>
        <m:r>
          <m:t xml:space="preserve">×</m:t>
        </m:r>
        <m:r>
          <m:t xml:space="preserve">0.2</m:t>
        </m:r>
      </m:oMath>
      <w:r>
        <w:rPr>
          <w:rFonts w:ascii="Calibri" w:hAnsi="Calibri" w:eastAsia="微軟正黑體"/>
          <w:sz w:val="24"/>
          <w:szCs w:val="24"/>
        </w:rPr>
        <w:t xml:space="preserve">（那是減掉之後剩 20%，錯得很遠）；③ 沒有把兩間換算成同一個基準（定價）就直接比較。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6．答案：3：6：4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【考點】比的變化：先把比當成實際份數，各自乘上變化倍率，再重新化成最簡整數比。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【公式／定理】增加 p% → </w:t>
      </w:r>
      <m:oMath>
        <m:r>
          <m:t xml:space="preserve">×</m:t>
        </m:r>
        <m:r>
          <m:t xml:space="preserve">(</m:t>
        </m:r>
        <m:r>
          <m:t xml:space="preserve">1</m:t>
        </m:r>
        <m:r>
          <m:t xml:space="preserve">+</m:t>
        </m:r>
        <m:f>
          <m:num>
            <m:r>
              <m:t xml:space="preserve">p</m:t>
            </m:r>
          </m:num>
          <m:den>
            <m:r>
              <m:t xml:space="preserve">100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；減少 p% → </w:t>
      </w:r>
      <m:oMath>
        <m:r>
          <m:t xml:space="preserve">×</m:t>
        </m:r>
        <m:r>
          <m:t xml:space="preserve">(</m:t>
        </m:r>
        <m:r>
          <m:t xml:space="preserve">1</m:t>
        </m:r>
        <m:r>
          <m:t xml:space="preserve">−</m:t>
        </m:r>
        <m:f>
          <m:num>
            <m:r>
              <m:t xml:space="preserve">p</m:t>
            </m:r>
          </m:num>
          <m:den>
            <m:r>
              <m:t xml:space="preserve">100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；減少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×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（1）取蘋果 4 份、橙 5 份、梨 6 份（三條分別畫 4、5、6 格）。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（2）蘋果減少 25%：</w:t>
      </w:r>
      <m:oMath>
        <m:r>
          <m:t xml:space="preserve">4</m:t>
        </m:r>
        <m:r>
          <m:t xml:space="preserve">×</m:t>
        </m:r>
        <m:r>
          <m:t xml:space="preserve">0.75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（3）橙增加 20%：</w:t>
      </w:r>
      <m:oMath>
        <m:r>
          <m:t xml:space="preserve">5</m:t>
        </m:r>
        <m:r>
          <m:t xml:space="preserve">×</m:t>
        </m:r>
        <m:r>
          <m:t xml:space="preserve">1.2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（4）梨減少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6</m:t>
        </m:r>
        <m:r>
          <m:t xml:space="preserve">×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（5）新的比 ＝ 3：6：4（三數的最大公因數為 1，已是最簡）。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（6）檢核：</w:t>
      </w:r>
      <m:oMath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=</m:t>
        </m:r>
        <m:r>
          <m:t xml:space="preserve">0.75</m:t>
        </m:r>
      </m:oMath>
      <w:r>
        <w:rPr>
          <w:rFonts w:ascii="Calibri" w:hAnsi="Calibri" w:eastAsia="微軟正黑體"/>
          <w:sz w:val="24"/>
          <w:szCs w:val="24"/>
        </w:rPr>
        <w:t xml:space="preserve">（減 25%）、</w:t>
      </w:r>
      <m:oMath>
        <m:f>
          <m:num>
            <m:r>
              <m:t xml:space="preserve">6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1.2</m:t>
        </m:r>
      </m:oMath>
      <w:r>
        <w:rPr>
          <w:rFonts w:ascii="Calibri" w:hAnsi="Calibri" w:eastAsia="微軟正黑體"/>
          <w:sz w:val="24"/>
          <w:szCs w:val="24"/>
        </w:rPr>
        <w:t xml:space="preserve">（增 20%）、</w:t>
      </w:r>
      <m:oMath>
        <m:f>
          <m:num>
            <m:r>
              <m:t xml:space="preserve">4</m:t>
            </m:r>
          </m:num>
          <m:den>
            <m:r>
              <m:t xml:space="preserve">6</m:t>
            </m:r>
          </m:den>
        </m:f>
        <m:r>
          <m:t xml:space="preserve">=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（減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），相符。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把「減少 25%」寫成 </w:t>
      </w:r>
      <m:oMath>
        <m:r>
          <m:t xml:space="preserve">×</m:t>
        </m:r>
        <m:r>
          <m:t xml:space="preserve">0.25</m:t>
        </m:r>
      </m:oMath>
      <w:r>
        <w:rPr>
          <w:rFonts w:ascii="Calibri" w:hAnsi="Calibri" w:eastAsia="微軟正黑體"/>
          <w:sz w:val="24"/>
          <w:szCs w:val="24"/>
        </w:rPr>
        <w:t xml:space="preserve">；② 把「減少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」寫成 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（那是減去 1/3 份，不是減去三分之一）；③ 算完忘記化成最簡整數比。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特殊數學應用專題．L1 比例與分配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/Relationships>
</file>