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單元：第1章 特殊數學應用專題．L3 行程、工程效率與濃度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動筆之前先做兩件事：（一）認出這是行程題、工程題還是濃度題，寫下它的三個量；（二）問自己「這一題由頭到尾，哪一個量沒有變」。把答案寫在第①欄最後一行的 ※ 後面，再開始列式。不確定就翻《課堂講義》第二節的骨架表，或桌面上的三量關係卡。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三欄表的第①②欄已經填了一半，請先把空格補完，再在第③欄計算並檢核。行程題與濃度題可以在題框旁邊的空白處先畫一張線段圖或條形圖。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1．甲、乙兩地相距 480 公里。一輛快車由甲地開出，時速 90 公里；同時一輛慢車由乙地開出，時速 70 公里，兩車相向而行。問（a）幾小時後兩車相遇？（b）相遇處距乙地多少公里？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語意擷取
（圈已知、劃所求）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關係式建構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運算與檢核</w:t>
            </w:r>
          </w:p>
        </w:tc>
      </w:tr>
      <w:tr>
        <w:trPr>
          <w:cantSplit/>
          <w:trHeight w:val="34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已知：全程 ＿＿＿ 公里。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已知：快車 ＿＿＿ 公里／小時。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已知：慢車 ＿＿＿ 公里／小時。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已知：同時出發、相向而行。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所求：（a）＿＿＿＿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（b）＿＿＿＿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不變的是：兩車路程的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（和／差）＝ ＿＿＿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路程 ＝ ＿＿＿ × 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相向而行 → 合速度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＝ 90 ＋ 70 ＝ 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設相遇需時 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小時：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＿＿＿ × 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（b）距乙地 ＝ 慢車路程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＝ ＿＿＿ × </w:t>
            </w:r>
            <m:oMath>
              <m:r>
                <m:t xml:space="preserve">t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（先在旁邊空白處畫線段圖）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作答（把最後的答案連單位寫在下面）：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2．有糖水 300 克，濃度是 20%。現在要加入清水，把它稀釋成濃度 12% 的糖水。問應加入多少克清水？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語意擷取
（圈已知、劃所求）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關係式建構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運算與檢核</w:t>
            </w:r>
          </w:p>
        </w:tc>
      </w:tr>
      <w:tr>
        <w:trPr>
          <w:cantSplit/>
          <w:trHeight w:val="34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已知：糖水 ＿＿＿ 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已知：濃度 ＿＿＿。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已知：加入的是清水。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已知：稀釋後濃度 ＿＿＿。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所求：＿＿＿＿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不變的是：＿＿＿ 的質量。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溶質 ＝ ＿＿＿ × 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糖的質量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＝ 300 × 20% ＝ ＿＿＿ 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設加入 </w:t>
            </w:r>
            <m:oMath>
              <m:r>
                <m:t xml:space="preserve">w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克清水，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新溶液 ＝ ＿＿＿ 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列式：＿＿＿ ÷ </w:t>
            </w:r>
            <m:oMath>
              <m:r>
                <m:t xml:space="preserve">300</m:t>
              </m:r>
              <m:r>
                <m:t xml:space="preserve">+</m:t>
              </m:r>
              <m:r>
                <m:t xml:space="preserve">w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＝ 12%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（先在旁邊空白處畫條形圖）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作答（把最後的答案連單位寫在下面）：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三欄全部留空，欄位還在。請由第①欄開始，逐欄往右填，不要跳去第③欄先算。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3．一項工程，甲隊單獨做 15 天完成，乙隊單獨做 10 天完成。問（a）兩隊一起做，多少天可以完成整項工程？（b）兩隊一起做，多少天可以完成整項工程的 </w:t>
            </w:r>
            <m:oMath>
              <m:f>
                <m:num>
                  <m:r>
                    <m:t xml:space="preserve">5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？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語意擷取
（圈已知、劃所求）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關係式建構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運算與檢核</w:t>
            </w:r>
          </w:p>
        </w:tc>
      </w:tr>
      <w:tr>
        <w:trPr>
          <w:cantSplit/>
          <w:trHeight w:val="36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作答（把最後的答案連單位寫在下面）：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4．小杰每分鐘走 60 公尺，小美每分鐘走 80 公尺。小杰先出發，5 分鐘之後小美才由同一地點出發去追他。問（a）小美出發後多少分鐘追上小杰？（b）追上時，兩人距離出發點多少公尺？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語意擷取
（圈已知、劃所求）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關係式建構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運算與檢核</w:t>
            </w:r>
          </w:p>
        </w:tc>
      </w:tr>
      <w:tr>
        <w:trPr>
          <w:cantSplit/>
          <w:trHeight w:val="36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作答（把最後的答案連單位寫在下面）：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本節不再印欄位。請自己在作答空間先畫出三欄（①語意擷取　②關係式建構　③運算與檢核），再依次填寫。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5．一輛汽車由甲地到乙地共行駛 580 公里，用了 6 小時。途中一部分路段是高速公路，時速 120 公里；另一部分是普通公路，時速 80 公里。問（a）汽車在高速公路上行駛了多少小時？（b）高速公路那一段有多少公里？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作答（請自己畫出三欄）：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6．把甲、乙兩種鹽水混合，得到濃度 15% 的鹽水。已知甲鹽水的濃度是 9%、質量 5 千克，乙鹽水的質量是 10 千克。問（a）乙鹽水的濃度是多少？（b）把混合後的鹽水蒸發掉一部分水，使濃度變成 25%，要蒸發多少千克水？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作答（請自己畫出三欄）：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1．答案：（a）3 小時後相遇　（b）相遇處距乙地 210 公里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【考點】相遇問題：由出發到相遇，兩車走的路程「和」等於全程——這就是本題的不變量。相向而行時兩車一起縮短中間的距離，所以速度相加。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【公式／定理】路程 ＝ 速度 × 時間；相遇時間 ＝ 全程 ÷（兩車速度之和）。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（1）第①欄：已知全程 480 公里、快車 90、慢車 70、同時相向出發；不變量是兩車路程的和 ＝ 480 公里。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（2）第②欄：合速度 ＝ </w:t>
      </w:r>
      <m:oMath>
        <m:r>
          <m:t xml:space="preserve">90</m:t>
        </m:r>
        <m:r>
          <m:t xml:space="preserve">+</m:t>
        </m:r>
        <m:r>
          <m:t xml:space="preserve">70</m:t>
        </m:r>
        <m:r>
          <m:t xml:space="preserve">=</m:t>
        </m:r>
        <m:r>
          <m:t xml:space="preserve">160</m:t>
        </m:r>
      </m:oMath>
      <w:r>
        <w:rPr>
          <w:rFonts w:ascii="Calibri" w:hAnsi="Calibri" w:eastAsia="微軟正黑體"/>
          <w:sz w:val="24"/>
          <w:szCs w:val="24"/>
        </w:rPr>
        <w:t xml:space="preserve">（公里／小時）；設相遇需時 </w:t>
      </w:r>
      <m:oMath>
        <m:r>
          <m:t xml:space="preserve">t</m:t>
        </m:r>
      </m:oMath>
      <w:r>
        <w:rPr>
          <w:rFonts w:ascii="Calibri" w:hAnsi="Calibri" w:eastAsia="微軟正黑體"/>
          <w:sz w:val="24"/>
          <w:szCs w:val="24"/>
        </w:rPr>
        <w:t xml:space="preserve"> 小時，則 </w:t>
      </w:r>
      <m:oMath>
        <m:r>
          <m:t xml:space="preserve">90</m:t>
        </m:r>
        <m:r>
          <m:t xml:space="preserve">t</m:t>
        </m:r>
        <m:r>
          <m:t xml:space="preserve">+</m:t>
        </m:r>
        <m:r>
          <m:t xml:space="preserve">70</m:t>
        </m:r>
        <m:r>
          <m:t xml:space="preserve">t</m:t>
        </m:r>
        <m:r>
          <m:t xml:space="preserve">=</m:t>
        </m:r>
        <m:r>
          <m:t xml:space="preserve">480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160</m:t>
        </m:r>
        <m:r>
          <m:t xml:space="preserve">t</m:t>
        </m:r>
        <m:r>
          <m:t xml:space="preserve">=</m:t>
        </m:r>
        <m:r>
          <m:t xml:space="preserve">480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（3）第③欄（a）：</w:t>
      </w:r>
      <m:oMath>
        <m:r>
          <m:t xml:space="preserve">t</m:t>
        </m:r>
        <m:r>
          <m:t xml:space="preserve">=</m:t>
        </m:r>
        <m:f>
          <m:num>
            <m:r>
              <m:t xml:space="preserve">480</m:t>
            </m:r>
          </m:num>
          <m:den>
            <m:r>
              <m:t xml:space="preserve">160</m:t>
            </m:r>
          </m:den>
        </m:f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（小時）。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（4）第③欄（b）：相遇處距乙地 ＝ 慢車走的路程 ＝ </w:t>
      </w:r>
      <m:oMath>
        <m:r>
          <m:t xml:space="preserve">70</m:t>
        </m:r>
        <m:r>
          <m:t xml:space="preserve">×</m:t>
        </m:r>
        <m:r>
          <m:t xml:space="preserve">3</m:t>
        </m:r>
        <m:r>
          <m:t xml:space="preserve">=</m:t>
        </m:r>
        <m:r>
          <m:t xml:space="preserve">210</m:t>
        </m:r>
      </m:oMath>
      <w:r>
        <w:rPr>
          <w:rFonts w:ascii="Calibri" w:hAnsi="Calibri" w:eastAsia="微軟正黑體"/>
          <w:sz w:val="24"/>
          <w:szCs w:val="24"/>
        </w:rPr>
        <w:t xml:space="preserve">（公里）。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（5）檢核：快車走了 </w:t>
      </w:r>
      <m:oMath>
        <m:r>
          <m:t xml:space="preserve">90</m:t>
        </m:r>
        <m:r>
          <m:t xml:space="preserve">×</m:t>
        </m:r>
        <m:r>
          <m:t xml:space="preserve">3</m:t>
        </m:r>
        <m:r>
          <m:t xml:space="preserve">=</m:t>
        </m:r>
        <m:r>
          <m:t xml:space="preserve">270</m:t>
        </m:r>
      </m:oMath>
      <w:r>
        <w:rPr>
          <w:rFonts w:ascii="Calibri" w:hAnsi="Calibri" w:eastAsia="微軟正黑體"/>
          <w:sz w:val="24"/>
          <w:szCs w:val="24"/>
        </w:rPr>
        <w:t xml:space="preserve"> 公里，</w:t>
      </w:r>
      <m:oMath>
        <m:r>
          <m:t xml:space="preserve">270</m:t>
        </m:r>
        <m:r>
          <m:t xml:space="preserve">+</m:t>
        </m:r>
        <m:r>
          <m:t xml:space="preserve">210</m:t>
        </m:r>
        <m:r>
          <m:t xml:space="preserve">=</m:t>
        </m:r>
        <m:r>
          <m:t xml:space="preserve">480</m:t>
        </m:r>
      </m:oMath>
      <w:r>
        <w:rPr>
          <w:rFonts w:ascii="Calibri" w:hAnsi="Calibri" w:eastAsia="微軟正黑體"/>
          <w:sz w:val="24"/>
          <w:szCs w:val="24"/>
        </w:rPr>
        <w:t xml:space="preserve"> 公里，與全程相符。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（6）合理性：慢車較慢，走得較少（210 小於 270），相遇點應較接近乙地——相符。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【易錯點提示】把速度相減（</w:t>
      </w:r>
      <m:oMath>
        <m:r>
          <m:t xml:space="preserve">90</m:t>
        </m:r>
        <m:r>
          <m:t xml:space="preserve">−</m:t>
        </m:r>
        <m:r>
          <m:t xml:space="preserve">70</m:t>
        </m:r>
        <m:r>
          <m:t xml:space="preserve">=</m:t>
        </m:r>
        <m:r>
          <m:t xml:space="preserve">20</m:t>
        </m:r>
      </m:oMath>
      <w:r>
        <w:rPr>
          <w:rFonts w:ascii="Calibri" w:hAnsi="Calibri" w:eastAsia="微軟正黑體"/>
          <w:sz w:val="24"/>
          <w:szCs w:val="24"/>
        </w:rPr>
        <w:t xml:space="preserve">）——那是追及題的做法。相遇是兩車面對面一起縮短距離，追及是同向去追，兩者的圖完全不同，畫一次線段圖就分得清。另外（b）問的是距「乙地」，要用慢車走的路程，不是快車。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2．答案：應加入 200 克清水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【考點】稀釋問題：加入的是清水，糖（溶質）的質量由頭到尾不變——這就是本題的不變量。變的只有溶液總質量與濃度。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【公式／定理】溶質 ＝ 溶液 × 濃度；稀釋前的溶質 ＝ 稀釋後的溶質。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（1）第①欄：已知糖水 300 克、濃度 20%，稀釋後濃度 12%；不變量是糖的質量。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（2）第②欄：糖的質量 ＝ </w:t>
      </w:r>
      <m:oMath>
        <m:r>
          <m:t xml:space="preserve">300</m:t>
        </m:r>
        <m:r>
          <m:t xml:space="preserve">×</m:t>
        </m:r>
        <m:r>
          <m:t xml:space="preserve">0.2</m:t>
        </m:r>
        <m:r>
          <m:t xml:space="preserve">=</m:t>
        </m:r>
        <m:r>
          <m:t xml:space="preserve">60</m:t>
        </m:r>
      </m:oMath>
      <w:r>
        <w:rPr>
          <w:rFonts w:ascii="Calibri" w:hAnsi="Calibri" w:eastAsia="微軟正黑體"/>
          <w:sz w:val="24"/>
          <w:szCs w:val="24"/>
        </w:rPr>
        <w:t xml:space="preserve">（克）。設加入 </w:t>
      </w:r>
      <m:oMath>
        <m:r>
          <m:t xml:space="preserve">w</m:t>
        </m:r>
      </m:oMath>
      <w:r>
        <w:rPr>
          <w:rFonts w:ascii="Calibri" w:hAnsi="Calibri" w:eastAsia="微軟正黑體"/>
          <w:sz w:val="24"/>
          <w:szCs w:val="24"/>
        </w:rPr>
        <w:t xml:space="preserve"> 克清水，新溶液 ＝ </w:t>
      </w:r>
      <m:oMath>
        <m:r>
          <m:t xml:space="preserve">300</m:t>
        </m:r>
        <m:r>
          <m:t xml:space="preserve">+</m:t>
        </m:r>
        <m:r>
          <m:t xml:space="preserve">w</m:t>
        </m:r>
      </m:oMath>
      <w:r>
        <w:rPr>
          <w:rFonts w:ascii="Calibri" w:hAnsi="Calibri" w:eastAsia="微軟正黑體"/>
          <w:sz w:val="24"/>
          <w:szCs w:val="24"/>
        </w:rPr>
        <w:t xml:space="preserve">（克），則 </w:t>
      </w:r>
      <m:oMath>
        <m:f>
          <m:num>
            <m:r>
              <m:t xml:space="preserve">60</m:t>
            </m:r>
          </m:num>
          <m:den>
            <m:r>
              <m:t xml:space="preserve">300</m:t>
            </m:r>
            <m:r>
              <m:t xml:space="preserve">+</m:t>
            </m:r>
            <m:r>
              <m:t xml:space="preserve">w</m:t>
            </m:r>
          </m:den>
        </m:f>
        <m:r>
          <m:t xml:space="preserve">=</m:t>
        </m:r>
        <m:r>
          <m:t xml:space="preserve">0.12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（3）第③欄：60 ÷ 0.12 ＝ 500，即 </w:t>
      </w:r>
      <m:oMath>
        <m:r>
          <m:t xml:space="preserve">300</m:t>
        </m:r>
        <m:r>
          <m:t xml:space="preserve">+</m:t>
        </m:r>
        <m:r>
          <m:t xml:space="preserve">w</m:t>
        </m:r>
        <m:r>
          <m:t xml:space="preserve">=</m:t>
        </m:r>
        <m:r>
          <m:t xml:space="preserve">500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w</m:t>
        </m:r>
        <m:r>
          <m:t xml:space="preserve">=</m:t>
        </m:r>
        <m:r>
          <m:t xml:space="preserve">500</m:t>
        </m:r>
        <m:r>
          <m:t xml:space="preserve">−</m:t>
        </m:r>
        <m:r>
          <m:t xml:space="preserve">300</m:t>
        </m:r>
        <m:r>
          <m:t xml:space="preserve">=</m:t>
        </m:r>
        <m:r>
          <m:t xml:space="preserve">200</m:t>
        </m:r>
      </m:oMath>
      <w:r>
        <w:rPr>
          <w:rFonts w:ascii="Calibri" w:hAnsi="Calibri" w:eastAsia="微軟正黑體"/>
          <w:sz w:val="24"/>
          <w:szCs w:val="24"/>
        </w:rPr>
        <w:t xml:space="preserve">（克）。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（4）檢核：新糖水 500 克，含糖 </w:t>
      </w:r>
      <m:oMath>
        <m:r>
          <m:t xml:space="preserve">500</m:t>
        </m:r>
        <m:r>
          <m:t xml:space="preserve">×</m:t>
        </m:r>
        <m:r>
          <m:t xml:space="preserve">0.12</m:t>
        </m:r>
        <m:r>
          <m:t xml:space="preserve">=</m:t>
        </m:r>
        <m:r>
          <m:t xml:space="preserve">60</m:t>
        </m:r>
      </m:oMath>
      <w:r>
        <w:rPr>
          <w:rFonts w:ascii="Calibri" w:hAnsi="Calibri" w:eastAsia="微軟正黑體"/>
          <w:sz w:val="24"/>
          <w:szCs w:val="24"/>
        </w:rPr>
        <w:t xml:space="preserve"> 克，與原來的 60 克一樣。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（5）合理性：加水令濃度由 20% 降到 12%，濃度下降——與「加水稀釋」相符。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 300 克當成糖的質量（300 克是糖水，糖只有 60 克）；② 用 </w:t>
      </w:r>
      <m:oMath>
        <m:r>
          <m:t xml:space="preserve">20</m:t>
        </m:r>
        <m:r>
          <m:t xml:space="preserve">−</m:t>
        </m:r>
        <m:r>
          <m:t xml:space="preserve">12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這種「濃度相減」的做法去求水量——濃度是比值，不可以直接相減；③ 求出新溶液 500 克之後忘記減去原來的 300 克，答成 500 克。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3．答案：（a）6 天　（b）5 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【考點】工程效率問題：工程量沒有給數值，把整項工程當作 1；「單獨 n 天完成」的效率就是 </w:t>
      </w:r>
      <m:oMath>
        <m:f>
          <m:num>
            <m:r>
              <m:t xml:space="preserve">1</m:t>
            </m:r>
          </m:num>
          <m:den>
            <m:r>
              <m:t xml:space="preserve">n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。合做時把效率相加，不是把日數相加。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【公式／定理】工作量 ＝ 工作效率 × 日數；合做效率 ＝ 各人效率之和。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（1）第①欄：已知甲單獨 15 天、乙單獨 10 天完成整項工程；不變量是整項工程 ＝ 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（2）第②欄：甲的效率 ＝ </w:t>
      </w:r>
      <m:oMath>
        <m:f>
          <m:num>
            <m:r>
              <m:t xml:space="preserve">1</m:t>
            </m:r>
          </m:num>
          <m:den>
            <m:r>
              <m:t xml:space="preserve">15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，乙的效率 ＝ </w:t>
      </w:r>
      <m:oMath>
        <m:f>
          <m:num>
            <m:r>
              <m:t xml:space="preserve">1</m:t>
            </m:r>
          </m:num>
          <m:den>
            <m:r>
              <m:t xml:space="preserve">10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；合做效率 ＝ </w:t>
      </w:r>
      <m:oMath>
        <m:f>
          <m:num>
            <m:r>
              <m:t xml:space="preserve">1</m:t>
            </m:r>
          </m:num>
          <m:den>
            <m:r>
              <m:t xml:space="preserve">15</m:t>
            </m:r>
          </m:den>
        </m:f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10</m:t>
            </m:r>
          </m:den>
        </m:f>
        <m:r>
          <m:t xml:space="preserve">=</m:t>
        </m:r>
        <m:f>
          <m:num>
            <m:r>
              <m:t xml:space="preserve">2</m:t>
            </m:r>
          </m:num>
          <m:den>
            <m:r>
              <m:t xml:space="preserve">30</m:t>
            </m:r>
          </m:den>
        </m:f>
        <m:r>
          <m:t xml:space="preserve">+</m:t>
        </m:r>
        <m:f>
          <m:num>
            <m:r>
              <m:t xml:space="preserve">3</m:t>
            </m:r>
          </m:num>
          <m:den>
            <m:r>
              <m:t xml:space="preserve">30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（3）第③欄（a）：設需 </w:t>
      </w:r>
      <m:oMath>
        <m:r>
          <m:t xml:space="preserve">t</m:t>
        </m:r>
      </m:oMath>
      <w:r>
        <w:rPr>
          <w:rFonts w:ascii="Calibri" w:hAnsi="Calibri" w:eastAsia="微軟正黑體"/>
          <w:sz w:val="24"/>
          <w:szCs w:val="24"/>
        </w:rPr>
        <w:t xml:space="preserve"> 天，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×</m:t>
        </m:r>
        <m:r>
          <m:t xml:space="preserve">t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t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（天）。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（4）第③欄（b）：設需 </w:t>
      </w:r>
      <m:oMath>
        <m:r>
          <m:t xml:space="preserve">s</m:t>
        </m:r>
      </m:oMath>
      <w:r>
        <w:rPr>
          <w:rFonts w:ascii="Calibri" w:hAnsi="Calibri" w:eastAsia="微軟正黑體"/>
          <w:sz w:val="24"/>
          <w:szCs w:val="24"/>
        </w:rPr>
        <w:t xml:space="preserve"> 天，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×</m:t>
        </m:r>
        <m:r>
          <m:t xml:space="preserve">s</m:t>
        </m:r>
        <m:r>
          <m:t xml:space="preserve">=</m:t>
        </m:r>
        <m:f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s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（天）。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（5）檢核（a）：6 天內甲做了 </w:t>
      </w:r>
      <m:oMath>
        <m:f>
          <m:num>
            <m:r>
              <m:t xml:space="preserve">6</m:t>
            </m:r>
          </m:num>
          <m:den>
            <m:r>
              <m:t xml:space="preserve">15</m:t>
            </m:r>
          </m:den>
        </m:f>
        <m:r>
          <m:t xml:space="preserve">=</m:t>
        </m:r>
        <m:f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，乙做了 </w:t>
      </w:r>
      <m:oMath>
        <m:f>
          <m:num>
            <m:r>
              <m:t xml:space="preserve">6</m:t>
            </m:r>
          </m:num>
          <m:den>
            <m:r>
              <m:t xml:space="preserve">10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f>
          <m:num>
            <m:r>
              <m:t xml:space="preserve">2</m:t>
            </m:r>
          </m:num>
          <m:den>
            <m:r>
              <m:t xml:space="preserve">5</m:t>
            </m:r>
          </m:den>
        </m:f>
        <m:r>
          <m:t xml:space="preserve">+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，剛好做完。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（6）檢核（b）：5 天內兩隊合共做了 </w:t>
      </w:r>
      <m:oMath>
        <m:f>
          <m:num>
            <m:r>
              <m:t xml:space="preserve">5</m:t>
            </m:r>
          </m:num>
          <m:den>
            <m:r>
              <m:t xml:space="preserve">15</m:t>
            </m:r>
          </m:den>
        </m:f>
        <m:r>
          <m:t xml:space="preserve">+</m:t>
        </m:r>
        <m:f>
          <m:num>
            <m:r>
              <m:t xml:space="preserve">5</m:t>
            </m:r>
          </m:num>
          <m:den>
            <m:r>
              <m:t xml:space="preserve">10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</m:t>
        </m:r>
        <m:f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把日數相加（</w:t>
      </w:r>
      <m:oMath>
        <m:r>
          <m:t xml:space="preserve">15</m:t>
        </m:r>
        <m:r>
          <m:t xml:space="preserve">+</m:t>
        </m:r>
        <m:r>
          <m:t xml:space="preserve">10</m:t>
        </m:r>
        <m:r>
          <m:t xml:space="preserve">=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 天）或取平均（12.5 天）——合做一定比任何一人單獨做快，答案必須小於 10 天，25 或 12.5 一看就不合理；② 第（b）問把 </w:t>
      </w:r>
      <m:oMath>
        <m:f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當成日數的 </w:t>
      </w:r>
      <m:oMath>
        <m:f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——它是工程量的 </w:t>
      </w:r>
      <m:oMath>
        <m:f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，要先用工作量除以效率才變成日數（本題數字剛好也是 5，但推理不可以跳過）。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4．答案：（a）小美出發後 15 分鐘追上　（b）追上時距出發點 1200 公尺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【考點】追及問題：兩人同向而行，後面的每分鐘只縮短「速度差」那麼多距離。不變量是兩人走的路程之「差」＝ 一開始的領先距離。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【公式／定理】領先距離 ＝ 先出發者的速度 × 先走的時間；追及時間 ＝ 領先距離 ÷（速度之差）。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（1）第①欄：已知小杰 60 公尺／分、小美 80 公尺／分，小杰先走 5 分鐘；不變量是兩人路程的差 ＝ 小杰一開始的領先距離。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（2）第②欄：領先距離 ＝ </w:t>
      </w:r>
      <m:oMath>
        <m:r>
          <m:t xml:space="preserve">60</m:t>
        </m:r>
        <m:r>
          <m:t xml:space="preserve">×</m:t>
        </m:r>
        <m:r>
          <m:t xml:space="preserve">5</m:t>
        </m:r>
        <m:r>
          <m:t xml:space="preserve">=</m:t>
        </m:r>
        <m:r>
          <m:t xml:space="preserve">300</m:t>
        </m:r>
      </m:oMath>
      <w:r>
        <w:rPr>
          <w:rFonts w:ascii="Calibri" w:hAnsi="Calibri" w:eastAsia="微軟正黑體"/>
          <w:sz w:val="24"/>
          <w:szCs w:val="24"/>
        </w:rPr>
        <w:t xml:space="preserve">（公尺）；速度差 ＝ </w:t>
      </w:r>
      <m:oMath>
        <m:r>
          <m:t xml:space="preserve">80</m:t>
        </m:r>
        <m:r>
          <m:t xml:space="preserve">−</m:t>
        </m:r>
        <m:r>
          <m:t xml:space="preserve">60</m:t>
        </m:r>
        <m:r>
          <m:t xml:space="preserve">=</m:t>
        </m:r>
        <m:r>
          <m:t xml:space="preserve">20</m:t>
        </m:r>
      </m:oMath>
      <w:r>
        <w:rPr>
          <w:rFonts w:ascii="Calibri" w:hAnsi="Calibri" w:eastAsia="微軟正黑體"/>
          <w:sz w:val="24"/>
          <w:szCs w:val="24"/>
        </w:rPr>
        <w:t xml:space="preserve">（公尺／分）；設小美出發後 </w:t>
      </w:r>
      <m:oMath>
        <m:r>
          <m:t xml:space="preserve">t</m:t>
        </m:r>
      </m:oMath>
      <w:r>
        <w:rPr>
          <w:rFonts w:ascii="Calibri" w:hAnsi="Calibri" w:eastAsia="微軟正黑體"/>
          <w:sz w:val="24"/>
          <w:szCs w:val="24"/>
        </w:rPr>
        <w:t xml:space="preserve"> 分鐘追上，則 </w:t>
      </w:r>
      <m:oMath>
        <m:r>
          <m:t xml:space="preserve">20</m:t>
        </m:r>
        <m:r>
          <m:t xml:space="preserve">t</m:t>
        </m:r>
        <m:r>
          <m:t xml:space="preserve">=</m:t>
        </m:r>
        <m:r>
          <m:t xml:space="preserve">300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（3）第③欄（a）：</w:t>
      </w:r>
      <m:oMath>
        <m:r>
          <m:t xml:space="preserve">t</m:t>
        </m:r>
        <m:r>
          <m:t xml:space="preserve">=</m:t>
        </m:r>
        <m:f>
          <m:num>
            <m:r>
              <m:t xml:space="preserve">300</m:t>
            </m:r>
          </m:num>
          <m:den>
            <m:r>
              <m:t xml:space="preserve">20</m:t>
            </m:r>
          </m:den>
        </m:f>
        <m:r>
          <m:t xml:space="preserve">=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（分鐘）。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（4）第③欄（b）：距出發點 ＝ 小美走的路程 ＝ </w:t>
      </w:r>
      <m:oMath>
        <m:r>
          <m:t xml:space="preserve">80</m:t>
        </m:r>
        <m:r>
          <m:t xml:space="preserve">×</m:t>
        </m:r>
        <m:r>
          <m:t xml:space="preserve">15</m:t>
        </m:r>
        <m:r>
          <m:t xml:space="preserve">=</m:t>
        </m:r>
        <m:r>
          <m:t xml:space="preserve">1200</m:t>
        </m:r>
      </m:oMath>
      <w:r>
        <w:rPr>
          <w:rFonts w:ascii="Calibri" w:hAnsi="Calibri" w:eastAsia="微軟正黑體"/>
          <w:sz w:val="24"/>
          <w:szCs w:val="24"/>
        </w:rPr>
        <w:t xml:space="preserve">（公尺）。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（5）檢核：小杰由頭到尾走了 </w:t>
      </w:r>
      <m:oMath>
        <m:r>
          <m:t xml:space="preserve">5</m:t>
        </m:r>
        <m:r>
          <m:t xml:space="preserve">+</m:t>
        </m:r>
        <m:r>
          <m:t xml:space="preserve">15</m:t>
        </m:r>
        <m:r>
          <m:t xml:space="preserve">=</m:t>
        </m:r>
        <m:r>
          <m:t xml:space="preserve">20</m:t>
        </m:r>
      </m:oMath>
      <w:r>
        <w:rPr>
          <w:rFonts w:ascii="Calibri" w:hAnsi="Calibri" w:eastAsia="微軟正黑體"/>
          <w:sz w:val="24"/>
          <w:szCs w:val="24"/>
        </w:rPr>
        <w:t xml:space="preserve"> 分鐘，路程 </w:t>
      </w:r>
      <m:oMath>
        <m:r>
          <m:t xml:space="preserve">60</m:t>
        </m:r>
        <m:r>
          <m:t xml:space="preserve">×</m:t>
        </m:r>
        <m:r>
          <m:t xml:space="preserve">20</m:t>
        </m:r>
        <m:r>
          <m:t xml:space="preserve">=</m:t>
        </m:r>
        <m:r>
          <m:t xml:space="preserve">1200</m:t>
        </m:r>
      </m:oMath>
      <w:r>
        <w:rPr>
          <w:rFonts w:ascii="Calibri" w:hAnsi="Calibri" w:eastAsia="微軟正黑體"/>
          <w:sz w:val="24"/>
          <w:szCs w:val="24"/>
        </w:rPr>
        <w:t xml:space="preserve"> 公尺，與小美的 1200 公尺相同——兩人在同一點，確實追上了。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（6）合理性：小美每分鐘只快 20 公尺，要追回 300 公尺，需時 15 分鐘，數量級合理。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把速度相加（</w:t>
      </w:r>
      <m:oMath>
        <m:r>
          <m:t xml:space="preserve">80</m:t>
        </m:r>
        <m:r>
          <m:t xml:space="preserve">+</m:t>
        </m:r>
        <m:r>
          <m:t xml:space="preserve">60</m:t>
        </m:r>
        <m:r>
          <m:t xml:space="preserve">=</m:t>
        </m:r>
        <m:r>
          <m:t xml:space="preserve">140</m:t>
        </m:r>
      </m:oMath>
      <w:r>
        <w:rPr>
          <w:rFonts w:ascii="Calibri" w:hAnsi="Calibri" w:eastAsia="微軟正黑體"/>
          <w:sz w:val="24"/>
          <w:szCs w:val="24"/>
        </w:rPr>
        <w:t xml:space="preserve">）——那是相遇題；② 把「先出發 5 分鐘」直接當成 5 公尺或直接從時間裡減掉——要先換算成領先「距離」300 公尺；③ 第（b）問用小美的時間乘小杰的速度（</w:t>
      </w:r>
      <m:oMath>
        <m:r>
          <m:t xml:space="preserve">60</m:t>
        </m:r>
        <m:r>
          <m:t xml:space="preserve">×</m:t>
        </m:r>
        <m:r>
          <m:t xml:space="preserve">15</m:t>
        </m:r>
        <m:r>
          <m:t xml:space="preserve">=</m:t>
        </m:r>
        <m:r>
          <m:t xml:space="preserve">900</m:t>
        </m:r>
      </m:oMath>
      <w:r>
        <w:rPr>
          <w:rFonts w:ascii="Calibri" w:hAnsi="Calibri" w:eastAsia="微軟正黑體"/>
          <w:sz w:val="24"/>
          <w:szCs w:val="24"/>
        </w:rPr>
        <w:t xml:space="preserve">）——那是小杰在這 15 分鐘走的路程，不是他由出發點算起的總路程。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5．答案：（a）高速公路上行駛 2.5 小時　（b）高速公路那一段有 300 公里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【考點】分段行駛問題：兩段用不同速度，但總時間與總路程都是給定的。不變量有兩個（總時間 6 小時、總路程 580 公里），設其中一段的時間為未知數，另一段就用「6 －（那一段）」表示。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【公式／定理】總路程 ＝ 速度甲 × 時間甲 ＋ 速度乙 × 時間乙；時間甲 ＋ 時間乙 ＝ 總時間。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（1）第①欄：已知總路程 580 公里、總時間 6 小時、高速 120 公里／小時、普通 80 公里／小時；不變量是總時間與總路程。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（2）設高速公路上行駛 </w:t>
      </w:r>
      <m:oMath>
        <m:r>
          <m:t xml:space="preserve">t</m:t>
        </m:r>
      </m:oMath>
      <w:r>
        <w:rPr>
          <w:rFonts w:ascii="Calibri" w:hAnsi="Calibri" w:eastAsia="微軟正黑體"/>
          <w:sz w:val="24"/>
          <w:szCs w:val="24"/>
        </w:rPr>
        <w:t xml:space="preserve"> 小時，則普通公路上行駛 </w:t>
      </w:r>
      <m:oMath>
        <m:r>
          <m:t xml:space="preserve">6</m:t>
        </m:r>
        <m:r>
          <m:t xml:space="preserve">−</m:t>
        </m:r>
        <m:r>
          <m:t xml:space="preserve">t</m:t>
        </m:r>
      </m:oMath>
      <w:r>
        <w:rPr>
          <w:rFonts w:ascii="Calibri" w:hAnsi="Calibri" w:eastAsia="微軟正黑體"/>
          <w:sz w:val="24"/>
          <w:szCs w:val="24"/>
        </w:rPr>
        <w:t xml:space="preserve"> 小時。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（3）第②欄：</w:t>
      </w:r>
      <m:oMath>
        <m:r>
          <m:t xml:space="preserve">120</m:t>
        </m:r>
        <m:r>
          <m:t xml:space="preserve">t</m:t>
        </m:r>
        <m:r>
          <m:t xml:space="preserve">+</m:t>
        </m:r>
        <m:r>
          <m:t xml:space="preserve">80</m:t>
        </m:r>
        <m:r>
          <m:t xml:space="preserve">(</m:t>
        </m:r>
        <m:r>
          <m:t xml:space="preserve">6</m:t>
        </m:r>
        <m:r>
          <m:t xml:space="preserve">−</m:t>
        </m:r>
        <m:r>
          <m:t xml:space="preserve">t</m:t>
        </m:r>
        <m:r>
          <m:t xml:space="preserve">)</m:t>
        </m:r>
        <m:r>
          <m:t xml:space="preserve">=</m:t>
        </m:r>
        <m:r>
          <m:t xml:space="preserve">580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（4）第③欄：</w:t>
      </w:r>
      <m:oMath>
        <m:r>
          <m:t xml:space="preserve">120</m:t>
        </m:r>
        <m:r>
          <m:t xml:space="preserve">t</m:t>
        </m:r>
        <m:r>
          <m:t xml:space="preserve">+</m:t>
        </m:r>
        <m:r>
          <m:t xml:space="preserve">480</m:t>
        </m:r>
        <m:r>
          <m:t xml:space="preserve">−</m:t>
        </m:r>
        <m:r>
          <m:t xml:space="preserve">80</m:t>
        </m:r>
        <m:r>
          <m:t xml:space="preserve">t</m:t>
        </m:r>
        <m:r>
          <m:t xml:space="preserve">=</m:t>
        </m:r>
        <m:r>
          <m:t xml:space="preserve">580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40</m:t>
        </m:r>
        <m:r>
          <m:t xml:space="preserve">t</m:t>
        </m:r>
        <m:r>
          <m:t xml:space="preserve">=</m:t>
        </m:r>
        <m:r>
          <m:t xml:space="preserve">100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t</m:t>
        </m:r>
        <m:r>
          <m:t xml:space="preserve">=</m:t>
        </m:r>
        <m:r>
          <m:t xml:space="preserve">2.5</m:t>
        </m:r>
      </m:oMath>
      <w:r>
        <w:rPr>
          <w:rFonts w:ascii="Calibri" w:hAnsi="Calibri" w:eastAsia="微軟正黑體"/>
          <w:sz w:val="24"/>
          <w:szCs w:val="24"/>
        </w:rPr>
        <w:t xml:space="preserve">（小時）。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（5）第③欄（b）：高速段路程 ＝ </w:t>
      </w:r>
      <m:oMath>
        <m:r>
          <m:t xml:space="preserve">120</m:t>
        </m:r>
        <m:r>
          <m:t xml:space="preserve">×</m:t>
        </m:r>
        <m:r>
          <m:t xml:space="preserve">2.5</m:t>
        </m:r>
        <m:r>
          <m:t xml:space="preserve">=</m:t>
        </m:r>
        <m:r>
          <m:t xml:space="preserve">300</m:t>
        </m:r>
      </m:oMath>
      <w:r>
        <w:rPr>
          <w:rFonts w:ascii="Calibri" w:hAnsi="Calibri" w:eastAsia="微軟正黑體"/>
          <w:sz w:val="24"/>
          <w:szCs w:val="24"/>
        </w:rPr>
        <w:t xml:space="preserve">（公里）。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（6）檢核：普通公路 </w:t>
      </w:r>
      <m:oMath>
        <m:r>
          <m:t xml:space="preserve">6</m:t>
        </m:r>
        <m:r>
          <m:t xml:space="preserve">−</m:t>
        </m:r>
        <m:r>
          <m:t xml:space="preserve">2.5</m:t>
        </m:r>
        <m:r>
          <m:t xml:space="preserve">=</m:t>
        </m:r>
        <m:r>
          <m:t xml:space="preserve">3.5</m:t>
        </m:r>
      </m:oMath>
      <w:r>
        <w:rPr>
          <w:rFonts w:ascii="Calibri" w:hAnsi="Calibri" w:eastAsia="微軟正黑體"/>
          <w:sz w:val="24"/>
          <w:szCs w:val="24"/>
        </w:rPr>
        <w:t xml:space="preserve"> 小時，路程 </w:t>
      </w:r>
      <m:oMath>
        <m:r>
          <m:t xml:space="preserve">80</m:t>
        </m:r>
        <m:r>
          <m:t xml:space="preserve">×</m:t>
        </m:r>
        <m:r>
          <m:t xml:space="preserve">3.5</m:t>
        </m:r>
        <m:r>
          <m:t xml:space="preserve">=</m:t>
        </m:r>
        <m:r>
          <m:t xml:space="preserve">280</m:t>
        </m:r>
      </m:oMath>
      <w:r>
        <w:rPr>
          <w:rFonts w:ascii="Calibri" w:hAnsi="Calibri" w:eastAsia="微軟正黑體"/>
          <w:sz w:val="24"/>
          <w:szCs w:val="24"/>
        </w:rPr>
        <w:t xml:space="preserve"> 公里；</w:t>
      </w:r>
      <m:oMath>
        <m:r>
          <m:t xml:space="preserve">300</m:t>
        </m:r>
        <m:r>
          <m:t xml:space="preserve">+</m:t>
        </m:r>
        <m:r>
          <m:t xml:space="preserve">280</m:t>
        </m:r>
        <m:r>
          <m:t xml:space="preserve">=</m:t>
        </m:r>
        <m:r>
          <m:t xml:space="preserve">580</m:t>
        </m:r>
      </m:oMath>
      <w:r>
        <w:rPr>
          <w:rFonts w:ascii="Calibri" w:hAnsi="Calibri" w:eastAsia="微軟正黑體"/>
          <w:sz w:val="24"/>
          <w:szCs w:val="24"/>
        </w:rPr>
        <w:t xml:space="preserve"> 公里，與總路程相符；時間 </w:t>
      </w:r>
      <m:oMath>
        <m:r>
          <m:t xml:space="preserve">2.5</m:t>
        </m:r>
        <m:r>
          <m:t xml:space="preserve">+</m:t>
        </m:r>
        <m:r>
          <m:t xml:space="preserve">3.5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小時，也相符。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（7）合理性：若全程都走 80，只有 480 公里；全程都走 120，有 720 公里；580 落在兩者之間，所以兩段都有——合理。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用平均速度 </w:t>
      </w:r>
      <m:oMath>
        <m:f>
          <m:num>
            <m:r>
              <m:t xml:space="preserve">580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去算——兩段的時間不相等，平均速度不是兩個速度的平均；② 設高速段的「路程」為未知數也可以做，但列式時要用路程除以速度換成時間，很多人會漏了這一步而把路程與時間混在同一條式裡；③ 忘記檢查兩段時間加起來是否等於 6 小時。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6．答案：（a）乙鹽水的濃度是 18%　（b）要蒸發 6 千克水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【考點】混合與蒸發：混合時，混合後的溶質 ＝ 兩邊溶質相加（濃度不是兩個濃度的平均）；蒸發時，溶質不變、溶液變少，所以濃度上升。兩問的不變量都是鹽的質量。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【公式／定理】溶質 ＝ 溶液 × 濃度；混合後溶質 ＝ 甲的溶質 ＋ 乙的溶質。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（1）第①欄：已知甲 5 千克、濃度 9%；乙 10 千克、濃度未知；混合後濃度 15%。不變量是鹽的總質量。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（2）第②欄：混合後的鹽水 ＝ </w:t>
      </w:r>
      <m:oMath>
        <m:r>
          <m:t xml:space="preserve">5</m:t>
        </m:r>
        <m:r>
          <m:t xml:space="preserve">+</m:t>
        </m:r>
        <m:r>
          <m:t xml:space="preserve">10</m:t>
        </m:r>
        <m:r>
          <m:t xml:space="preserve">=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（千克），其中的鹽 ＝ </w:t>
      </w:r>
      <m:oMath>
        <m:r>
          <m:t xml:space="preserve">15</m:t>
        </m:r>
        <m:r>
          <m:t xml:space="preserve">×</m:t>
        </m:r>
        <m:r>
          <m:t xml:space="preserve">0.15</m:t>
        </m:r>
        <m:r>
          <m:t xml:space="preserve">=</m:t>
        </m:r>
        <m:r>
          <m:t xml:space="preserve">2.25</m:t>
        </m:r>
      </m:oMath>
      <w:r>
        <w:rPr>
          <w:rFonts w:ascii="Calibri" w:hAnsi="Calibri" w:eastAsia="微軟正黑體"/>
          <w:sz w:val="24"/>
          <w:szCs w:val="24"/>
        </w:rPr>
        <w:t xml:space="preserve">（千克）。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（3）甲的鹽 ＝ </w:t>
      </w:r>
      <m:oMath>
        <m:r>
          <m:t xml:space="preserve">5</m:t>
        </m:r>
        <m:r>
          <m:t xml:space="preserve">×</m:t>
        </m:r>
        <m:r>
          <m:t xml:space="preserve">0.09</m:t>
        </m:r>
        <m:r>
          <m:t xml:space="preserve">=</m:t>
        </m:r>
        <m:r>
          <m:t xml:space="preserve">0.45</m:t>
        </m:r>
      </m:oMath>
      <w:r>
        <w:rPr>
          <w:rFonts w:ascii="Calibri" w:hAnsi="Calibri" w:eastAsia="微軟正黑體"/>
          <w:sz w:val="24"/>
          <w:szCs w:val="24"/>
        </w:rPr>
        <w:t xml:space="preserve">（千克）；設乙的濃度為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，乙的鹽 ＝ </w:t>
      </w:r>
      <m:oMath>
        <m:r>
          <m:t xml:space="preserve">10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；列式 </w:t>
      </w:r>
      <m:oMath>
        <m:r>
          <m:t xml:space="preserve">0.45</m:t>
        </m:r>
        <m:r>
          <m:t xml:space="preserve">+</m:t>
        </m:r>
        <m:r>
          <m:t xml:space="preserve">10</m:t>
        </m:r>
        <m:r>
          <m:t xml:space="preserve">x</m:t>
        </m:r>
        <m:r>
          <m:t xml:space="preserve">=</m:t>
        </m:r>
        <m:r>
          <m:t xml:space="preserve">2.25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（4）第③欄（a）：</w:t>
      </w:r>
      <m:oMath>
        <m:r>
          <m:t xml:space="preserve">10</m:t>
        </m:r>
        <m:r>
          <m:t xml:space="preserve">x</m:t>
        </m:r>
        <m:r>
          <m:t xml:space="preserve">=</m:t>
        </m:r>
        <m:r>
          <m:t xml:space="preserve">1.8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=</m:t>
        </m:r>
        <m:r>
          <m:t xml:space="preserve">0.18</m:t>
        </m:r>
      </m:oMath>
      <w:r>
        <w:rPr>
          <w:rFonts w:ascii="Calibri" w:hAnsi="Calibri" w:eastAsia="微軟正黑體"/>
          <w:sz w:val="24"/>
          <w:szCs w:val="24"/>
        </w:rPr>
        <w:t xml:space="preserve">，即 18%。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（5）第③欄（b）：蒸發水，鹽仍然是 2.25 千克。設蒸發後的鹽水為 </w:t>
      </w:r>
      <m:oMath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 千克，則 </w:t>
      </w:r>
      <m:oMath>
        <m:r>
          <m:t xml:space="preserve">0.25</m:t>
        </m:r>
        <m:r>
          <m:t xml:space="preserve">y</m:t>
        </m:r>
        <m:r>
          <m:t xml:space="preserve">=</m:t>
        </m:r>
        <m:r>
          <m:t xml:space="preserve">2.25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y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（千克）；蒸發掉的水 ＝ </w:t>
      </w:r>
      <m:oMath>
        <m:r>
          <m:t xml:space="preserve">15</m:t>
        </m:r>
        <m:r>
          <m:t xml:space="preserve">−</m:t>
        </m:r>
        <m:r>
          <m:t xml:space="preserve">9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（千克）。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（6）檢核（a）：</w:t>
      </w:r>
      <m:oMath>
        <m:r>
          <m:t xml:space="preserve">5</m:t>
        </m:r>
        <m:r>
          <m:t xml:space="preserve">×</m:t>
        </m:r>
        <m:r>
          <m:t xml:space="preserve">0.09</m:t>
        </m:r>
        <m:r>
          <m:t xml:space="preserve">+</m:t>
        </m:r>
        <m:r>
          <m:t xml:space="preserve">10</m:t>
        </m:r>
        <m:r>
          <m:t xml:space="preserve">×</m:t>
        </m:r>
        <m:r>
          <m:t xml:space="preserve">0.18</m:t>
        </m:r>
        <m:r>
          <m:t xml:space="preserve">=</m:t>
        </m:r>
        <m:r>
          <m:t xml:space="preserve">0.45</m:t>
        </m:r>
        <m:r>
          <m:t xml:space="preserve">+</m:t>
        </m:r>
        <m:r>
          <m:t xml:space="preserve">1.8</m:t>
        </m:r>
        <m:r>
          <m:t xml:space="preserve">=</m:t>
        </m:r>
        <m:r>
          <m:t xml:space="preserve">2.25</m:t>
        </m:r>
      </m:oMath>
      <w:r>
        <w:rPr>
          <w:rFonts w:ascii="Calibri" w:hAnsi="Calibri" w:eastAsia="微軟正黑體"/>
          <w:sz w:val="24"/>
          <w:szCs w:val="24"/>
        </w:rPr>
        <w:t xml:space="preserve">，與混合後的鹽相符。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（7）檢核（b）：9 千克鹽水含鹽 </w:t>
      </w:r>
      <m:oMath>
        <m:r>
          <m:t xml:space="preserve">9</m:t>
        </m:r>
        <m:r>
          <m:t xml:space="preserve">×</m:t>
        </m:r>
        <m:r>
          <m:t xml:space="preserve">0.25</m:t>
        </m:r>
        <m:r>
          <m:t xml:space="preserve">=</m:t>
        </m:r>
        <m:r>
          <m:t xml:space="preserve">2.25</m:t>
        </m:r>
      </m:oMath>
      <w:r>
        <w:rPr>
          <w:rFonts w:ascii="Calibri" w:hAnsi="Calibri" w:eastAsia="微軟正黑體"/>
          <w:sz w:val="24"/>
          <w:szCs w:val="24"/>
        </w:rPr>
        <w:t xml:space="preserve"> 千克，與蒸發前一樣——鹽沒有跑掉。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（8）合理性：乙的濃度 18% 高於混合後的 15%，而甲的 9% 低於 15%，混合後的濃度應該落在兩者之間——相符。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把兩個濃度取平均求乙的濃度（</w:t>
      </w:r>
      <m:oMath>
        <m:f>
          <m:num>
            <m:r>
              <m:t xml:space="preserve">(</m:t>
            </m:r>
            <m:r>
              <m:t xml:space="preserve">9</m:t>
            </m:r>
            <m:r>
              <m:t xml:space="preserve">+</m:t>
            </m:r>
            <m:r>
              <m:t xml:space="preserve">15</m:t>
            </m:r>
            <m:r>
              <m:t xml:space="preserve">)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）——只有兩邊質量相等時平均才成立，本題甲 5 千克、乙 10 千克，乙的份量重一倍，混合濃度會偏向乙；② 第（b）問把「濃度變成 25%」誤解為溶液不變而鹽增加——蒸發的是水，鹽不會變；③ 求出蒸發後的鹽水 9 千克就當成答案——問的是蒸發掉的水，要用 </w:t>
      </w:r>
      <m:oMath>
        <m:r>
          <m:t xml:space="preserve">15</m:t>
        </m:r>
        <m:r>
          <m:t xml:space="preserve">−</m:t>
        </m:r>
        <m:r>
          <m:t xml:space="preserve">9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高三數學．第1章 特殊數學應用專題．L3 行程、工程效率與濃度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