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中學基礎數學應用．L6 根式、分式的化簡與有理化　　類型：工具卡（剪下沿虛線，護貝後放桌面）</w:t>
      </w:r>
    </w:p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42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▍手順卡一・根式化簡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什麼時候翻我：根號內的數不是完全平方。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・1　拆：完全平方 × 剩餘（4、9、16、25、36…）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・2　開：完全平方開出來搬到根號外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・3　併：根號內相同的才可以加減係數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4</m:t>
                  </m:r>
                  <m:r>
                    <m:t xml:space="preserve">×</m:t>
                  </m:r>
                  <m:r>
                    <m:t xml:space="preserve">5</m:t>
                  </m:r>
                </m:e>
              </m:rad>
              <m:r>
                <m:t xml:space="preserve">=</m:t>
              </m:r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5</m:t>
                  </m:r>
                </m:e>
              </m:rad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，不是 </w:t>
            </w:r>
            <m:oMath>
              <m:r>
                <m:t xml:space="preserve">4</m:t>
              </m:r>
              <m:rad>
                <m:radPr>
                  <m:degHide m:val="1"/>
                </m:radPr>
                <m:deg/>
                <m:e>
                  <m:r>
                    <m:t xml:space="preserve">5</m:t>
                  </m:r>
                </m:e>
              </m:rad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5</m:t>
                  </m:r>
                </m:e>
              </m:rad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與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10</m:t>
                  </m:r>
                </m:e>
              </m:rad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不同類，加不起來。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▍手順卡二・分母有理化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什麼時候翻我：分母出現根號。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・1　取共軛：</w:t>
            </w:r>
            <m:oMath>
              <m:r>
                <m:t xml:space="preserve">a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b</m:t>
                  </m:r>
                </m:e>
              </m:rad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→ </w:t>
            </w:r>
            <m:oMath>
              <m:r>
                <m:t xml:space="preserve">a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b</m:t>
                  </m:r>
                </m:e>
              </m:rad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・2　分子分母同乘，用平方差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b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・3　約簡：分子每一項都要除到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共軛只調中間那個符號。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乘完分母仍有根號 ＝ 共軛寫錯了。</w:t>
            </w:r>
          </w:p>
        </w:tc>
      </w:tr>
      <w:tr>
        <w:trPr>
          <w:cantSplit/>
          <w:trHeight w:val="42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▍手順卡三・分式化簡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什麼時候翻我：兩個或以上分式相加減。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・1　每個分母因式分解，找公分母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・2　通分：分子是多項式先加括號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・3　合併同類項，再約公因式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・4　寫出限制（原式分母不可以是 0）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</w:t>
            </w:r>
            <m:oMath>
              <m:r>
                <m:t xml:space="preserve">1</m:t>
              </m:r>
              <m:r>
                <m:t xml:space="preserve">−</m:t>
              </m:r>
              <m:r>
                <m:t xml:space="preserve">x</m:t>
              </m:r>
              <m:r>
                <m:t xml:space="preserve">=−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，見到要先統一。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約分只可以約因式，不可以約項。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▍核對卡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什麼時候翻我：每一區做完，交卷之前。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☐ 根號內沒有完全平方因數了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☐ 同類根式已經合併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☐ 分母沒有根號了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☐ 分式題寫了 x 的限制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☐ 有代一個數字回原式驗算過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中學基礎數學應用．L6 根式、分式的化簡與有理化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