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單元：第2章 中學基礎數學應用．L9 解析幾何（二）圓錐曲線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一、這一課要做到的事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上一課把直線與圓放進坐標系；這一課換三位新成員：橢圓、雙曲線、拋物線。它們合稱圓錐曲線（用一個平面去切圓錐，切法不同就得到不同的曲線）。課程要求的不深：認得出是哪一種、由標準式讀出幾個量、畫得出草圖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難的地方不是算，是「記混」。三種曲線的標準式長得很像，但橢圓是相加、雙曲線是相減；更要命的是 a、b、c 的關係剛好相反——橢圓 </w:t>
      </w:r>
      <m:oMath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，雙曲線 </w:t>
      </w:r>
      <m:oMath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。每年都有人把兩條式對調，之後每一步都跟着錯。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所以本課的主工具是三張提示卡：一張管一種曲線，每張都寫明「什麼時候翻我」，並且把文字敘述、示意圖、代數符號三樣並排。卡片另外印成工具卡，做題時放在桌面，用手指指住正在用的那一張。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配合的是圖文雙軌：每個範例左邊是圖、右邊是同一步的算式。圓錐曲線的量（a、b、c、離心率、漸近線）在圖上都看得見長度或位置，看得見就不必死背——這是本課最重要的學習策略。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二、三張圓錐曲線提示卡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一張卡管一種曲線，最上面都寫了「什麼時候翻我」。三張卡另外印成工具卡，剪下放桌面。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▍提示卡一・橢圓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什麼時候翻我：方程是「兩項相加 ＝ 1」，或題目給的離心率在 0 與 1 之間。</w:t>
            </w:r>
          </w:p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44000" cy="146880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46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圖上任何一點到兩個焦點的距離之和是固定的，等於 </w:t>
            </w:r>
            <m:oMath>
              <m:r>
                <m:t xml:space="preserve">2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。a² 是兩個分母中「較大」那一個，長軸跟着大分母那個變數走（大分母在 x 下面 → 長軸沿 x 軸）。c 由 a、b 相減求出，焦點永遠落在長軸上。</w:t>
            </w:r>
          </w:p>
          <w:p>
            <w:pPr>
              <w:spacing w:line="360" w:lineRule="auto" w:after="80"/>
              <w:jc w:val="left"/>
            </w:pP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  <m:r>
                <m:t xml:space="preserve">+</m:t>
              </m:r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a</m:t>
              </m:r>
              <m:r>
                <m:t xml:space="preserve">&gt;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　</w:t>
            </w:r>
            <m:oMath>
              <m:sSup>
                <m:e>
                  <m:r>
                    <m:t xml:space="preserve">c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e</m:t>
              </m:r>
              <m:r>
                <m:t xml:space="preserve">=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0</m:t>
              </m:r>
              <m:r>
                <m:t xml:space="preserve">&lt;</m:t>
              </m:r>
              <m:r>
                <m:t xml:space="preserve">e</m:t>
              </m:r>
              <m:r>
                <m:t xml:space="preserve">&lt;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　兩準線距離 </w:t>
            </w:r>
            <m:oMath>
              <m:r>
                <m:t xml:space="preserve">=</m:t>
              </m:r>
              <m:f>
                <m:num>
                  <m:r>
                    <m:t xml:space="preserve">2</m:t>
                  </m:r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c</m:t>
                  </m:r>
                </m:den>
              </m:f>
            </m:oMath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▍提示卡二・雙曲線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什麼時候翻我：方程是「兩項相減 ＝ 1」，或離心率大於 1，或題目提到「漸近線」。</w:t>
            </w:r>
          </w:p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44000" cy="1468800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46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圖上任何一點到兩個焦點的距離之差的絕對值是固定的，等於 </w:t>
            </w:r>
            <m:oMath>
              <m:r>
                <m:t xml:space="preserve">2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。a² 是「減號前面」那一項的分母——不看大小，只看位置（減號前面是 x → 橫向、開口左右；是 y → 縱向、開口上下）。c 由 a、b 相加求出，所以 c 一定比 a 大。</w:t>
            </w:r>
          </w:p>
          <w:p>
            <w:pPr>
              <w:spacing w:line="360" w:lineRule="auto" w:after="80"/>
              <w:jc w:val="left"/>
            </w:pP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  <m:r>
                <m:t xml:space="preserve">−</m:t>
              </m:r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sSup>
                <m:e>
                  <m:r>
                    <m:t xml:space="preserve">c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e</m:t>
              </m:r>
              <m:r>
                <m:t xml:space="preserve">=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e</m:t>
              </m:r>
              <m:r>
                <m:t xml:space="preserve">&gt;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　漸近線 </w:t>
            </w:r>
            <m:oMath>
              <m:r>
                <m:t xml:space="preserve">y</m:t>
              </m:r>
              <m:r>
                <m:t xml:space="preserve">=±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  <m:r>
                <m:t xml:space="preserve">x</m:t>
              </m:r>
            </m:oMath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▍提示卡三・拋物線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什麼時候翻我：式子裡只有一個變數是二次（另一個是一次），或離心率剛好等於 1。</w:t>
            </w:r>
          </w:p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448000" cy="1393476"/>
                  <wp:docPr id="3" name="Pict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93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兩步判斷完：①哪個變數是二次——x 二次就上下開口、y 二次就左右開口；②係數的正負——正的朝正方向（上／右）、負的朝負方向（下／左）。拋物線沒有 a、b、c，也沒有漸近線，只有開口方向與頂點。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（上下開口，頂點 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k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　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（左右開口，頂點在原點）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三、範例A・認出是哪一種曲線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【範例A・認出是哪一種曲線】判斷下列各方程（或條件）代表哪一種曲線：（a）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25</m:t>
                  </m:r>
                </m:den>
              </m:f>
              <m:r>
                <m:t xml:space="preserve">+</m:t>
              </m:r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9</m:t>
                  </m:r>
                </m:den>
              </m:f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（b）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16</m:t>
                  </m:r>
                </m:den>
              </m:f>
              <m:r>
                <m:t xml:space="preserve">−</m:t>
              </m:r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9</m:t>
                  </m:r>
                </m:den>
              </m:f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（c）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（d）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16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（e）某曲線的離心率 </w:t>
            </w:r>
            <m:oMath>
              <m:r>
                <m:t xml:space="preserve">e</m:t>
              </m:r>
              <m:r>
                <m:t xml:space="preserve">=</m:t>
              </m:r>
              <m:r>
                <m:t xml:space="preserve">0.6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左邊是圖、右邊是判斷的理由，一列一列橫着看。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圖形上看到什麼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算式上怎樣寫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160000" cy="1890000"/>
                  <wp:docPr id="4" name="Pict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8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（a）兩項相「加」等於 1，兩個分母都是正數 → 橢圓。分母 25 &gt; 9、大的在 x 下面，所以長軸沿 x 軸，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160000" cy="1890000"/>
                  <wp:docPr id="5" name="Picture 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8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（b）兩項相「減」等於 1 → 雙曲線。減號前面是 x 那一項，所以是橫向的（開口向左右），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16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。圖上兩條虛線是漸近線。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160000" cy="1890000"/>
                  <wp:docPr id="6" name="Picture 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Img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8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（c）x 是二次、y 是一次 → 拋物線。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的係數 2 是正的 → 開口向上。（配方得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，頂點 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。）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160000" cy="1890000"/>
                  <wp:docPr id="7" name="Picture 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Img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8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（d）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的係數相同 → 圓，半徑 4。也可以看成 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16</m:t>
                  </m:r>
                </m:den>
              </m:f>
              <m:r>
                <m:t xml:space="preserve">+</m:t>
              </m:r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16</m:t>
                  </m:r>
                </m:den>
              </m:f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的橢圓（此時 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e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離心率各佔一段、中間沒有重疊：</w:t>
      </w:r>
      <m:oMath>
        <m:r>
          <m:t xml:space="preserve">0</m:t>
        </m:r>
        <m:r>
          <m:t xml:space="preserve">&lt;</m:t>
        </m:r>
        <m:r>
          <m:t xml:space="preserve">e</m:t>
        </m:r>
        <m:r>
          <m:t xml:space="preserve">&lt;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橢圓、</w:t>
      </w:r>
      <m:oMath>
        <m:r>
          <m:t xml:space="preserve">e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拋物線、</w:t>
      </w:r>
      <m:oMath>
        <m:r>
          <m:t xml:space="preserve">e</m:t>
        </m:r>
        <m:r>
          <m:t xml:space="preserve">&gt;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雙曲線，所以 (e) 不必畫圖也判斷得出。另外 (d) 提醒：見到「相加 = 1」不要立刻寫橢圓，先看兩個分母是不是相同。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四、範例B・橢圓：a 跟着大分母走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手順卡一・由橢圓方程求 a、b、c、e 與準線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什麼時候用：題目給一條橢圓方程，問半長軸、焦點、離心率或準線距離。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先化成標準式：等號右邊要是 1（例如 </w:t>
            </w:r>
            <m:oMath>
              <m:r>
                <m:t xml:space="preserve">25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9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225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兩邊除以 225，得 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9</m:t>
                  </m:r>
                </m:den>
              </m:f>
              <m:r>
                <m:t xml:space="preserve">+</m:t>
              </m:r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25</m:t>
                  </m:r>
                </m:den>
              </m:f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）。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是整條式子除以 225，不是把係數搬去分母。除完之後兩個分母都要是正數。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比較兩個分母：「大」的那個是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，小的是 </w:t>
            </w:r>
            <m:oMath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；長軸沿着大分母那個變數的軸。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先寫低方向再算：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9</m:t>
                  </m:r>
                </m:den>
              </m:f>
              <m:r>
                <m:t xml:space="preserve">+</m:t>
              </m:r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25</m:t>
                  </m:r>
                </m:den>
              </m:f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的大分母在 y 下面 → 長軸沿 y 軸、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。a、b 一對調，後面全錯。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算 </w:t>
            </w:r>
            <m:oMath>
              <m:r>
                <m:t xml:space="preserve">c</m:t>
              </m:r>
              <m:r>
                <m:t xml:space="preserve">=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−</m:t>
                  </m:r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（橢圓是「減」），焦點在長軸上、距中心 c。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唔好寫成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——嗰條係雙曲線。算完可以檢查 </w:t>
            </w:r>
            <m:oMath>
              <m:r>
                <m:t xml:space="preserve">c</m:t>
              </m:r>
              <m:r>
                <m:t xml:space="preserve">&lt;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係咪成立。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要離心率就 </w:t>
            </w:r>
            <m:oMath>
              <m:r>
                <m:t xml:space="preserve">e</m:t>
              </m:r>
              <m:r>
                <m:t xml:space="preserve">=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；要準線距離就 </w:t>
            </w:r>
            <m:oMath>
              <m:f>
                <m:num>
                  <m:r>
                    <m:t xml:space="preserve">2</m:t>
                  </m:r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c</m:t>
                  </m:r>
                </m:den>
              </m:f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橢圓的 e 一定喺 0 同 1 之間，算出 </w:t>
            </w:r>
            <m:oMath>
              <m:r>
                <m:t xml:space="preserve">e</m:t>
              </m:r>
              <m:r>
                <m:t xml:space="preserve">&gt;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即係前面錯咗。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（教師）褪除：完整四步卡 → 只留「化標準式 → 大分母是 a² → c 相減 → e=c/a」→ 只留一句「a 跟着大分母走」→ 完全移除。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【範例B・橢圓的四個量】求下列橢圓的 a、b、長軸方向、c、離心率與兩準線間的距離：（1）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25</m:t>
                  </m:r>
                </m:den>
              </m:f>
              <m:r>
                <m:t xml:space="preserve">+</m:t>
              </m:r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9</m:t>
                  </m:r>
                </m:den>
              </m:f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（2）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9</m:t>
                  </m:r>
                </m:den>
              </m:f>
              <m:r>
                <m:t xml:space="preserve">+</m:t>
              </m:r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25</m:t>
                  </m:r>
                </m:den>
              </m:f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。（兩題的分母只是調轉，比較一下差在哪裡。）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圖形上看到什麼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算式上怎樣寫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160000" cy="2160000"/>
                  <wp:docPr id="8" name="Picture 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Img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（1）大分母 25 在 x 下面 → 長軸沿 「x 軸」（圖上橫向較長）。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25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  <m:oMath>
              <m:sSup>
                <m:e>
                  <m:r>
                    <m:t xml:space="preserve">c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25</m:t>
              </m:r>
              <m:r>
                <m:t xml:space="preserve">−</m:t>
              </m:r>
              <m:r>
                <m:t xml:space="preserve">9</m:t>
              </m:r>
              <m:r>
                <m:t xml:space="preserve">=</m:t>
              </m:r>
              <m:r>
                <m:t xml:space="preserve">16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，焦點 </w:t>
            </w:r>
            <m:oMath>
              <m:r>
                <m:t xml:space="preserve">(</m:t>
              </m:r>
              <m:r>
                <m:t xml:space="preserve">±</m:t>
              </m:r>
              <m:r>
                <m:t xml:space="preserve">4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在長軸上。</w:t>
            </w:r>
            <m:oMath>
              <m:r>
                <m:t xml:space="preserve">e</m:t>
              </m:r>
              <m:r>
                <m:t xml:space="preserve">=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a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4</m:t>
                  </m:r>
                </m:num>
                <m:den>
                  <m:r>
                    <m:t xml:space="preserve">5</m:t>
                  </m:r>
                </m:den>
              </m:f>
              <m:r>
                <m:t xml:space="preserve">=</m:t>
              </m:r>
              <m:r>
                <m:t xml:space="preserve">0.8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；兩準線距離 </w:t>
            </w:r>
            <m:oMath>
              <m:r>
                <m:t xml:space="preserve">=</m:t>
              </m:r>
              <m:f>
                <m:num>
                  <m:r>
                    <m:t xml:space="preserve">2</m:t>
                  </m:r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c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50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=</m:t>
              </m:r>
              <m:r>
                <m:t xml:space="preserve">12.5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160000" cy="2160000"/>
                  <wp:docPr id="9" name="Picture 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Img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（2）大分母 25 這次在 y 下面 → 長軸沿 「y 軸」（圖上直向較長）。四個數值完全一樣：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e</m:t>
              </m:r>
              <m:r>
                <m:t xml:space="preserve">=</m:t>
              </m:r>
              <m:r>
                <m:t xml:space="preserve">0.8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、準線距離 12.5，只有方向不同——焦點變成 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±</m:t>
              </m:r>
              <m:r>
                <m:t xml:space="preserve">4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，準線變成兩條水平線。※ 所以：分母的數值決定 a、b、c、e 是多少，分母的位置決定長軸朝哪個方向。只記住「a 是第一個分母」的人，這一題會寫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，然後 </w:t>
            </w:r>
            <m:oMath>
              <m:sSup>
                <m:e>
                  <m:r>
                    <m:t xml:space="preserve">c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9</m:t>
              </m:r>
              <m:r>
                <m:t xml:space="preserve">−</m:t>
              </m:r>
              <m:r>
                <m:t xml:space="preserve">25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開不出方根才發現不對。口訣是「a 跟着大分母走」。</w:t>
            </w:r>
          </w:p>
        </w:tc>
      </w:tr>
    </w:tbl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五、範例C・雙曲線：c 是相加，還有漸近線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【範例C・雙曲線】已知 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16</m:t>
                  </m:r>
                </m:den>
              </m:f>
              <m:r>
                <m:t xml:space="preserve">−</m:t>
              </m:r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9</m:t>
                  </m:r>
                </m:den>
              </m:f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。（a）求 a、b、c 與離心率。（b）求漸近線方程。（c）若 P 在雙曲線上、到一個焦點的距離是 3，求 P 到另一個焦點的距離。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圖形上看到什麼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算式上怎樣寫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160000" cy="1501875"/>
                  <wp:docPr id="10" name="Picture 1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Img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50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（a）減號前面是 x → 橫向雙曲線，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16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  <m:oMath>
              <m:sSup>
                <m:e>
                  <m:r>
                    <m:t xml:space="preserve">c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16</m:t>
              </m:r>
              <m:r>
                <m:t xml:space="preserve">+</m:t>
              </m:r>
              <m:r>
                <m:t xml:space="preserve">9</m:t>
              </m:r>
              <m:r>
                <m:t xml:space="preserve">=</m:t>
              </m:r>
              <m:r>
                <m:t xml:space="preserve">25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（「相加」，跟橢圓相反），焦點 </w:t>
            </w:r>
            <m:oMath>
              <m:r>
                <m:t xml:space="preserve">(</m:t>
              </m:r>
              <m:r>
                <m:t xml:space="preserve">±</m:t>
              </m:r>
              <m:r>
                <m:t xml:space="preserve">5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  <m:oMath>
              <m:r>
                <m:t xml:space="preserve">e</m:t>
              </m:r>
              <m:r>
                <m:t xml:space="preserve">=</m:t>
              </m:r>
              <m:f>
                <m:num>
                  <m:r>
                    <m:t xml:space="preserve">5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=</m:t>
              </m:r>
              <m:r>
                <m:t xml:space="preserve">1.25</m:t>
              </m:r>
              <m:r>
                <m:t xml:space="preserve">&gt;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✔ 確實是雙曲線。（b）漸近線 </w:t>
            </w:r>
            <m:oMath>
              <m:r>
                <m:t xml:space="preserve">y</m:t>
              </m:r>
              <m:r>
                <m:t xml:space="preserve">=±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  <m:r>
                <m:t xml:space="preserve">x</m:t>
              </m:r>
              <m:r>
                <m:t xml:space="preserve">=±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，就是圖上那兩條虛線。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160000" cy="1501875"/>
                  <wp:docPr id="11" name="Picture 1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Img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50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（c）用定義：圖上 P 到兩個焦點的距離 </w:t>
            </w:r>
            <m:oMath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b>
                <m:e>
                  <m:r>
                    <m:t xml:space="preserve">d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滿足 </w:t>
            </w:r>
            <m:oMath>
              <m:d>
                <m:dPr>
                  <m:begChr m:val="|"/>
                  <m:endChr m:val="|"/>
                </m:dPr>
                <m:e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−</m:t>
                  </m:r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d>
              <m:r>
                <m:t xml:space="preserve">=</m:t>
              </m:r>
              <m:r>
                <m:t xml:space="preserve">2</m:t>
              </m:r>
              <m:r>
                <m:t xml:space="preserve">a</m:t>
              </m:r>
              <m:r>
                <m:t xml:space="preserve">=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。已知 </w:t>
            </w:r>
            <m:oMath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b>
                <m:e>
                  <m:r>
                    <m:t xml:space="preserve">d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3</m:t>
              </m:r>
              <m:r>
                <m:t xml:space="preserve">+</m:t>
              </m:r>
              <m:r>
                <m:t xml:space="preserve">8</m:t>
              </m:r>
              <m:r>
                <m:t xml:space="preserve">=</m:t>
              </m:r>
              <m:r>
                <m:t xml:space="preserve">11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，或 </w:t>
            </w:r>
            <m:oMath>
              <m:sSub>
                <m:e>
                  <m:r>
                    <m:t xml:space="preserve">d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3</m:t>
              </m:r>
              <m:r>
                <m:t xml:space="preserve">−</m:t>
              </m:r>
              <m:r>
                <m:t xml:space="preserve">8</m:t>
              </m:r>
              <m:r>
                <m:t xml:space="preserve">=−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（距離不能是負數，捨去）。所以 </w:t>
            </w:r>
            <m:oMath>
              <m:sSub>
                <m:e>
                  <m:r>
                    <m:t xml:space="preserve">d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11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。合理性檢查：焦點到最近那個頂點的距離 </w:t>
            </w:r>
            <m:oMath>
              <m:r>
                <m:t xml:space="preserve">=</m:t>
              </m:r>
              <m:r>
                <m:t xml:space="preserve">c</m:t>
              </m:r>
              <m:r>
                <m:t xml:space="preserve">−</m:t>
              </m:r>
              <m:r>
                <m:t xml:space="preserve">a</m:t>
              </m:r>
              <m:r>
                <m:t xml:space="preserve">=</m:t>
              </m:r>
              <m:r>
                <m:t xml:space="preserve">5</m:t>
              </m:r>
              <m:r>
                <m:t xml:space="preserve">−</m:t>
              </m:r>
              <m:r>
                <m:t xml:space="preserve">4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，曲線上任何一點到焦點至少 1，題目給的 3 合理。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全課最容易對調的一條：橢圓 </w:t>
      </w:r>
      <m:oMath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（相減，所以 </w:t>
      </w:r>
      <m:oMath>
        <m:r>
          <m:t xml:space="preserve">c</m:t>
        </m:r>
        <m:r>
          <m:t xml:space="preserve">&lt;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）、雙曲線 </w:t>
      </w:r>
      <m:oMath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（相加，所以 </w:t>
      </w:r>
      <m:oMath>
        <m:r>
          <m:t xml:space="preserve">c</m:t>
        </m:r>
        <m:r>
          <m:t xml:space="preserve">&gt;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）。記法：橢圓是封閉的、焦點在裡面所以 c 較小；雙曲線是張開的、焦點在外面所以 c 較大。檢查方法：算完看 e——橢圓的 e 一定小於 1，雙曲線的 e 一定大於 1。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六、範例D・拋物線：先看哪個變數是二次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【範例D・拋物線草圖】畫出下列拋物線的草圖，指出開口方向與頂點：（a）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（b）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8</m:t>
              </m:r>
              <m:r>
                <m:t xml:space="preserve">y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（c）</w:t>
            </w:r>
            <m:oMath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4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圖形上看到什麼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算式上怎樣寫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160000" cy="2160000"/>
                  <wp:docPr id="12" name="Picture 1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Img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（a）x 是二次 → 上下開口；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係數 1 &gt; 0 → 「開口向上」；頂點 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。檢核：令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得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x</m:t>
              </m:r>
              <m:r>
                <m:t xml:space="preserve">=±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，圖上與 x 軸交於 </w:t>
            </w:r>
            <m:oMath>
              <m:r>
                <m:t xml:space="preserve">(</m:t>
              </m:r>
              <m:r>
                <m:t xml:space="preserve">±</m:t>
              </m:r>
              <m:r>
                <m:t xml:space="preserve">2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✔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160000" cy="2160000"/>
                  <wp:docPr id="13" name="Picture 1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Img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（b）先整理：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8</m:t>
              </m:r>
              <m:r>
                <m:t xml:space="preserve">y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y</m:t>
              </m:r>
              <m:r>
                <m:t xml:space="preserve">=−</m:t>
              </m:r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8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。x 是二次 → 上下開口；係數 </w:t>
            </w:r>
            <m:oMath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8</m:t>
                  </m:r>
                </m:den>
              </m:f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「開口向下」；頂點 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。檢核：取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得 </w:t>
            </w:r>
            <m:oMath>
              <m:r>
                <m:t xml:space="preserve">y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，圖上 </w:t>
            </w:r>
            <m:oMath>
              <m:r>
                <m:t xml:space="preserve">(</m:t>
              </m:r>
              <m:r>
                <m:t xml:space="preserve">4</m:t>
              </m:r>
              <m:r>
                <m:t xml:space="preserve">,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在曲線上 ✔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160000" cy="2160000"/>
                  <wp:docPr id="14" name="Picture 1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Img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（c）這次是 「y」 二次 → 左右開口；係數 4 &gt; 0 → 「開口向右」；頂點 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。檢核：取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得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；取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得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，兩點都在曲線上 ✔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拋物線只要問兩句就答得出：哪個變數是二次？係數是正還是負？x 二次 → 上下（正上負下）；y 二次 → 左右（正右負左）。(b) 這種要先移項整理成「</w:t>
      </w:r>
      <m:oMath>
        <m:r>
          <m:t xml:space="preserve">y</m:t>
        </m:r>
        <m:r>
          <m:t xml:space="preserve">=</m:t>
        </m:r>
      </m:oMath>
      <w:r>
        <w:rPr>
          <w:rFonts w:ascii="Calibri" w:hAnsi="Calibri" w:eastAsia="微軟正黑體"/>
          <w:sz w:val="24"/>
          <w:szCs w:val="24"/>
        </w:rPr>
        <w:t xml:space="preserve"> 」或「</w:t>
      </w:r>
      <m:oMath>
        <m:r>
          <m:t xml:space="preserve">x</m:t>
        </m:r>
        <m:r>
          <m:t xml:space="preserve">=</m:t>
        </m:r>
      </m:oMath>
      <w:r>
        <w:rPr>
          <w:rFonts w:ascii="Calibri" w:hAnsi="Calibri" w:eastAsia="微軟正黑體"/>
          <w:sz w:val="24"/>
          <w:szCs w:val="24"/>
        </w:rPr>
        <w:t xml:space="preserve"> 」的形式才看得清楚係數的正負，不要看着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8</m:t>
        </m:r>
        <m:r>
          <m:t xml:space="preserve">y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就說係數是正的。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七、範例E・共同漸近線求雙曲線方程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手順卡二・求「有共同漸近線」的雙曲線方程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什麼時候用：題目說「與某雙曲線有共同漸近線」，並給一個點要你求新的雙曲線方程。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把原方程等號右邊的 1 換成 k，寫成 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A</m:t>
                  </m:r>
                </m:den>
              </m:f>
              <m:r>
                <m:t xml:space="preserve">−</m:t>
              </m:r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B</m:t>
                  </m:r>
                </m:den>
              </m:f>
              <m:r>
                <m:t xml:space="preserve">=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只改右邊，左邊兩個分母原封不動——正因為左邊不變，漸近線才會相同。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把題目給的點代進去，算出 k。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代入時記得先把根號平方掉：</w:t>
            </w:r>
            <m:oMath>
              <m:sSup>
                <m:e>
                  <m:r>
                    <m:t xml:space="preserve">(</m:t>
                  </m:r>
                  <m:r>
                    <m:t xml:space="preserve">8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2</m:t>
                      </m:r>
                    </m:e>
                  </m:rad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64</m:t>
              </m:r>
              <m:r>
                <m:t xml:space="preserve">×</m:t>
              </m:r>
              <m:r>
                <m:t xml:space="preserve">2</m:t>
              </m:r>
              <m:r>
                <m:t xml:space="preserve">=</m:t>
              </m:r>
              <m:r>
                <m:t xml:space="preserve">128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，唔係 </w:t>
            </w:r>
            <m:oMath>
              <m:r>
                <m:t xml:space="preserve">8</m:t>
              </m:r>
              <m:r>
                <m:t xml:space="preserve">×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把整條式除以 k，化回右邊是 1 的標準式。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k 是負數時，每一項都要變號，結果會變成 </w:t>
            </w:r>
            <m:oMath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B</m:t>
                  </m:r>
                  <m:r>
                    <m:t xml:space="preserve">'</m:t>
                  </m:r>
                </m:den>
              </m:f>
              <m:r>
                <m:t xml:space="preserve">−</m:t>
              </m:r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A</m:t>
                  </m:r>
                  <m:r>
                    <m:t xml:space="preserve">'</m:t>
                  </m:r>
                </m:den>
              </m:f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——雙曲線由橫向轉成縱向，但漸近線不變。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檢查兩件事：點代得返落去、新舊漸近線相同。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漸近線用 </w:t>
            </w:r>
            <m:oMath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比一比就得；兩者唔同即係中間除錯。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（教師）褪除：完整四步卡 → 只留「右邊換 k → 代點求 k → 除以 k」→ 只留一句「同漸近線＝左邊不變、右邊換數」→ 完全移除。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【範例E・共同漸近線】求經過點 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8</m:t>
              </m:r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  <m:r>
                <m:t xml:space="preserve">,</m:t>
              </m:r>
              <m:r>
                <m:t xml:space="preserve">6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、且與 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16</m:t>
                  </m:r>
                </m:den>
              </m:f>
              <m:r>
                <m:t xml:space="preserve">−</m:t>
              </m:r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9</m:t>
                  </m:r>
                </m:den>
              </m:f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有共同漸近線的雙曲線方程。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1 步：把右邊的 1 換成 k，寫出同漸近線族 </w:t>
      </w:r>
      <m:oMath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16</m:t>
            </m:r>
          </m:den>
        </m:f>
        <m:r>
          <m:t xml:space="preserve">−</m:t>
        </m:r>
        <m:f>
          <m:num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9</m:t>
            </m:r>
          </m:den>
        </m:f>
        <m:r>
          <m:t xml:space="preserve">=</m:t>
        </m:r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（左邊兩個分母不動，所以這一族每一條的漸近線都是 </w:t>
      </w:r>
      <m:oMath>
        <m:r>
          <m:t xml:space="preserve">y</m:t>
        </m:r>
        <m:r>
          <m:t xml:space="preserve">=±</m:t>
        </m:r>
        <m:f>
          <m:num>
            <m:r>
              <m:t xml:space="preserve">3</m:t>
            </m:r>
          </m:num>
          <m:den>
            <m:r>
              <m:t xml:space="preserve">4</m:t>
            </m:r>
          </m:den>
        </m:f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）。第 2 步：代入 </w:t>
      </w:r>
      <m:oMath>
        <m:r>
          <m:t xml:space="preserve">P</m:t>
        </m:r>
        <m:r>
          <m:t xml:space="preserve">(</m:t>
        </m:r>
        <m:r>
          <m:t xml:space="preserve">8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,</m:t>
        </m:r>
        <m:r>
          <m:t xml:space="preserve">6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f>
          <m:num>
            <m:sSup>
              <m:e>
                <m:r>
                  <m:t xml:space="preserve">(</m:t>
                </m:r>
                <m:r>
                  <m:t xml:space="preserve">8</m:t>
                </m:r>
                <m:rad>
                  <m:radPr>
                    <m:degHide m:val="1"/>
                  </m:radPr>
                  <m:deg/>
                  <m:e>
                    <m:r>
                      <m:t xml:space="preserve">2</m:t>
                    </m:r>
                  </m:e>
                </m:rad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16</m:t>
            </m:r>
          </m:den>
        </m:f>
        <m:r>
          <m:t xml:space="preserve">−</m:t>
        </m:r>
        <m:f>
          <m:num>
            <m:sSup>
              <m:e>
                <m:r>
                  <m:t xml:space="preserve">6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9</m:t>
            </m:r>
          </m:den>
        </m:f>
        <m:r>
          <m:t xml:space="preserve">=</m:t>
        </m:r>
        <m:f>
          <m:num>
            <m:r>
              <m:t xml:space="preserve">128</m:t>
            </m:r>
          </m:num>
          <m:den>
            <m:r>
              <m:t xml:space="preserve">16</m:t>
            </m:r>
          </m:den>
        </m:f>
        <m:r>
          <m:t xml:space="preserve">−</m:t>
        </m:r>
        <m:f>
          <m:num>
            <m:r>
              <m:t xml:space="preserve">36</m:t>
            </m:r>
          </m:num>
          <m:den>
            <m:r>
              <m:t xml:space="preserve">9</m:t>
            </m:r>
          </m:den>
        </m:f>
        <m:r>
          <m:t xml:space="preserve">=</m:t>
        </m:r>
        <m:r>
          <m:t xml:space="preserve">8</m:t>
        </m:r>
        <m:r>
          <m:t xml:space="preserve">−</m:t>
        </m:r>
        <m:r>
          <m:t xml:space="preserve">4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，得 </w:t>
      </w:r>
      <m:oMath>
        <m:r>
          <m:t xml:space="preserve">k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。（</w:t>
      </w:r>
      <m:oMath>
        <m:sSup>
          <m:e>
            <m:r>
              <m:t xml:space="preserve">(</m:t>
            </m:r>
            <m:r>
              <m:t xml:space="preserve">8</m:t>
            </m:r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64</m:t>
        </m:r>
        <m:r>
          <m:t xml:space="preserve">×</m:t>
        </m:r>
        <m:r>
          <m:t xml:space="preserve">2</m:t>
        </m:r>
        <m:r>
          <m:t xml:space="preserve">=</m:t>
        </m:r>
        <m:r>
          <m:t xml:space="preserve">128</m:t>
        </m:r>
      </m:oMath>
      <w:r>
        <w:rPr>
          <w:rFonts w:ascii="Calibri" w:hAnsi="Calibri" w:eastAsia="微軟正黑體"/>
          <w:sz w:val="24"/>
          <w:szCs w:val="24"/>
        </w:rPr>
        <w:t xml:space="preserve">，根號要先平方掉。）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3 步：把 </w:t>
      </w:r>
      <m:oMath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16</m:t>
            </m:r>
          </m:den>
        </m:f>
        <m:r>
          <m:t xml:space="preserve">−</m:t>
        </m:r>
        <m:f>
          <m:num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9</m:t>
            </m:r>
          </m:den>
        </m:f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兩邊除以 4，化回標準式 </w:t>
      </w:r>
      <m:oMath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64</m:t>
            </m:r>
          </m:den>
        </m:f>
        <m:r>
          <m:t xml:space="preserve">−</m:t>
        </m:r>
        <m:f>
          <m:num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36</m:t>
            </m:r>
          </m:den>
        </m:f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。第 4 步（檢查）：① 代 P：</w:t>
      </w:r>
      <m:oMath>
        <m:f>
          <m:num>
            <m:r>
              <m:t xml:space="preserve">128</m:t>
            </m:r>
          </m:num>
          <m:den>
            <m:r>
              <m:t xml:space="preserve">64</m:t>
            </m:r>
          </m:den>
        </m:f>
        <m:r>
          <m:t xml:space="preserve">−</m:t>
        </m:r>
        <m:f>
          <m:num>
            <m:r>
              <m:t xml:space="preserve">36</m:t>
            </m:r>
          </m:num>
          <m:den>
            <m:r>
              <m:t xml:space="preserve">36</m:t>
            </m:r>
          </m:den>
        </m:f>
        <m:r>
          <m:t xml:space="preserve">=</m:t>
        </m:r>
        <m:r>
          <m:t xml:space="preserve">2</m:t>
        </m:r>
        <m:r>
          <m:t xml:space="preserve">−</m:t>
        </m:r>
        <m:r>
          <m:t xml:space="preserve">1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✔ ② 新曲線 </w:t>
      </w:r>
      <m:oMath>
        <m:r>
          <m:t xml:space="preserve">a</m:t>
        </m:r>
        <m:r>
          <m:t xml:space="preserve">=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b</m:t>
        </m:r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，漸近線 </w:t>
      </w:r>
      <m:oMath>
        <m:r>
          <m:t xml:space="preserve">y</m:t>
        </m:r>
        <m:r>
          <m:t xml:space="preserve">=±</m:t>
        </m:r>
        <m:f>
          <m:num>
            <m:r>
              <m:t xml:space="preserve">6</m:t>
            </m:r>
          </m:num>
          <m:den>
            <m:r>
              <m:t xml:space="preserve">8</m:t>
            </m:r>
          </m:den>
        </m:f>
        <m:r>
          <m:t xml:space="preserve">x</m:t>
        </m:r>
        <m:r>
          <m:t xml:space="preserve">=±</m:t>
        </m:r>
        <m:f>
          <m:num>
            <m:r>
              <m:t xml:space="preserve">3</m:t>
            </m:r>
          </m:num>
          <m:den>
            <m:r>
              <m:t xml:space="preserve">4</m:t>
            </m:r>
          </m:den>
        </m:f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，與原曲線相同 ✔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600000" cy="2475000"/>
            <wp:docPr id="15" name="Picture 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1"/>
          <w:szCs w:val="21"/>
        </w:rPr>
        <w:t xml:space="preserve">（圖：原曲線與答案兩條雙曲線疊在一起，共用同一對漸近線；P 在外面那一條上。）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k 若算出是負數（練習第 6 題就是），除以 k 時每一項都要變號，結果會由 </w:t>
      </w:r>
      <m:oMath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A</m:t>
            </m:r>
          </m:den>
        </m:f>
        <m:r>
          <m:t xml:space="preserve">−</m:t>
        </m:r>
        <m:f>
          <m:num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B</m:t>
            </m:r>
          </m:den>
        </m:f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變成 </w:t>
      </w:r>
      <m:oMath>
        <m:f>
          <m:num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B</m:t>
            </m:r>
          </m:den>
        </m:f>
        <m:r>
          <m:t xml:space="preserve">−</m:t>
        </m:r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A</m:t>
            </m:r>
          </m:den>
        </m:f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——兩項換邊、分母不動，即雙曲線由橫向轉成縱向，但漸近線一動不動。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八、三種曲線橫向比較（做題前先掃一眼）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三張提示卡各管一種曲線，這張表管「它們差在哪」。最容易記混的是第三列（c 是相減還是相加）——算完之後用第四列的離心率檢查一次：橢圓的 e 一定小於 1、雙曲線的 e 一定大於 1，對不上就是前面用錯式。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779"/>
        <w:gridCol w:w="3779"/>
        <w:gridCol w:w="3780"/>
      </w:tblGrid>
      <w:tr>
        <w:trPr>
          <w:cantSplit/>
          <w:tblHeader/>
        </w:trPr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橢圓</w:t>
            </w:r>
          </w:p>
        </w:tc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雙曲線</w:t>
            </w:r>
          </w:p>
        </w:tc>
        <w:tc>
          <w:tcPr>
            <w:tcW w:w="378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拋物線</w:t>
            </w:r>
          </w:p>
        </w:tc>
      </w:tr>
      <w:tr>
        <w:trPr>
          <w:cantSplit/>
          <w:trHeight w:val="7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  <m:r>
                <m:t xml:space="preserve">+</m:t>
              </m:r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（相加）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  <m:r>
                <m:t xml:space="preserve">−</m:t>
              </m:r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（相減）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（一個變數二次）</w:t>
            </w:r>
          </w:p>
        </w:tc>
      </w:tr>
      <w:tr>
        <w:trPr>
          <w:cantSplit/>
          <w:trHeight w:val="7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a² ＝ 較大的分母；長軸跟着大分母走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a² ＝ 減號前面那一項的分母（不看大小）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沒有 a、b、c，只有開口方向與頂點</w:t>
            </w:r>
          </w:p>
        </w:tc>
      </w:tr>
      <w:tr>
        <w:trPr>
          <w:cantSplit/>
          <w:trHeight w:val="7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sSup>
                <m:e>
                  <m:r>
                    <m:t xml:space="preserve">c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（相減，所以 </w:t>
            </w:r>
            <m:oMath>
              <m:r>
                <m:t xml:space="preserve">c</m:t>
              </m:r>
              <m:r>
                <m:t xml:space="preserve">&lt;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sSup>
                <m:e>
                  <m:r>
                    <m:t xml:space="preserve">c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（相加，所以 </w:t>
            </w:r>
            <m:oMath>
              <m:r>
                <m:t xml:space="preserve">c</m:t>
              </m:r>
              <m:r>
                <m:t xml:space="preserve">&gt;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—</w:t>
            </w:r>
          </w:p>
        </w:tc>
      </w:tr>
      <w:tr>
        <w:trPr>
          <w:cantSplit/>
          <w:trHeight w:val="7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r>
                <m:t xml:space="preserve">0</m:t>
              </m:r>
              <m:r>
                <m:t xml:space="preserve">&lt;</m:t>
              </m:r>
              <m:r>
                <m:t xml:space="preserve">e</m:t>
              </m:r>
              <m:r>
                <m:t xml:space="preserve">&lt;</m:t>
              </m:r>
              <m:r>
                <m:t xml:space="preserve">1</m:t>
              </m:r>
            </m:oMath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r>
                <m:t xml:space="preserve">e</m:t>
              </m:r>
              <m:r>
                <m:t xml:space="preserve">&gt;</m:t>
              </m:r>
              <m:r>
                <m:t xml:space="preserve">1</m:t>
              </m:r>
            </m:oMath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r>
                <m:t xml:space="preserve">e</m:t>
              </m:r>
              <m:r>
                <m:t xml:space="preserve">=</m:t>
              </m:r>
              <m:r>
                <m:t xml:space="preserve">1</m:t>
              </m:r>
            </m:oMath>
          </w:p>
        </w:tc>
      </w:tr>
      <w:tr>
        <w:trPr>
          <w:cantSplit/>
          <w:trHeight w:val="7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沒有漸近線；兩準線距離 </w:t>
            </w:r>
            <m:oMath>
              <m:f>
                <m:num>
                  <m:r>
                    <m:t xml:space="preserve">2</m:t>
                  </m:r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c</m:t>
                  </m:r>
                </m:den>
              </m:f>
            </m:oMath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漸近線 </w:t>
            </w:r>
            <m:oMath>
              <m:r>
                <m:t xml:space="preserve">y</m:t>
              </m:r>
              <m:r>
                <m:t xml:space="preserve">=±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  <m:r>
                <m:t xml:space="preserve">x</m:t>
              </m:r>
            </m:oMath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沒有漸近線</w:t>
            </w:r>
          </w:p>
        </w:tc>
      </w:tr>
      <w:tr>
        <w:trPr>
          <w:cantSplit/>
          <w:trHeight w:val="7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到兩焦點的距離之「和」 ＝ </w:t>
            </w:r>
            <m:oMath>
              <m:r>
                <m:t xml:space="preserve">2</m:t>
              </m:r>
              <m:r>
                <m:t xml:space="preserve">a</m:t>
              </m:r>
            </m:oMath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到兩焦點的距離之差的絕對值 ＝ </w:t>
            </w:r>
            <m:oMath>
              <m:r>
                <m:t xml:space="preserve">2</m:t>
              </m:r>
              <m:r>
                <m:t xml:space="preserve">a</m:t>
              </m:r>
            </m:oMath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—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九、接下來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請拿出《第2章 L9 圓錐曲線　課堂練習》，並把《工具卡》剪下放桌面。練習A 標明該翻哪一張卡、附已畫好的圖；練習B 只列三個觸發語；練習C 不再提示。動筆前永遠先認出這是哪一種曲線。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D7 提示卡——三張（橢圓／雙曲線／拋物線），每張照 teaching-designs.md 對 D7 的規範做足三件套：文字敘述＋示意圖＋代數符號並列，並且each張都寫明觸發語「什麼時候翻我」（相加=1／相減=1／只有一個變數是二次；或由離心率 0&lt;e&lt;1／e&gt;1／e=1 判斷）。三張卡另外印成工具卡讓學生放桌面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D5 圖文雙軌——範例A（四種曲線的形狀）、範例B（同樣數值只調轉分母的兩個橢圓）、範例C（雙曲線的 a、c 與焦半徑）、範例D（拋物線三種開口）全部用左坐標圖／右同一步代數的雙欄表逐列橫向對齊；a、b、c 在圖上都是看得見的線段長度，看得見就不必死背、D2 手順卡——兩張，分別排在用得着的範例前面而不是集中在開頭：《由橢圓方程求 a、b、c、e 與準線》放範例B 前、《求有共同漸近線的雙曲線方程》放範例E 前，每步下方附該步最易出錯的關鍵點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本課接住 L8，做完 A6 解析幾何剩下的圓錐曲線組（由方程或離心率判別曲線種類、橢圓半長軸與準線、雙曲線焦半徑與漸近線、拋物線草圖、共同漸近線求雙曲線方程，對照 MATH-008／009／010／011／020／027／028／029／042／049／062／063、MOCK2-019／024／025／044／045／053／080／083／086／104／133／134 等題）。數學結構仍是 teaching-designs.md 的 S6 解析幾何，但「主設計沒有沿用 S6 預設的 D5、改用 D7 提示卡」，理由是本課的瓶頸位置跟 L8 不同：L8 只有直線與圓兩種對象、記憶負荷小，卡在「這一步在圖上是什麼意思」（D5 對症）；本課一次來三種曲線，每種各有標準式、a／b／c 關係、離心率範圍、漸近線，學生第一關就卡在「認不出這是哪一種、記不起這一種用哪條式」——這是記憶檢索在限時下失敗，正是 §1 S5 列的瓶頸與 D7 的問題陳述。研究並且明確指出支援要「個人化、桌面化」（牆上公式海報使用率極低），所以三張卡一定要出成工具卡。D5 降為輔助但份量仍重（四個範例都用），因為圓錐曲線的每一個量在圖上都對應得到具體線段。三種設計＝主 D7 ＋ 輔 D5、D2，未超過「主1＋輔2」上限。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提示卡（D7）：講義印三張完整卡（觸發語＋圖＋敘述＋符號），另出工具卡放桌面 → 練習A 每題旁標明該翻哪一張 → 練習B 只在區塊開頭列三個觸發語（相加／相減／一個二次）→ 練習C 完全不提示 → 之後只留一句「先認出是哪一種」→ 完全移除。｜圖文雙軌（D5）：講義範例左圖右式全給 → 練習A 附已畫好的曲線圖（只要讀出 a、b）→ 練習B 不給圖但保留「先在草稿畫個大概」的指示 → 練習C 第 5 題要求自己畫草圖 → 移除。｜手順卡（D2）：講義給完整四步（附易錯點）→ 練習B 只在區塊開頭印關鍵詞 → 練習C 不印 → 移除。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F5 課前流程預告（今天五件事：三張提示卡 → 範例A 認曲線 → 範例B、C 橢圓與雙曲線的量 → 範例D 拋物線草圖 → 範例E 共同漸近線 → 練習A／B／C）、F2 番茄鐘分段（「認曲線」（範例A）、「橢圓與雙曲線」（範例B、C）、「拋物線與漸近線」（範例D、E）三塊各自是一段）、F4 過程導向回饋與分步計分（橢圓題把「化標準式」「判長軸方向」「算對 c」「求 e 或準線」分四步各給分；共同漸近線題把「寫出 k 族」「代點求 k」「除以 k 化標準式」「檢查漸近線」分開給分——對應官方代碼 a7）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提示題目重點（三張提示卡與兩張手順卡即為此項；圓錐曲線公式多，若獲准帶入測考，建議把三張提示卡寫進 IEP 第 9 點）、a5 放大字體、a6 增加行距／放大作答欄、a7 調整計分標準（化標準式／判方向／算 c／求 e 分步給分）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本份文件性質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調整支援（Accommodation）——核心概念與年級標準不變，只調整呈現方式與鷹架密度，未刪減內容。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與 L8 的銜接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L8 與本課同屬 A6 解析幾何，合起來把該 subtype 的 65 題做完。L8 的 D5 圖文雙軌在本課降為輔助但仍是四個範例的骨架，學生熟悉的「左圖右式、一列一列橫着看」節奏不變；新增的是 D7 桌面卡。可以在課上明說：L8 判斷直線與圓的位置關係靠「比距離」，本課判斷是哪一種曲線靠「看相加還是相減」，兩者都是先分類、再套對應的那一條公式。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為何三張卡而不是一張總表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teaching-designs.md 對 D7 的規範是「一張只做一個概念」，研究並指出做成公式總表就會回到「視覺搜尋負荷太高、沒人用」的狀態。所以橢圓、雙曲線、拋物線各一張，各自有獨立的觸發語；三者的橫向比較放在講義正文與練習的核對，不做成第四張卡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刻意避開的內容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①雙曲線的準線：題庫只考橢圓準線（MATH-027、MOCK2-024／086），雙曲線準線不出現，故本課只教橢圓準線，卡二不列準線公式。②準線距離刻意選除得盡的數（本課 2a²/c = 12.5）；題庫 MOCK2-086 那種答案是 7√2 的，計算負荷蓋過概念，留給程度較好的學生或課後延伸。③圓錐曲線的統一定義（焦點—準線距離比）不教，只用離心率的數值範圍判別。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題量說明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本課練習共 6 題（練習A／B／C 各 2 題），合共 13 個小問，涵蓋由方程與由離心率認曲線、橢圓 a／b／c／e、橢圓化標準式與準線距離、雙曲線 a／b／c／漸近線／焦半徑、拋物線三種開口（含 y 二次那種）、以及 k 為負數的共同漸近線題。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配套文件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《第2章 L9 解析幾何（二）圓錐曲線　課堂練習》（練習A／B／C ＋ 參考答案）、《第2章 L9 解析幾何（二）圓錐曲線　工具卡》（三張圓錐曲線提示卡 ＋ 一張認曲線速查卡，學生剪下護貝放桌面）。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高三數學．第2章 中學基礎數學應用．L9 解析幾何（二）圓錐曲線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Relationship Id="rIdImg4" Type="http://schemas.openxmlformats.org/officeDocument/2006/relationships/image" Target="media/rIdImg4.png"/><Relationship Id="rIdImg5" Type="http://schemas.openxmlformats.org/officeDocument/2006/relationships/image" Target="media/rIdImg5.png"/><Relationship Id="rIdImg6" Type="http://schemas.openxmlformats.org/officeDocument/2006/relationships/image" Target="media/rIdImg6.png"/><Relationship Id="rIdImg7" Type="http://schemas.openxmlformats.org/officeDocument/2006/relationships/image" Target="media/rIdImg7.png"/><Relationship Id="rIdImg8" Type="http://schemas.openxmlformats.org/officeDocument/2006/relationships/image" Target="media/rIdImg8.png"/><Relationship Id="rIdImg9" Type="http://schemas.openxmlformats.org/officeDocument/2006/relationships/image" Target="media/rIdImg9.png"/><Relationship Id="rIdImg10" Type="http://schemas.openxmlformats.org/officeDocument/2006/relationships/image" Target="media/rIdImg10.png"/><Relationship Id="rIdImg11" Type="http://schemas.openxmlformats.org/officeDocument/2006/relationships/image" Target="media/rIdImg11.png"/><Relationship Id="rIdImg12" Type="http://schemas.openxmlformats.org/officeDocument/2006/relationships/image" Target="media/rIdImg12.png"/><Relationship Id="rIdImg13" Type="http://schemas.openxmlformats.org/officeDocument/2006/relationships/image" Target="media/rIdImg13.png"/><Relationship Id="rIdImg14" Type="http://schemas.openxmlformats.org/officeDocument/2006/relationships/image" Target="media/rIdImg14.png"/><Relationship Id="rIdImg15" Type="http://schemas.openxmlformats.org/officeDocument/2006/relationships/image" Target="media/rIdImg15.png"/></Relationships>
</file>