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中學基礎數學應用．L11 機率與二項式定理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▍卡一・算一條機率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只做一次（摸一個球、抽一塊），問「機率是多少」。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・① 分母：全部可能的結果有幾個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・② 分子：其中符合題目的有幾個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・③ 寫成分數，約到最簡：</w:t>
            </w:r>
            <m:oMath>
              <m:f>
                <m:num>
                  <m:r>
                    <m:t xml:space="preserve">6</m:t>
                  </m:r>
                </m:num>
                <m:den>
                  <m:r>
                    <m:t xml:space="preserve">27</m:t>
                  </m:r>
                </m:den>
              </m:f>
              <m:r>
                <m:t xml:space="preserve"> = 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9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分母包括不符合的；分子分母要用同一把尺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▍卡二・做很多次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題目說「都是⋯」「連續⋯」「同時⋯」。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・① 確認每次互不影響（放回才獨立）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・② 寫出每一次各自的機率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・③ 全部相乘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每次一樣就寫成次方，指數＝次數：</w:t>
            </w:r>
            <m:oMath>
              <m:sSup>
                <m:e>
                  <m:r>
                    <m:t xml:space="preserve">(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4</m:t>
                  </m:r>
                </m:sup>
              </m:sSup>
            </m:oMath>
          </w:p>
        </w:tc>
      </w:tr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▍卡三・「最少一個」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題目出現「最少／至少一個」「不都是」「並非全部」。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・① 圈出「最少」，不要正面逐個數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・② 相反是「一個都沒有」，不是「全部都有」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・③ 算相反事件的機率（多數是卡二的連乘）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・④ 用 1 減：</w:t>
            </w:r>
            <m:oMath>
              <m:r>
                <m:t xml:space="preserve">1</m:t>
              </m:r>
              <m:r>
                <m:t xml:space="preserve"> − </m:t>
              </m:r>
              <m:r>
                <m:t xml:space="preserve">0.006</m:t>
              </m:r>
              <m:r>
                <m:t xml:space="preserve"> = </m:t>
              </m:r>
              <m:r>
                <m:t xml:space="preserve">0.994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　※ 最易漏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▍卡四・做 n 次恰好 k 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同一動作重複 n 次，問「其中恰好有 k 次⋯」。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・① 定 n（總次數）與 k（成功次數）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・② 乘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k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：揀邊幾次成功　※ 最易漏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・③ 乘 </w:t>
            </w:r>
            <m:oMath>
              <m:sSup>
                <m:e>
                  <m:r>
                    <m:t xml:space="preserve">p</m:t>
                  </m:r>
                </m:e>
                <m:sup>
                  <m:r>
                    <m:t xml:space="preserve">k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：成功那幾次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・④ 乘 </w:t>
            </w:r>
            <m:oMath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−</m:t>
                  </m:r>
                  <m:r>
                    <m:t xml:space="preserve">p</m:t>
                  </m:r>
                  <m:r>
                    <m:t xml:space="preserve">)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k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：失敗的是 n − k 次</w:t>
            </w:r>
          </w:p>
        </w:tc>
      </w:tr>
      <w:tr>
        <w:trPr>
          <w:cantSplit/>
          <w:trHeight w:val="40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▍卡五・二項式定理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題目出現「展開式」「共有幾項」「第三項」「係數」。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・① 定 n、a、b　※ 負號要連 b 一起搬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・② 第 (r ＋ 1) 項對應 r；全式共 n ＋ 1 項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・③ 寫 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n</m:t>
              </m:r>
              <m:r>
                <m:t xml:space="preserve">,</m:t>
              </m:r>
              <m:r>
                <m:t xml:space="preserve">r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（就是 L10 的組合數）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・④ 乘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(</m:t>
                  </m:r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r</m:t>
                  </m:r>
                  <m:r>
                    <m:t xml:space="preserve">)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再乘 </w:t>
            </w:r>
            <m:oMath>
              <m:sSup>
                <m:e>
                  <m:r>
                    <m:t xml:space="preserve">b</m:t>
                  </m:r>
                </m:e>
                <m:sup>
                  <m:r>
                    <m:t xml:space="preserve">r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　※ 兩個次方加起來＝n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▍卡六・交卷前自己核對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每做完一題，四行逐行掃一次再往下。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答案有沒有落在 0 與 1 之間？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分子與分母是不是用同一把尺？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見到「最少」，有沒有補回那個「1 −」？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☐ 展開式：a 與 b 的次方加起來等於 n 嗎？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中學基礎數學應用．L11 機率與二項式定理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