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科目：高三數學　　單元：第2章 中學基礎數學應用．L14 集合、行列式、統計與數論　　類型：工具卡（剪下沿虛線，護貝後放桌面）</w:t>
      </w:r>
    </w:p>
    <w:tbl>
      <w:tblPr>
        <w:tblW w:w="11338" w:type="dxa"/>
        <w:tblBorders>
          <w:top w:val="dashed" w:sz="4" w:space="0" w:color="000000"/>
          <w:left w:val="dashed" w:sz="4" w:space="0" w:color="000000"/>
          <w:bottom w:val="dashed" w:sz="4" w:space="0" w:color="000000"/>
          <w:right w:val="dashed" w:sz="4" w:space="0" w:color="000000"/>
          <w:insideH w:val="dashed" w:sz="4" w:space="0" w:color="000000"/>
          <w:insideV w:val="dashed" w:sz="4" w:space="0" w:color="000000"/>
        </w:tblBorders>
        <w:tblLayout w:type="fixed"/>
      </w:tblPr>
      <w:tblGrid>
        <w:gridCol w:w="5669"/>
        <w:gridCol w:w="5669"/>
      </w:tblGrid>
      <w:tr>
        <w:trPr>
          <w:cantSplit/>
          <w:trHeight w:val="4200" w:hRule="atLeast"/>
        </w:trPr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8"/>
                <w:szCs w:val="28"/>
              </w:rPr>
              <w:t xml:space="preserve">▍卡一・集合運算與容斥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出現 ｛｝、∪、∩，或者「多少人兩者都⋯」「多少人兩者都不⋯」。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・∪（聯集）＝ 或 ＝ 兩邊的元素全部收，重複只寫一次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・∩（交集）＝ 且 ＝ 只收兩邊都有的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・有括號先做括號裡的，不是由左至右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・兩集合：</w:t>
            </w:r>
            <m:oMath>
              <m:d>
                <m:dPr>
                  <m:begChr m:val="|"/>
                  <m:endChr m:val="|"/>
                </m:dPr>
                <m:e>
                  <m:r>
                    <m:t xml:space="preserve">A</m:t>
                  </m:r>
                  <m:r>
                    <m:t xml:space="preserve"> ∪ </m:t>
                  </m:r>
                  <m:r>
                    <m:t xml:space="preserve">B</m:t>
                  </m:r>
                </m:e>
              </m:d>
              <m:r>
                <m:t xml:space="preserve"> = </m:t>
              </m:r>
              <m:d>
                <m:dPr>
                  <m:begChr m:val="|"/>
                  <m:endChr m:val="|"/>
                </m:dPr>
                <m:e>
                  <m:r>
                    <m:t xml:space="preserve">A</m:t>
                  </m:r>
                </m:e>
              </m:d>
              <m:r>
                <m:t xml:space="preserve"> + </m:t>
              </m:r>
              <m:d>
                <m:dPr>
                  <m:begChr m:val="|"/>
                  <m:endChr m:val="|"/>
                </m:dPr>
                <m:e>
                  <m:r>
                    <m:t xml:space="preserve">B</m:t>
                  </m:r>
                </m:e>
              </m:d>
              <m:r>
                <m:t xml:space="preserve"> − </m:t>
              </m:r>
              <m:d>
                <m:dPr>
                  <m:begChr m:val="|"/>
                  <m:endChr m:val="|"/>
                </m:dPr>
                <m:e>
                  <m:r>
                    <m:t xml:space="preserve">A</m:t>
                  </m:r>
                  <m:r>
                    <m:t xml:space="preserve"> ∩ </m:t>
                  </m:r>
                  <m:r>
                    <m:t xml:space="preserve">B</m:t>
                  </m:r>
                </m:e>
              </m:d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・三集合：三個單獨 － 三個兩兩相交 ＋ 一個三者相交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※ 見到「兩者都不」先算「全部 − 它」＝ 聯集人數，才套公式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※ 填文氏圖由正中間向外填；七格總和要等於全部人數</w:t>
            </w:r>
          </w:p>
        </w:tc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8"/>
                <w:szCs w:val="28"/>
              </w:rPr>
              <w:t xml:space="preserve">▍卡二・行列式求值（連手順五步）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兩條直立線夾住一個數字方陣，叫你求值或求未知數。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・</w:t>
            </w:r>
            <m:oMath>
              <m:d>
                <m:dPr>
                  <m:begChr m:val="|"/>
                  <m:endChr m:val="|"/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</m:mPr>
                    <m:mr>
                      <m:e>
                        <m:r>
                          <m:t xml:space="preserve">a</m:t>
                        </m:r>
                      </m:e>
                      <m:e>
                        <m:r>
                          <m:t xml:space="preserve">b</m:t>
                        </m:r>
                      </m:e>
                    </m:mr>
                    <m:mr>
                      <m:e>
                        <m:r>
                          <m:t xml:space="preserve">c</m:t>
                        </m:r>
                      </m:e>
                      <m:e>
                        <m:r>
                          <m:t xml:space="preserve">d</m:t>
                        </m:r>
                      </m:e>
                    </m:mr>
                  </m:m>
                </m:e>
              </m:d>
              <m:r>
                <m:t xml:space="preserve"> = </m:t>
              </m:r>
              <m:r>
                <m:t xml:space="preserve">a</m:t>
              </m:r>
              <m:r>
                <m:t xml:space="preserve">d</m:t>
              </m:r>
              <m:r>
                <m:t xml:space="preserve"> − </m:t>
              </m:r>
              <m:r>
                <m:t xml:space="preserve">b</m:t>
              </m:r>
              <m:r>
                <m:t xml:space="preserve">c</m:t>
              </m:r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（主減副）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① 先掃一次，找 0 最多的一行／列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② 寫低該行／列的棋盤符號（左上角 ＋，往右往下逐格變號）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③ 逐個元素劃走它的整條列與整條行，剩下的就是子行列式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④ 每項 ＝ 棋盤符號 × 元素 × 子行列式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⑤ 加起來，再換一行／列覆核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※ 棋盤符號由位置決定，跟數字的正負無關——兩個負號分開寫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※ 第 </w:t>
            </w:r>
            <m:oMath>
              <m:r>
                <m:t xml:space="preserve">i</m:t>
              </m:r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 列第 </w:t>
            </w:r>
            <m:oMath>
              <m:r>
                <m:t xml:space="preserve">j</m:t>
              </m:r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 行：</w:t>
            </w:r>
            <m:oMath>
              <m:r>
                <m:t xml:space="preserve">i</m:t>
              </m:r>
              <m:r>
                <m:t xml:space="preserve"> + </m:t>
              </m:r>
              <m:r>
                <m:t xml:space="preserve">j</m:t>
              </m:r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 雙數就 ＋、單數就 －</w:t>
            </w:r>
          </w:p>
        </w:tc>
      </w:tr>
      <w:tr>
        <w:trPr>
          <w:cantSplit/>
          <w:trHeight w:val="4200" w:hRule="atLeast"/>
        </w:trPr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8"/>
                <w:szCs w:val="28"/>
              </w:rPr>
              <w:t xml:space="preserve">▍卡三・統計圖表判讀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題目附了折線圖、長條圖或圓形圖。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・先看兩條軸：是什麼、單位是什麼、縱軸由幾開始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・縱軸不由 0 開始 → 高度差看起來被放大，要讀數字不要憑感覺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・「均」「皆」「同時」＝ 兩個條件都要成立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・「等於或高於 6」＝ </w:t>
            </w:r>
            <m:oMath>
              <m:r>
                <m:t xml:space="preserve">≥ </m:t>
              </m:r>
              <m:r>
                <m:t xml:space="preserve">6</m:t>
              </m:r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；「超過 6」＝ </w:t>
            </w:r>
            <m:oMath>
              <m:r>
                <m:t xml:space="preserve">&gt; </m:t>
              </m:r>
              <m:r>
                <m:t xml:space="preserve">6</m:t>
              </m:r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・逐個項目打勾，不要用眼掃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※ 「高於自己的平均」與「高於對方」是兩件事</w:t>
            </w:r>
          </w:p>
        </w:tc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8"/>
                <w:szCs w:val="28"/>
              </w:rPr>
              <w:t xml:space="preserve">▍卡四・統計量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出現平均數／中位數／眾數／全距／標準差。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・平均數 ＝ 總和 ÷ 個數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・中位數 ＝ 排好序後取正中間（雙數個就取中間兩個的平均）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・眾數 ＝ 出現最多次的數（可以有多過一個，也可以沒有）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・標準差 ＝ 散開程度，愈大愈分散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※ 整組平移 → 標準差不變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※ 整組乘 </w:t>
            </w:r>
            <m:oMath>
              <m:r>
                <m:t xml:space="preserve">k</m:t>
              </m:r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 → 標準差乘 </w:t>
            </w:r>
            <m:oMath>
              <m:r>
                <m:t xml:space="preserve">k</m:t>
              </m:r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；全部數相同 → 標準差 ＝ 0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※ 中位數之前一定要排序</w:t>
            </w:r>
          </w:p>
        </w:tc>
      </w:tr>
      <w:tr>
        <w:trPr>
          <w:cantSplit/>
          <w:trHeight w:val="4200" w:hRule="atLeast"/>
        </w:trPr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8"/>
                <w:szCs w:val="28"/>
              </w:rPr>
              <w:t xml:space="preserve">▍卡五・數論（因數與倍數）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出現因數／倍數／整除／質數／餘數／公因數／公倍數。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・第一步永遠是質因數分解：由 2 開始逐個質數試，不要跳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・</w:t>
            </w:r>
            <m:oMath>
              <m:r>
                <m:t xml:space="preserve">N</m:t>
              </m:r>
              <m:r>
                <m:t xml:space="preserve"> = </m:t>
              </m:r>
              <m:sSup>
                <m:e>
                  <m:r>
                    <m:t xml:space="preserve">2</m:t>
                  </m:r>
                </m:e>
                <m:sup>
                  <m:r>
                    <m:t xml:space="preserve">a</m:t>
                  </m:r>
                </m:sup>
              </m:sSup>
              <m:r>
                <m:t xml:space="preserve"> × </m:t>
              </m:r>
              <m:sSup>
                <m:e>
                  <m:r>
                    <m:t xml:space="preserve">3</m:t>
                  </m:r>
                </m:e>
                <m:sup>
                  <m:r>
                    <m:t xml:space="preserve">b</m:t>
                  </m:r>
                </m:sup>
              </m:sSup>
              <m:r>
                <m:t xml:space="preserve"> × </m:t>
              </m:r>
              <m:sSup>
                <m:e>
                  <m:r>
                    <m:t xml:space="preserve">5</m:t>
                  </m:r>
                </m:e>
                <m:sup>
                  <m:r>
                    <m:t xml:space="preserve">c</m:t>
                  </m:r>
                </m:sup>
              </m:sSup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 → 正因數個數 </w:t>
            </w:r>
            <m:oMath>
              <m:r>
                <m:t xml:space="preserve">= </m:t>
              </m:r>
              <m:r>
                <m:t xml:space="preserve">(</m:t>
              </m:r>
              <m:r>
                <m:t xml:space="preserve">a</m:t>
              </m:r>
              <m:r>
                <m:t xml:space="preserve">+</m:t>
              </m:r>
              <m:r>
                <m:t xml:space="preserve">1</m:t>
              </m:r>
              <m:r>
                <m:t xml:space="preserve">)</m:t>
              </m:r>
              <m:r>
                <m:t xml:space="preserve">(</m:t>
              </m:r>
              <m:r>
                <m:t xml:space="preserve">b</m:t>
              </m:r>
              <m:r>
                <m:t xml:space="preserve">+</m:t>
              </m:r>
              <m:r>
                <m:t xml:space="preserve">1</m:t>
              </m:r>
              <m:r>
                <m:t xml:space="preserve">)</m:t>
              </m:r>
              <m:r>
                <m:t xml:space="preserve">(</m:t>
              </m:r>
              <m:r>
                <m:t xml:space="preserve">c</m:t>
              </m:r>
              <m:r>
                <m:t xml:space="preserve">+</m:t>
              </m:r>
              <m:r>
                <m:t xml:space="preserve">1</m:t>
              </m:r>
              <m:r>
                <m:t xml:space="preserve">)</m:t>
              </m:r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・「A 是 B 的因數」＝ B ÷ A 除得盡（A 比較細）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・「A 是 B 的倍數」＝ A ÷ B 除得盡（A 比較大）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・「N 的因數之中同時是 X 的倍數」→ 設它是 </w:t>
            </w:r>
            <m:oMath>
              <m:r>
                <m:t xml:space="preserve">X</m:t>
              </m:r>
              <m:r>
                <m:t xml:space="preserve"> </m:t>
              </m:r>
              <m:r>
                <m:t xml:space="preserve">k</m:t>
              </m:r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，數 </w:t>
            </w:r>
            <m:oMath>
              <m:r>
                <m:t xml:space="preserve">N</m:t>
              </m:r>
              <m:r>
                <m:t xml:space="preserve"> ÷ </m:t>
              </m:r>
              <m:r>
                <m:t xml:space="preserve">X</m:t>
              </m:r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 的因數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※ 那個「加 1」最易漏：指數可以揀 0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※ 1 不是質數。質數由 2 開始</w:t>
            </w:r>
          </w:p>
        </w:tc>
        <w:tc>
          <w:tcPr>
            <w:tcW w:w="5669" w:type="dxa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8"/>
                <w:szCs w:val="28"/>
              </w:rPr>
              <w:t xml:space="preserve">▍卡六・陷阱詞速查（每做完一題掃一眼）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本課八個真正的讀題坑，全部都是「錯了自己不知道」那一種。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・（R ∪ M）∩ N → 先做括號裡的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・「兩者都不」→ 在兩個圓以外，套公式前要先減走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・「A 是 B 的因數」對「倍數」→ 方向相反（2 是 6 的因數）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・「超過三年以上」→「超過」是 </w:t>
            </w:r>
            <m:oMath>
              <m:r>
                <m:t xml:space="preserve">&gt; 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、「以上」是 </w:t>
            </w:r>
            <m:oMath>
              <m:r>
                <m:t xml:space="preserve">≥ </m:t>
              </m:r>
              <m:r>
                <m:t xml:space="preserve">3</m:t>
              </m:r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，註明採用哪一種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・「均等於或高於 6」→ 兩條線都要 </w:t>
            </w:r>
            <m:oMath>
              <m:r>
                <m:t xml:space="preserve">≥ </m:t>
              </m:r>
              <m:r>
                <m:t xml:space="preserve">6</m:t>
              </m:r>
            </m:oMath>
            <w:r>
              <w:rPr>
                <w:rFonts w:ascii="Calibri" w:hAnsi="Calibri" w:eastAsia="微軟正黑體"/>
                <w:sz w:val="21"/>
                <w:szCs w:val="21"/>
              </w:rPr>
              <w:t xml:space="preserve">，包括剛好等於 6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・行列式的棋盤 ＋ － → 由位置決定，與數字正負無關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・「皆答對 12 人」→ 已包含全對的人；填文氏圖要減、套公式不減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1"/>
                <w:szCs w:val="21"/>
              </w:rPr>
              <w:t xml:space="preserve">・數字大 ≠ 標準差大 → 整組平移標準差不變</w:t>
            </w:r>
          </w:p>
        </w:tc>
      </w:tr>
    </w:tbl>
    <w:p>
      <w:pPr>
        <w:spacing w:line="360" w:lineRule="auto"/>
      </w:pP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高三數學．第2章 中學基礎數學應用．L14 集合、行列式、統計與數論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頁／共 </w:t>
    </w:r>
    <w:fldSimple w:instr=" NUMPAGES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/Relationships>
</file>