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單元：第3章 數理邏輯(一)．L15 數字與符號規律推理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動手之前想返四個步驟：觀察相鄰 → 分組 → 假設 → 驗證晒全部已知項。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每一題旁邊都印住精簡版手順卡，跟住做。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　3　1　12　9　3　17　5　＿＿＿，求空格數字。〔B1 數字規律推理〕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規律偵測四步（精簡版）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觀察相鄰項（加減乘除、平方立方）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唔得就試分組（隔一個／連續幾個一組）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揀一個假設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代返去驗證晒全部已知項先落答案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　21　34　55　＿＿＿，求空格數字。〔B1 數字規律推理〕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規律偵測四步（精簡版）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觀察相鄰項（加減乘除、平方立方）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唔得就試分組（隔一個／連續幾個一組）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揀一個假設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代返去驗證晒全部已知項先落答案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下列選項其中一個和其餘四個並不同類，試選出這個不同類的項：
A．香蕉　B．蘋果　C．冬瓜　D．雪梨　E．西瓜〔B7 分類歸納推理〕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規律偵測四步（精簡版）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觀察相鄰項（加減乘除、平方立方）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唔得就試分組（隔一個／連續幾個一組）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揀一個假設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代返去驗證晒全部已知項先落答案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「庚」字常用作表示順序的第（　）位？
A．五　B．六　C．七　D．八〔B5 常識性排序〕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規律偵測四步（精簡版）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觀察相鄰項（加減乘除、平方立方）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唔得就試分組（隔一個／連續幾個一組）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揀一個假設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代返去驗證晒全部已知項先落答案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呢一節題目唔再附手順卡——唔記得步驟就翻工具卡。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625　49　576　47　＿＿＿　45　484，求空格數字。〔B1 數字規律推理〕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　10　＿＿＿　12　6　14　3，求空格數字。〔B1 數字規律推理〕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「648：拾：4」相對下列哪組？
A．846：千：4　B．754：百：4　C．496：百：4　D．485：拾：4〔B4 文字符號規律推理〕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甲、乙、丙、丁四人參加棋賽，賽後排名沒有並列。已知：①甲的名次排在丙前面；②乙的名次不比丁後。根據以上兩個條件，哪一個組合一定不會奪得第一名？
A．甲和乙　B．丙和丁　C．甲和丙　D．乙和丁〔B5 常識性排序・自編題〕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呢一節完全唔提供手順卡，自己決定點試。C5 係開放題，冇固定答案。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0　1　2　4　4　9　6　16　8　＿＿＿，求空格數字。〔B1 數字規律推理〕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　1　8　2　＿＿＿　3　64　4　125　5，求空格數字。〔B1 數字規律推理〕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下列方格內三組數字互有關係，問漏去的數字：
第一欄（由上至下）：12、4、3
第二欄（由上至下）：15、？、5
第三欄（由上至下）：28、7、4〔B1 數字規律推理〕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下列選項其中一個和其餘四個並不同類，試選出這個不同類的項：
A．西遊記　B．紅樓夢　C．水滸傳　D．三國演義　E．阿Q正傳〔B7 分類歸納推理〕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【開放題】請你自己出一條同類型嘅數字規律題（4～8個數字，中間留一個空格），寫低你自己設計嘅規律同答案，然後拎去同同學交換做。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我試過相鄰項嘅加減乘除同平方立方。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我試過兩種分組法（隔一個／連續幾個一組）。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我嘅假設代返去，全部已知項都啱。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答案有揀返對應嘅選項。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A1．答案：C．12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【考點】連續三個一組，組內第一數減第二數等於第三數。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【規律／關係式】每組 (a, b, c) 符合 </w:t>
      </w:r>
      <m:oMath>
        <m:r>
          <m:t xml:space="preserve">a</m:t>
        </m:r>
        <m:r>
          <m:t xml:space="preserve">−</m:t>
        </m:r>
        <m:r>
          <m:t xml:space="preserve">b</m:t>
        </m:r>
        <m:r>
          <m:t xml:space="preserve">=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（1）分組：(4,3,1)、(12,9,3)、(17,5,?)。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（2）驗證第一組：</w:t>
      </w:r>
      <m:oMath>
        <m:r>
          <m:t xml:space="preserve">4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✓；第二組：</w:t>
      </w:r>
      <m:oMath>
        <m:r>
          <m:t xml:space="preserve">12</m:t>
        </m:r>
        <m:r>
          <m:t xml:space="preserve">−</m:t>
        </m:r>
        <m:r>
          <m:t xml:space="preserve">9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（3）套用去第三組：</w:t>
      </w:r>
      <m:oMath>
        <m:r>
          <m:t xml:space="preserve">17</m:t>
        </m:r>
        <m:r>
          <m:t xml:space="preserve">−</m:t>
        </m:r>
        <m:r>
          <m:t xml:space="preserve">5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【易錯點提示】以為規律係「三個一組加埋」（4+3=7≠1），冇試埋減法。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A2．答案：B．89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【考點】斐波那契式規律：每項＝前兩項之和。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【規律／關係式】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=</m:t>
        </m:r>
        <m:sSub>
          <m:e>
            <m:r>
              <m:t xml:space="preserve">a</m:t>
            </m:r>
          </m:e>
          <m:sub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b>
        </m:sSub>
        <m:r>
          <m:t xml:space="preserve">+</m:t>
        </m:r>
        <m:sSub>
          <m:e>
            <m:r>
              <m:t xml:space="preserve">a</m:t>
            </m:r>
          </m:e>
          <m:sub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（1）驗證：</w:t>
      </w:r>
      <m:oMath>
        <m:r>
          <m:t xml:space="preserve">13</m:t>
        </m:r>
        <m:r>
          <m:t xml:space="preserve">+</m:t>
        </m:r>
        <m:r>
          <m:t xml:space="preserve">21</m:t>
        </m:r>
        <m:r>
          <m:t xml:space="preserve">=</m:t>
        </m:r>
        <m:r>
          <m:t xml:space="preserve">34</m:t>
        </m:r>
      </m:oMath>
      <w:r>
        <w:rPr>
          <w:rFonts w:ascii="Calibri" w:hAnsi="Calibri" w:eastAsia="微軟正黑體"/>
          <w:sz w:val="24"/>
          <w:szCs w:val="24"/>
        </w:rPr>
        <w:t xml:space="preserve">✓；</w:t>
      </w:r>
      <m:oMath>
        <m:r>
          <m:t xml:space="preserve">21</m:t>
        </m:r>
        <m:r>
          <m:t xml:space="preserve">+</m:t>
        </m:r>
        <m:r>
          <m:t xml:space="preserve">34</m:t>
        </m:r>
        <m:r>
          <m:t xml:space="preserve">=</m:t>
        </m:r>
        <m:r>
          <m:t xml:space="preserve">55</m:t>
        </m:r>
      </m:oMath>
      <w:r>
        <w:rPr>
          <w:rFonts w:ascii="Calibri" w:hAnsi="Calibri" w:eastAsia="微軟正黑體"/>
          <w:sz w:val="24"/>
          <w:szCs w:val="24"/>
        </w:rPr>
        <w:t xml:space="preserve">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（2）套用：</w:t>
      </w:r>
      <m:oMath>
        <m:r>
          <m:t xml:space="preserve">34</m:t>
        </m:r>
        <m:r>
          <m:t xml:space="preserve">+</m:t>
        </m:r>
        <m:r>
          <m:t xml:space="preserve">55</m:t>
        </m:r>
        <m:r>
          <m:t xml:space="preserve">=</m:t>
        </m:r>
        <m:r>
          <m:t xml:space="preserve">89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【易錯點提示】淨係睇差值（8,13,21……）冇發現差值本身都係加返兩項，其實直接加返前兩項最快。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A3．答案：C．冬瓜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【考點】分類要搵返「共通屬性」，例外項通常違反其中一個屬性。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（1）香蕉、蘋果、雪梨、西瓜皆屬「一般認知中嘅水果」。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（2）冬瓜屬瓜類蔬菜，唔係水果，故為不同類項。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【易錯點提示】按「有籽 / 有核」呢類次要特徵分類（例如西瓜多籽），冇搵最大公因嘅「水果 vs 蔬菜」呢個分類。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A4．答案：C．七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【考點】十天干順序要背熟：甲乙丙丁戊己庚辛壬癸＝1至10。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（1）十天干：甲1、乙2、丙3、丁4、戊5、己6、庚7、辛8、壬9、癸10。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（2）「庚」係第 7 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【易錯點提示】同十二地支（子丑寅卯……）混淆，或漏數/多數一個字。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B1．答案：B．529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【考點】交錯數列：奇數位與偶數位分別各自成一條規律，唔可以當成一條數列睇。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【規律／關係式】奇數位（第1、3、5、7位）：</w:t>
      </w:r>
      <m:oMath>
        <m:sSup>
          <m:e>
            <m:r>
              <m:t xml:space="preserve">25</m:t>
            </m:r>
          </m:e>
          <m:sup>
            <m:r>
              <m:t xml:space="preserve">2</m:t>
            </m:r>
          </m:sup>
        </m:sSup>
        <m:r>
          <m:t xml:space="preserve">,</m:t>
        </m:r>
        <m:sSup>
          <m:e>
            <m:r>
              <m:t xml:space="preserve">24</m:t>
            </m:r>
          </m:e>
          <m:sup>
            <m:r>
              <m:t xml:space="preserve">2</m:t>
            </m:r>
          </m:sup>
        </m:sSup>
        <m:r>
          <m:t xml:space="preserve">,</m:t>
        </m:r>
        <m:r>
          <m:t xml:space="preserve">?</m:t>
        </m:r>
        <m:r>
          <m:t xml:space="preserve">,</m:t>
        </m:r>
        <m:sSup>
          <m:e>
            <m:r>
              <m:t xml:space="preserve">22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（底數遞減1）；偶數位（第2、4、6位）：公差 −2 等差數列。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（1）位置標號：625(1) 49(2) 576(3) 47(4) ?(5) 45(6) 484(7)。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（2）奇數位：</w:t>
      </w:r>
      <m:oMath>
        <m:sSup>
          <m:e>
            <m:r>
              <m:t xml:space="preserve">25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625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p>
          <m:e>
            <m:r>
              <m:t xml:space="preserve">24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576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p>
          <m:e>
            <m:r>
              <m:t xml:space="preserve">22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484</m:t>
        </m:r>
      </m:oMath>
      <w:r>
        <w:rPr>
          <w:rFonts w:ascii="Calibri" w:hAnsi="Calibri" w:eastAsia="微軟正黑體"/>
          <w:sz w:val="24"/>
          <w:szCs w:val="24"/>
        </w:rPr>
        <w:t xml:space="preserve">——底數 25,24,?,22 遞減1，所以第5位底數＝23，即 </w:t>
      </w:r>
      <m:oMath>
        <m:sSup>
          <m:e>
            <m:r>
              <m:t xml:space="preserve">23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529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（3）偶數位：49,47,45 公差 −2，獨立成立、唔影響答案，但可用嚟確認「交錯」呢個假設冇錯。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【易錯點提示】淨係將成串數字當一條數列去試相鄰關係，8條位置摻埋一齊試極都試唔出規律。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B2．答案：C．9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【考點】交錯數列，兩條規律都係等差，但公差方向唔同。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【規律／關係式】奇數位（1,3,5,7位）：公差 −3；偶數位（2,4,6位）：公差 +2。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（1）位置標號：12(1) 10(2) ?(3) 12(4) 6(5) 14(6) 3(7)。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（2）奇數位：12, ?, 6, 3——公差 −3：</w:t>
      </w:r>
      <m:oMath>
        <m:r>
          <m:t xml:space="preserve">12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，驗證 </w:t>
      </w:r>
      <m:oMath>
        <m:r>
          <m:t xml:space="preserve">9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✓、</w:t>
      </w:r>
      <m:oMath>
        <m:r>
          <m:t xml:space="preserve">6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（3）偶數位：10, 12, 14——公差 +2，獨立驗證通過，確認交錯假設成立。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【易錯點提示】見到 12 喺第1位又喺第4位出現，誤以為成串數字循環重複，冇留意兩個 12 分別屬於奇數位同偶數位、係兩條唔同嘅規律。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B3．答案：C．496：百：4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【考點】規律係「[數字] : [位名] : 該位嘅數字」，要逐個選項核對三個位。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（1）648 嘅拾位（十位）數字係 4，符合原式。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（2）A．846 只係三位數，冇「千位」，不成立。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（3）B．754 嘅百位係 7，唔係 4，不成立。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（4）C．496 嘅百位係 4，符合，成立。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（5）D．485 嘅拾位係 8，唔係 4，不成立。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【易錯點提示】淨係睇最後嗰個數字「4」岩唔岩，冇連埋位名（千／百／拾）一齊核對；648 係三位數但問嘅係「拾位」（十位），要留意題目本身唔要求判斷有冇「千位」，位名同位數要分開睇。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B4．答案：B．丙和丁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【考點】排名比較題：先將文字條件轉做「較前 / 較後」關係，用反證法逐一檢查邊個唔可能係第一。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【規律／關係式】設名次數字越細代表越前。條件①：</w:t>
      </w:r>
      <m:oMath>
        <m:r>
          <m:t xml:space="preserve">甲&lt;丙</m:t>
        </m:r>
      </m:oMath>
      <w:r>
        <w:rPr>
          <w:rFonts w:ascii="Calibri" w:hAnsi="Calibri" w:eastAsia="微軟正黑體"/>
          <w:sz w:val="24"/>
          <w:szCs w:val="24"/>
        </w:rPr>
        <w:t xml:space="preserve">；條件②：「乙不比丁後」即 </w:t>
      </w:r>
      <m:oMath>
        <m:r>
          <m:t xml:space="preserve">乙&lt;丁</m:t>
        </m:r>
      </m:oMath>
      <w:r>
        <w:rPr>
          <w:rFonts w:ascii="Calibri" w:hAnsi="Calibri" w:eastAsia="微軟正黑體"/>
          <w:sz w:val="24"/>
          <w:szCs w:val="24"/>
        </w:rPr>
        <w:t xml:space="preserve">（賽果冇並列，故為嚴格較前）。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（1）假設丙攞第一（丙＝1）：由條件①</w:t>
      </w:r>
      <m:oMath>
        <m:r>
          <m:t xml:space="preserve">甲&lt;丙</m:t>
        </m:r>
      </m:oMath>
      <w:r>
        <w:rPr>
          <w:rFonts w:ascii="Calibri" w:hAnsi="Calibri" w:eastAsia="微軟正黑體"/>
          <w:sz w:val="24"/>
          <w:szCs w:val="24"/>
        </w:rPr>
        <w:t xml:space="preserve">，甲嘅名次要細過 1，冇可能，矛盾。所以丙唔可能第一。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（2）假設丁攞第一（丁＝1）：由條件②</w:t>
      </w:r>
      <m:oMath>
        <m:r>
          <m:t xml:space="preserve">乙&lt;丁</m:t>
        </m:r>
      </m:oMath>
      <w:r>
        <w:rPr>
          <w:rFonts w:ascii="Calibri" w:hAnsi="Calibri" w:eastAsia="微軟正黑體"/>
          <w:sz w:val="24"/>
          <w:szCs w:val="24"/>
        </w:rPr>
        <w:t xml:space="preserve">，乙嘅名次要細過 1，冇可能，矛盾。所以丁唔可能第一。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（3）甲、乙兩人冇任何條件話佢哋唔可能排第一，故唔可以排除。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（4）結論：一定唔會攞第一嘅組合係「丙和丁」。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【易錯點提示】淨係將「甲喺丙前面」理解成「甲一定係第一」，冇考慮甲前面仲有冇其他人（本題冇話甲同乙邊個更前）；答案問嘅係「肯定唔係第一」，唔係「肯定係第一」。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C1．答案：B．25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【考點】交錯數列：一條係等差，另一條係完全平方數。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【規律／關係式】奇數位（1,3,5,7,9位）：公差 +2 等差；偶數位（2,4,6,8,10位）：</w:t>
      </w:r>
      <m:oMath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,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,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,</m:t>
        </m:r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  <m:r>
          <m:t xml:space="preserve">,</m:t>
        </m:r>
        <m:r>
          <m:t xml:space="preserve">?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（1）位置標號：0(1) 1(2) 2(3) 4(4) 4(5) 9(6) 6(7) 16(8) 8(9) ?(10)。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（2）奇數位：0,2,4,6,8——公差 +2，獨立成立。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（3）偶數位：1,4,9,16,?＝</w:t>
      </w:r>
      <m:oMath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,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,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,</m:t>
        </m:r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  <m:r>
          <m:t xml:space="preserve">,</m:t>
        </m:r>
        <m:r>
          <m:t xml:space="preserve">?</m:t>
        </m:r>
      </m:oMath>
      <w:r>
        <w:rPr>
          <w:rFonts w:ascii="Calibri" w:hAnsi="Calibri" w:eastAsia="微軟正黑體"/>
          <w:sz w:val="24"/>
          <w:szCs w:val="24"/>
        </w:rPr>
        <w:t xml:space="preserve">——底數 1,2,3,4,?遞增1，第10位底數＝5，即 </w:t>
      </w:r>
      <m:oMath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【易錯點提示】見到 4 呢個數字出現咗兩次（第4、5位），以為係抄錯或者要對齊，其實係兩條唔同規律岩岩喺呢兩個位置撞埋一齊，屬巧合唔係錯誤。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C2．答案：A．27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【考點】交錯數列：一條係序數（1,2,3,4,5），另一條係立方數。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【規律／關係式】偶數位（2,4,6,8,10位）：1,2,3,4,5（序數）；奇數位（1,3,5,7,9位）：</w:t>
      </w:r>
      <m:oMath>
        <m:sSup>
          <m:e>
            <m:r>
              <m:t xml:space="preserve">1</m:t>
            </m:r>
          </m:e>
          <m:sup>
            <m:r>
              <m:t xml:space="preserve">3</m:t>
            </m:r>
          </m:sup>
        </m:sSup>
        <m:r>
          <m:t xml:space="preserve">,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,</m:t>
        </m:r>
        <m:r>
          <m:t xml:space="preserve">?</m:t>
        </m:r>
        <m:r>
          <m:t xml:space="preserve">,</m:t>
        </m:r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  <m:r>
          <m:t xml:space="preserve">,</m:t>
        </m:r>
        <m:sSup>
          <m:e>
            <m:r>
              <m:t xml:space="preserve">5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（1）位置標號：1(1) 1(2) 8(3) 2(4) ?(5) 3(6) 64(7) 4(8) 125(9) 5(10)。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（2）偶數位：1,2,3,4,5——就係序數本身，獨立成立。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（3）奇數位：1,8,?,64,125＝</w:t>
      </w:r>
      <m:oMath>
        <m:sSup>
          <m:e>
            <m:r>
              <m:t xml:space="preserve">1</m:t>
            </m:r>
          </m:e>
          <m:sup>
            <m:r>
              <m:t xml:space="preserve">3</m:t>
            </m:r>
          </m:sup>
        </m:sSup>
        <m:r>
          <m:t xml:space="preserve">,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,</m:t>
        </m:r>
        <m:r>
          <m:t xml:space="preserve">?</m:t>
        </m:r>
        <m:r>
          <m:t xml:space="preserve">,</m:t>
        </m:r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  <m:r>
          <m:t xml:space="preserve">,</m:t>
        </m:r>
        <m:sSup>
          <m:e>
            <m:r>
              <m:t xml:space="preserve">5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——底數 1,2,?,4,5，第5位（即整條數列第5位）底數＝3，即 </w:t>
      </w:r>
      <m:oMath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27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【易錯點提示】睇到序數 1,2,3,4,5 就以為空格都係序數（估答案係 3），冇留意空格所在嘅位置（第5個位）其實屬於「立方」嗰條規律，唔係「序數」嗰條。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C3．答案：D．3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【考點】逐欄（直行）觀察關係，唔係逐列（橫行）。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【規律／關係式】每欄：上 ÷ 中 ＝ 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（1）第一欄核對：</w:t>
      </w:r>
      <m:oMath>
        <m:f>
          <m:num>
            <m:r>
              <m:t xml:space="preserve">12</m:t>
            </m:r>
          </m:num>
          <m:den>
            <m:r>
              <m:t xml:space="preserve">4</m:t>
            </m:r>
          </m:den>
        </m:f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，與第三數 3 相符 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（2）第三欄核對：</w:t>
      </w:r>
      <m:oMath>
        <m:f>
          <m:num>
            <m:r>
              <m:t xml:space="preserve">28</m:t>
            </m:r>
          </m:num>
          <m:den>
            <m:r>
              <m:t xml:space="preserve">7</m:t>
            </m:r>
          </m:den>
        </m:f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，與第三數 4 相符 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（3）套用去第二欄：</w:t>
      </w:r>
      <m:oMath>
        <m:f>
          <m:num>
            <m:r>
              <m:t xml:space="preserve">15</m:t>
            </m:r>
          </m:num>
          <m:den>
            <m:r>
              <m:t xml:space="preserve">?=</m:t>
            </m:r>
          </m:den>
        </m:f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?=</m:t>
        </m:r>
        <m:f>
          <m:num>
            <m:r>
              <m:t xml:space="preserve">15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【易錯點提示】逐列（橫向）搵關係（12,15,28 之間、4,?,7 之間），呢條題嘅規律其實喺直欄入面，橫向搵極都搵唔到。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C4．答案：E．阿Q正傳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【考點】分類要搵返「共通屬性」——呢度係「中國古典四大名著」。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（1）西遊記、紅樓夢、水滸傳、三國演義為中國古典四大名著。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（2）阿Q正傳係魯迅所著嘅現代短篇小說，唔屬於四大名著，故為不同類項。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【易錯點提示】按「有冇改編電視劇」「係咪長篇小說」呢類次要特徵分類，阿Q正傳都係長篇小說改編過，但關鍵分類屬性係「是否四大名著之一」。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C5．答案：（開放題，教師逐份核對）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【考點】出題者要親自驗算自己條規律至少兩次先算完成。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（1）建議格式：4～8個數字，中間留一個空格。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（2）出題者要寫低（a）規律講法、（b）正確答案、（c）驗證用咗嘅方法（相鄰／分組／假設驗證）。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【易錯點提示】出嘅規律唔夠精確，同一串數字可以砌出兩種唔同答案都啱——呢種情況要退返去改到規律得一個答案先算過關。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高三數學．第3章 數理邏輯(一)．L15 數字與符號規律推理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