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單元：第3章 數理邏輯(一)．L15 數字與符號規律推理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呢一類題目（數列填空、符號規律、排序、分類）睇落好唔同，但卡住嘅位其實只有一個：唔知由邊度開始試。見到一串數字，好多人亂咁試，試唔啱就放棄，或者靠估。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呢一課用嘅方法係「規律偵測四步」：唔係一睇就要診出規律，而係跟住固定次序逐步試（相鄰關係 → 分組 → 假設 → 驗證），試唔啱就返上一步換第二個假設，唔係亂咁試。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二、規律偵測手順卡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規律偵測四步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什麼時候用：見到一串數字，中間有一個空格要填嘅時候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抄一次已知數字，依原順序排好，方便標記邊個位置係空格。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抄漏一個字或抄錯次序，後面全部白費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試「相鄰項」關係：後一項減前一項？除以前一項？有冇平方／立方關係？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淨係試加減、唔試乘除同次方，會漏咗好多規律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相鄰關係唔明顯，就試「分組」：可以係隔一個分兩組（單數位、雙數位），或者連續幾個分一組（例如三個一組睇組內關係）。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見到唔止一條規律先諗分組，唔係一開始就分；兩種分組法都要試過先可以放棄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揀一個假設，代返去驗證晒全部已知數字，唔係得一兩個岩就收貨；全部啱先計空格嘅答案，唔啱就返步驟2、3換過假設。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只驗證咗頭一兩個數字就落結論，尾嗰幾個冇對過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（教師）褪除：第2課起手順卡改精簡版、第3課起只喺工具卡出現、第4課完全唔提供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三、範例：完整走一次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【範例】27　8　1　9　＿＿＿　1　3　1，求空格數字。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步驟1　抄一次：27, 8, 1, 9, ?, 1, 3, 1（空格在第 5 個位置）。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步驟2　試相鄰關係：27 到 8、8 到 1 都唔係固定嘅加減或乘除，相鄰法行唔通，轉步驟3。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步驟3　試「連續幾個一組」，每 3 個分一組：第一組 (27, 8, 1)、第二組 (9, ?, 1)、第三組 (3, 1)（數列到呢度完結，得返兩個）。留意第一組啱啱好係 3、2、1 嘅立方：</w:t>
      </w:r>
      <m:oMath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27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8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p>
          <m:e>
            <m:r>
              <m:t xml:space="preserve">1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步驟4　用同一套「3、2、1」試第二組，估係平方：</w:t>
      </w:r>
      <m:oMath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</m:oMath>
      <w:r>
        <w:rPr>
          <w:rFonts w:ascii="Calibri" w:hAnsi="Calibri" w:eastAsia="微軟正黑體"/>
          <w:sz w:val="24"/>
          <w:szCs w:val="24"/>
        </w:rPr>
        <w:t xml:space="preserve">（對應第 1 個位，✓）、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=?</m:t>
        </m:r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（對應第 3 個位，✓）。兩個已知位都啱，所以 ? ＝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覆核　第三組 (3, 1) 應該係 3、2、1 嘅一次方：</w:t>
      </w:r>
      <m:oMath>
        <m:sSup>
          <m:e>
            <m:r>
              <m:t xml:space="preserve">3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（✓）、</w:t>
      </w:r>
      <m:oMath>
        <m:sSup>
          <m:e>
            <m:r>
              <m:t xml:space="preserve">1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（✓，中間嘅 </w:t>
      </w:r>
      <m:oMath>
        <m:sSup>
          <m:e>
            <m:r>
              <m:t xml:space="preserve">2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 因為數列到呢度完結而冇出現）。全部已知位都對得上，答案確定為 4。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※ 「連續幾個一組」同「隔一個分兩組」係兩種唔同嘅分組法，睇題目形狀先決定試邊種——條數列有規律咁重複出現，多數係連續分組；睇落好似有兩條交錯嘅規律，先試隔一個分組。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四、做練習前，自己核對一次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我試過相鄰項嘅加、減、乘、除、平方、立方。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我試過「隔一個分兩組」同「連續幾個一組」兩種分組法。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我嘅假設代返去，全部已知數字都啱，唔係得一兩個岩。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答案有揀返對應嘅選項（唔係淨係計出個數）。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請拿出《第3章 L15 數字與符號規律推理　課堂練習》，跟返上面四個步驟完成練習A、練習B、練習C。練習A 手順卡仍然印喺題目旁；練習B 起手順卡要自己睇工具卡；練習C 完全唔提供手順卡。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手順卡（規律偵測四步）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D12 自我核對清單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本課題源自題庫第3章數字與符號規律類（B1數字規律推理41題、B4文字符號規律推理4題、B5常識性排序3題、B7分類歸納推理4題）。呢批題型唔屬於 teaching-designs.md 既有嘅 S1~S10 數學結構（果啲係代數/幾何嘅結構轉換瓶頸）——真正嘅瓶頸係「規律歸納」：學生唔係唔識加減乘除，而係唔知由邊度開始試、試極唔啱就放棄。D2 手順卡將「偵測規律」呢個含糊嘅動作拆做四個具體步驟（相鄰→分組→假設→驗證），令學生有固定程序可以跟，唔使靠直覺；D12 自我核對清單確保學生驗證咗全部已知項先落答案，唔係揀啱一半就收工。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手順卡：講義範例四步全寫出並示範 → 練習A 手順卡精簡版印喺題目旁（compact，只有步驟無易錯點）→ 練習B 手順卡只印喺工具卡、題目唔再附 → 練習C 完全唔提供手順卡，淨係喺自我核對清單度提示「你用咗邊種分組方法？」。｜自我核對清單：全程保留（呢個設計本身唔需要褪除，係長期習慣）。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課前流程預告（今日四件事：手順卡 → 範例 → 練習A → 自己核對）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增加行距、a7 調整計分標準（分步給分）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《第3章 L15 數字與符號規律推理　課堂練習》（練習A／B／C ＋參考答案）、《第3章 L15 數字與符號規律推理　工具卡》（規律偵測四步卡，學生剪下護貝放桌面）。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高三數學．第3章 數理邏輯(一)．L15 數字與符號規律推理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