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單元：第6章 語文與邏輯推理(一)．L19 條件邏輯／定義判斷／親屬關係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動手之前：先判斷句式（若則／只有才／除非否則／定義要件／親屬稱謂），再翻做符號。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每題旁邊都印住精簡對譯表。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1．考慮三句話：①公園裡所有的樹都是會開花的樹。②公園裡某些樹是山茱萸。③公園裡所有山茱萸都是會開花的樹。如果①②為真，③是？
A．真的　B．假的　C．無法判斷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8"/>
        <w:gridCol w:w="7030"/>
      </w:tblGrid>
      <w:tr>
        <w:trPr>
          <w:cantSplit/>
          <w:tblHeader/>
        </w:trPr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題目說…</w:t>
            </w:r>
          </w:p>
        </w:tc>
        <w:tc>
          <w:tcPr>
            <w:tcW w:w="70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就寫成…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若P則Q／只要P就Q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P→Q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只有P才Q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Q→P（調轉）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除非P否則Q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¬P→Q（接否定）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逆否命題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¬Q→¬P（同原命題等價）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2．一名女士指著甲說：「她的母親是我的母親的獨生女。」請問呢名女士係甲嘅乜關係？
A．母親　B．妹妹　C．女兒　D．姨媽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8"/>
        <w:gridCol w:w="7030"/>
      </w:tblGrid>
      <w:tr>
        <w:trPr>
          <w:cantSplit/>
          <w:tblHeader/>
        </w:trPr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題目說…</w:t>
            </w:r>
          </w:p>
        </w:tc>
        <w:tc>
          <w:tcPr>
            <w:tcW w:w="70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就寫成…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若P則Q／只要P就Q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P→Q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只有P才Q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Q→P（調轉）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除非P否則Q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¬P→Q（接否定）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逆否命題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¬Q→¬P（同原命題等價）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作答：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 w:before="120" w:after="0"/>
        <w:pBdr>
          <w:bottom w:val="single" w:sz="5" w:space="4" w:color="AAAAAA"/>
        </w:pBdr>
      </w:pPr>
      <w:r>
        <w:rPr>
          <w:sz w:val="32"/>
          <w:szCs w:val="32"/>
        </w:rPr>
        <w:t xml:space="preserve"> </w:t>
      </w: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對譯表唔再逐題附，唔記得就自己諗返規則。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3．天文學家說：「如果太陽毀滅，則銀河系中有外星人。」以下邊項同呢句意思相同？
A．如果銀河系中有外星人，則太陽毀滅。
B．如果銀河系中有外星人，則太陽不會毀滅。
C．太陽不會毀滅，或者銀河系有外星人。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4．「政策性虧損」定義：企業喺實現政府規定嘅社會公益目標、生產經營某商品嘅過程中，因國家限價等原因產生虧損，並由財政部門審核後給予合理補償。下列邊項屬於政策性虧損？
A．政府直接補貼農民種糧成本（對象係個人，非企業）
B．某糧食企業經營政府規定嘅平價糧食，因保護價高、售價低而虧損，財政部門定額補貼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完全冇對譯表提示，自己判斷句式類型。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5．已知：①只有律師才可以申請甲信用卡。②凡是律師都可以出入法院。③有妨礙司法嘅唔可以成為律師。以下邊個必然成立？
A．有甲信用卡的人都是律師　B．能進法院的人都是律師　C．能進法院的人都不是妨礙司法的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6．甲、乙、丙、丁、戊五人：乙是甲的老公，丙與乙是兄弟，丁是丙的太太，丁是甲的妹妹，戊是丁的爸爸。乙該是戊的乜關係？
A．爸爸的哥哥　B．女兒的丈夫　C．媽媽的妹妹　D．沒有足夠資料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條件句我有翻譯做符號，冇淨係讀字面。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定義題我逐項要件核對，冇漏一項。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親屬關係我由外層一步步代入，冇一步跳幾層。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答案代返去題目檢查過一次。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1．答案：A．真的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【規律】三段論：山茱萸⊆樹（②），樹→會開花（①），故山茱萸→會開花。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（1）②話「山茱萸係樹」，即山茱萸屬於「樹」呢個類別。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（2）①話「所有樹都會開花」，即 樹→會開花。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（3）串連：山茱萸→樹→會開花，故「所有山茱萸都會開花」為真。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【易錯點提示】以為「某些」同「所有」係同一件事，其實②只係話部分樹係山茱萸，但呢個唔影響「所有山茱萸都符合①嘅條件」呢個結論。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2．答案：A．母親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【規律】「我的母親的獨生女」＝我本人（因為我正正係我母親唯一嘅女兒）。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（1）設呢名女士＝W。「W的母親的獨生女」，即W母親唯一嘅女兒。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（2）W自己就係W母親嘅女兒，而且係「獨生女」（唯一一個），所以呢個人就係W本人。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（3）題目話「甲的母親」就係呢個人，即甲的母親＝W。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（4）所以W係甲嘅母親。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【易錯點提示】讀到「獨生女」諗埋去第三代，其實呢度淨係兩代（W同W嘅媽媽），「獨生女」形容緊W自己。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</w:t>
      </w:r>
      <m:oMath>
        <m:r>
          <m:t xml:space="preserve">P</m:t>
        </m:r>
        <m:r>
          <m:t xml:space="preserve">→</m:t>
        </m:r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 恆等價於「¬P 或 Q」（笛摩根律相關恆等式）。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（1）設P＝太陽毀滅，Q＝有外星人。原句：</w:t>
      </w:r>
      <m:oMath>
        <m:r>
          <m:t xml:space="preserve">P</m:t>
        </m:r>
        <m:r>
          <m:t xml:space="preserve">→</m:t>
        </m:r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（2）恆等式：</w:t>
      </w:r>
      <m:oMath>
        <m:r>
          <m:t xml:space="preserve">P</m:t>
        </m:r>
        <m:r>
          <m:t xml:space="preserve">→</m:t>
        </m:r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 ≡ ¬P 或 Q，即「太陽不會毀滅，或者銀河系有外星人」。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（3）對應選項C。A係逆命題（Q→P）、B方向錯誤，兩者都同原句唔等價。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【易錯點提示】將「若P則Q」誤當成「若Q則P」（逆命題），兩者邏輯上唔等價。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【規律】定義四要件：①企業（非個人）②執行政府社會公益目標③因國家限價產生虧損④財政部門審核後補償。四項要全部符合先算。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（1）A：補貼對象係「農民個人」，唔係「企業」，不符要件①，剔除。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（2）B：主體係「糧食企業」✓要件①；經營嘅係「政府規定嘅平價糧食」✓要件②；「保護價高、售價低」正正係國家限價造成嘅虧損✓要件③；「財政部門定額補貼」✓要件④。四項全部符合。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【易錯點提示】淨係核對到一兩項要件覺得「幾似」就選咗，冇逐一核對晒四項要件。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【規律】設K=有甲卡,L=律師,F=可進法院,M=妨礙司法。已知：①</w:t>
      </w:r>
      <m:oMath>
        <m:r>
          <m:t xml:space="preserve">K</m:t>
        </m:r>
        <m:r>
          <m:t xml:space="preserve">→</m:t>
        </m:r>
        <m:r>
          <m:t xml:space="preserve">L</m:t>
        </m:r>
      </m:oMath>
      <w:r>
        <w:rPr>
          <w:rFonts w:ascii="Calibri" w:hAnsi="Calibri" w:eastAsia="微軟正黑體"/>
          <w:sz w:val="24"/>
          <w:szCs w:val="24"/>
        </w:rPr>
        <w:t xml:space="preserve">②</w:t>
      </w:r>
      <m:oMath>
        <m:r>
          <m:t xml:space="preserve">L</m:t>
        </m:r>
        <m:r>
          <m:t xml:space="preserve">→</m:t>
        </m:r>
        <m:r>
          <m:t xml:space="preserve">F</m:t>
        </m:r>
      </m:oMath>
      <w:r>
        <w:rPr>
          <w:rFonts w:ascii="Calibri" w:hAnsi="Calibri" w:eastAsia="微軟正黑體"/>
          <w:sz w:val="24"/>
          <w:szCs w:val="24"/>
        </w:rPr>
        <w:t xml:space="preserve">③</w:t>
      </w:r>
      <m:oMath>
        <m:r>
          <m:t xml:space="preserve">M</m:t>
        </m:r>
        <m:r>
          <m:t xml:space="preserve">→~</m:t>
        </m:r>
        <m:r>
          <m:t xml:space="preserve">L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（1）A即「</w:t>
      </w:r>
      <m:oMath>
        <m:r>
          <m:t xml:space="preserve">K</m:t>
        </m:r>
        <m:r>
          <m:t xml:space="preserve">→</m:t>
        </m:r>
        <m:r>
          <m:t xml:space="preserve">L</m:t>
        </m:r>
      </m:oMath>
      <w:r>
        <w:rPr>
          <w:rFonts w:ascii="Calibri" w:hAnsi="Calibri" w:eastAsia="微軟正黑體"/>
          <w:sz w:val="24"/>
          <w:szCs w:val="24"/>
        </w:rPr>
        <w:t xml:space="preserve">」，直接就係條件①本身，必然成立。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（2）B即「</w:t>
      </w:r>
      <m:oMath>
        <m:r>
          <m:t xml:space="preserve">F</m:t>
        </m:r>
        <m:r>
          <m:t xml:space="preserve">→</m:t>
        </m:r>
        <m:r>
          <m:t xml:space="preserve">L</m:t>
        </m:r>
      </m:oMath>
      <w:r>
        <w:rPr>
          <w:rFonts w:ascii="Calibri" w:hAnsi="Calibri" w:eastAsia="微軟正黑體"/>
          <w:sz w:val="24"/>
          <w:szCs w:val="24"/>
        </w:rPr>
        <w:t xml:space="preserve">」，係條件②嘅逆命題，唔一定成立。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（3）C即「</w:t>
      </w:r>
      <m:oMath>
        <m:r>
          <m:t xml:space="preserve">F</m:t>
        </m:r>
        <m:r>
          <m:t xml:space="preserve">→~</m:t>
        </m:r>
        <m:r>
          <m:t xml:space="preserve">M</m:t>
        </m:r>
      </m:oMath>
      <w:r>
        <w:rPr>
          <w:rFonts w:ascii="Calibri" w:hAnsi="Calibri" w:eastAsia="微軟正黑體"/>
          <w:sz w:val="24"/>
          <w:szCs w:val="24"/>
        </w:rPr>
        <w:t xml:space="preserve">」，冇條件直接支持，唔一定成立。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【易錯點提示】將②「律師→可進法院」逆轉做「可進法院→律師」，當成逆命題自動成立（逆命題唔等價於原命題）。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6．答案：B．女兒的丈夫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【規律】由「丁是甲的妹妹」同「戊是丁的爸爸」，推出戊都係甲嘅爸爸（同一個爸爸）。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（1）丁是甲的妹妹 → 丁同甲係姊妹，共同爸爸＝戊。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（2）所以戊也是甲的爸爸。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（3）乙是甲的老公，即係戊個女（甲）嘅丈夫，即「女婿」。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（4）答案：乙係戊嘅「女兒的丈夫」。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【易錯點提示】淨係處理到「丙與乙是兄弟」「丁是丙的太太」呢兩層關係，冇留意「丁是甲的妹妹」先係解題嘅關鍵一步（將戊同甲連埋一齊）。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高三數學．第6章 語文與邏輯推理(一)．L19 條件邏輯／定義判斷／親屬關係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