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單元：第7章 語文與邏輯推理(二)．L20 類比與詞語關係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動手之前：先講得出已知嗰對詞係咩關係類型，先至揀選項。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每題旁邊都印住精簡關係類型表。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1．若航海對羅盤，則生命對？
A．靈魂　B．夢想　C．經驗　D．活力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反義／近義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意思相反／相似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類別：實例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大類 vs 個別例子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工具：目的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用嚟做啲咩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新舊替代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後者升級取代前者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窮盡互斥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同一類別下僅有嘅兩個值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2．金屬：鐵　與　？：單車
A．交通工具　B．車輪　C．摩托車　D．以上皆不是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反義／近義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意思相反／相似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類別：實例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大類 vs 個別例子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工具：目的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用嚟做啲咩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新舊替代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後者升級取代前者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窮盡互斥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同一類別下僅有嘅兩個值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關係類型表唔再逐題附，唔記得就自己諗返。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3．羽毛：鋼筆　與　火炬：？
A．燃燒　B．書寫　C．燈籠　D．火焰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4．峰迴路轉　山窮水盡；以下邊一句與上述意思相同？
A．安居樂業　四海為家
B．比比皆是　一成不變
C．沉默寡言　豪言壯語
D．囫圇吞棗　融匯貫通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完全冇關係類型表提示，自己判斷。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5．男：女：性別，同下面邊項係同等關係？
A．北磁極，南磁極，磁極　B．北，南，方向　C．黑，白，顏色　D．以上不是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6．錯誤：『？』／『？』：建設（分別為「錯誤」同「建設」各配一個相關詞）
A．正確／建造　B．過失／設置　C．紕漏（只得一個詞）　D．謬誤／毀壞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我講得出已知嗰對詞係咩關係類型。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我逐個選項核對係咪同一種關係。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如果有兩個選項都似，我有再諗清楚邊個先係結構完全一致。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答案代返去題目讀一次，通唔通順。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1．答案：B．夢想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【關係類型】工具／方向指引：目的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【解釋】航海需要羅盤指引方向；生命同樣需要一個方向指引——「夢想」正正扮演呢個角色。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【剔除其餘選項】A靈魂、C經驗、D活力都唔係「方向指引」嘅角色，同羅盤嘅功能唔對應。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2．答案：A．交通工具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【關係類型】類別：實例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【解釋】「金屬：鐵」係「大類：個別例子」關係（鐵是一種金屬）；同理，「單車」所屬嘅大類係「交通工具」。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【剔除其餘選項】B車輪、C摩托車都唔係「單車」所屬嘅大類（車輪係部件，摩托車係另一種交通工具，唔係單車嘅類別）。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3．答案：C．燈籠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【關係類型】新舊替代（技術升級）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【解釋】羽毛筆（舊式書寫工具）被鋼筆（升級版書寫工具）取代；同理，火炬（原始照明工具）被燈籠（更方便安全嘅照明工具）取代。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【剔除其餘選項】A燃燒、D火焰係火炬產生嘅現象，B書寫係動作，都唔係「另一件工具」。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4．答案：D．囫圇吞棗　融匯貫通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【關係類型】反義對照（成語配對）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【解釋】「峰迴路轉」（漸見轉機）對「山窮水盡」（陷入絕境），係「困頓↔清晰」嘅反義對照。「囫圇吞棗」（食而不化）對「融匯貫通」（透徹理解），同樣係「不解↔透徹」嘅反義對照，結構一致。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【剔除其餘選項】A著重居住穩定與否、C著重言語風格，都唔係「困惑—清晰」呢組對照；B兩詞無明顯反義關係。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5．答案：A．北磁極，南磁極，磁極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【關係類型】窮盡互斥（類別僅有兩個值）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【解釋】「男、女」係「性別」呢個類別下僅有嘅 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個值。「北磁極、南磁極」同樣係「磁極」呢個類別僅有嘅 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個值（磁鐵只有兩極）。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【剔除其餘選項】「方向」唔止得南北（仲有東西），「顏色」唔止得黑白（仲有好多種），呢兩個類別唔係「僅有兩個值」，同「性別」呢種窮盡互斥性質唔同。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6．答案：A．正確／建造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【關係類型】關係類型要一致（反義配反義，或近義配近義）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【解釋】「正確」係「錯誤」嘅反義詞，「建造」係「建設」嘅近義詞——雖然兩個配對類型唔同（一反義一近義），但每一組本身都準確、清晰。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【剔除其餘選項】D「謬誤（錯誤嘅近義）／毀壞（建設嘅反義）」——兩個配對嘅關係類型（近義vs反義）自相矛盾唔工整；B「過失」同「錯誤」意思有落差、「設置」同「建設」意思唔夠貼近，冇A咁準確。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高三數學．第7章 語文與邏輯推理(二)．L20 類比與詞語關係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