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單元：第7章 語文與邏輯推理(二)．L20 類比與詞語關係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呢類題目（類比推理、詞語關係）好多同學靠「感覺似唔似」去揀答案，撞中率好睇彩數。真正嘅方法係：先講得出「已知嗰對詞係咩關係」，先至去揀「同一種關係」嘅選項——唔係揀「感覺有啲關聯」嗰個。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常見嘅關係類型唔多，見到就對照返嚟，唔使每次由零諗。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二、關鍵字對譯表：常見詞語關係類型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見到類比題，先問自己：已知嗰對詞係邊一種關係？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反義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意思相反，例：黑↔白、峰迴路轉↔山窮水盡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近義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意思相似，例：建造≈建設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類別：實例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前者係後者所屬嘅大類，例：金屬：鐵（鐵是一種金屬）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工具：目的／功能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前者係達成後者嘅工具或手段，例：羅盤：航海（用羅盤嚟導航）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新舊替代（技術升級）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後者取代前者、功能相同但技術提升，例：傳呼機→移動電話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窮盡互斥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兩者係同一類別下「僅有」嘅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個選項，例：男／女之於「性別」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表面相似 vs 結構相同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「戲劇：舞台」表面關聯到「購物：商場」（都係地點），但如果原本嘅關係其實係「工具」，就要揀「購物：購物車」先啱——要睇比較清楚已知那對嘅關係本質，唔淨係表面聯想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部件 vs 類別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「劍：劍鋒」係部件關係，同「金屬：鐵」嘅類別關係唔同型，唔可以將呢兩種關係當做同一種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類別要窮盡先叫「窮盡互斥」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「顏色：黑／白」唔算窮盡互斥，因為顏色仲有好多種；「性別：男／女」先算（呢個類別得返兩個值）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三、範例：完整走一次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【範例】羽毛：鋼筆　與　火炬：？
A．燃燒　B．書寫　C．燈籠　D．火焰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第一步：睇清楚已知嗰對「羽毛：鋼筆」係咩關係。「羽毛」係舊式書寫工具（羽毛筆），俾「鋼筆」呢種功能相同但技術升級嘅工具取代咗——關係類型：新舊替代（技術升級）。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第二步：檢查選項，搵邊個一樣係「火炬」被同功能、升級咗嘅工具取代。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A「燃燒」係火炬嘅動作，唔係另一件工具，剔除。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B「書寫」係動作／用途，唔係工具，剔除。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C「燈籠」係照明工具，功能同火炬一樣（照明），但更方便、更安全——同「羽毛→鋼筆」嘅「舊工具→升級工具」關係一致。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D「火焰」係火炬產生嘅現象，唔係另一件工具，剔除。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答案：C。做呢類題唔係揀「感覺有關」嗰個，而係揀「同一種關係類型」嗰個。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四、做練習前，自己核對一次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我講得出已知嗰對詞係咩關係類型。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我逐個選項核對係咪同一種關係，唔係揀「感覺似」嗰個。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如果表面睇落有兩個選項都似，我有再諗清楚邊個先係結構完全一致。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請拿出《第7章 L20 類比與詞語關係　課堂練習》，善用關係類型對照表完成練習A、練習B、練習C。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關鍵字對譯（常見詞語關係類型對照表）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D12 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本課處理題庫 C2 類比推理（12題）、C6 詞語關係（1題）。呢類題目嘅瓶頸唔係唔識個別詞語嘅意思，而係唔識講出「已知嗰組詞語之間係咩關係」，變成靠「感覺似唔似」撞答案。D8 關鍵字對譯將常見嘅關係類型（反義、近義、類別：實例、工具：目的、新舊替代、窮盡互斥）列成對照表，學生見到題目先分類「呢對係邊種關係」，先去揀「同一種關係」嘅選項；D12 自我核對確保揀答案前有講得出關係類型，唔係純憑直覺。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關鍵字對譯表：講義範例完整展開 → 練習A/B 題目旁印精簡關係類型表 → 練習C 唔提供，自己回想關係類型。｜自我核對清單：全程保留（講得出關係類型呢個習慣唔設褪除）。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師徒制對話四步（追問「呢對詞係咩關係？可以用一句話講出嚟嗎？」）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增加行距、a8 提供關鍵字對譯表作為長期參考工具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題目來源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部分題目改編自題庫真實題目，逐題親自驗算，詳見《驗算_類比與詞語關係.md》。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《第7章 L20 類比與詞語關係　課堂練習》（練習A／B／C ＋參考答案）、《工具卡》（關係類型對照表精簡版）。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高三數學．第7章 語文與邏輯推理(二)．L20 類比與詞語關係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