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單元：一元二次方程的應用（面積問題）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使用方法：先在圖上的空白方格用 x 寫出邊長，再沿四步驟「① 設未知數　② 列方程　③ 解方程　④ 檢驗並作答」填空。第 ④ 步：長度不能是負數，也不能比牆或土地還長。</w:t>
      </w:r>
    </w:p>
    <w:p>
      <w:pPr>
        <w:spacing w:line="12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1．已知一個直角三角形的三邊長均為正整數，斜邊的長比一直角邊的長多 1，比另一直角邊的長多 8，求斜邊的長。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關鍵設法：斜邊最長，設斜邊為 </w:t>
                  </w:r>
                  <m:oMath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。「斜邊比直角邊多 1」＝ 直角邊比斜邊少 1。先在圖的兩個方格填上兩條直角邊，再用畢氏定理 </w:t>
                  </w:r>
                  <m:oMath>
                    <m:sSup>
                      <m:e>
                        <m:r>
                          <m:t xml:space="preserve">a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b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04000" cy="1296953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296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斜邊長為 </w:t>
                  </w:r>
                  <m:oMath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，兩條直角邊分別為 ＿＿＿ 和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(＿＿＿)² ＋ (＿＿＿)² ＝ </w:t>
                  </w:r>
                  <m:oMath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</w:t>
                  </w:r>
                  <m:oMath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18</m:t>
                    </m:r>
                    <m:r>
                      <m:t xml:space="preserve">c</m:t>
                    </m:r>
                    <m:r>
                      <m:t xml:space="preserve">+</m:t>
                    </m:r>
                    <m:r>
                      <m:t xml:space="preserve">65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捨去：＿＿＿，因為直角邊 </w:t>
                  </w:r>
                  <m:oMath>
                    <m:r>
                      <m:t xml:space="preserve">c</m:t>
                    </m:r>
                    <m:r>
                      <m:t xml:space="preserve">−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會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2．一個矩形的長比寬多 1 cm，面積是 110 cm²，矩形的長和寬各是多少？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關鍵設法：設寬為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cm，長比寬多 1。在圖的方格填上長。矩形面積＝長 × 寬。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160000" cy="1296610"/>
                        <wp:docPr id="2" name="Pict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0" cy="1296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寬為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cm，長為 ＿＿＿ cm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110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110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答：長 ＿＿＿ cm，寬 ＿＿＿ cm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3．一個菱形的兩條對角線的長相差 2，其面積為 4，求兩條對角線的長。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關鍵設法：菱形面積＝ 兩條對角線的積 ÷ 2。設較長的對角線為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，在圖的方格填上較短的對角線。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484000" cy="1513592"/>
                        <wp:docPr id="3" name="Picture 3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4000" cy="1513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較長的對角線為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，較短的對角線為 ＿＿＿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4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答：兩條對角線長 ＿＿＿ 和 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4．如圖，把小圓形場地的半徑增加 5 m，得到大圓形場地，大圓形場地與小圓形場地的面積比為 9 : 4。求小圓形場地的半徑。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關鍵設法：設小圓半徑為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m，在圖的方格填上大圓半徑。圓面積＝ </w:t>
                  </w:r>
                  <m:oMath>
                    <m:r>
                      <m:t xml:space="preserve">π</m:t>
                    </m:r>
                    <m:sSup>
                      <m:e>
                        <m:r>
                          <m:t xml:space="preserve">r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。比例 a : b ＝ c : d 可以寫成 a × d ＝ b × c。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4" name="Picture 4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小圓半徑為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m，大圓半徑為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4 × π(＿＿＿)² ＝ 9 × 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兩邊約去 π，整理：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答：小圓形場地的半徑為 ＿＿＿ m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5．根據下列問題，列出一元二次方程，並將所列方程化成一元二次方程的一般形式：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一個圓的面積是 2π，求半徑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一個直角三角形的兩條直角邊的長相差 3，面積為 9，求較長直角邊的長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一個直角三角形的一條直角邊長是另一條直角邊長的 2 倍，斜邊長為 5，求較短直角邊的長。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關鍵設法：這一題只要 ② 列方程，不用解。一般形式＝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（所有項移到左邊，右邊是 0）。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800"/>
              <w:gridCol w:w="3900"/>
              <w:gridCol w:w="3200"/>
              <w:gridCol w:w="2898"/>
            </w:tblGrid>
            <w:tr>
              <w:trPr>
                <w:trHeight w:val="1000" w:hRule="atLeast"/>
              </w:trPr>
              <w:tc>
                <w:tcPr>
                  <w:tcW w:w="8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小題</w:t>
                  </w:r>
                </w:p>
              </w:tc>
              <w:tc>
                <w:tcPr>
                  <w:tcW w:w="3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用哪條公式／怎樣設</w:t>
                  </w:r>
                </w:p>
              </w:tc>
              <w:tc>
                <w:tcPr>
                  <w:tcW w:w="32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所列方程</w:t>
                  </w:r>
                </w:p>
              </w:tc>
              <w:tc>
                <w:tcPr>
                  <w:tcW w:w="2898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化成一般形式</w:t>
                  </w:r>
                </w:p>
              </w:tc>
            </w:tr>
            <w:tr>
              <w:trPr>
                <w:trHeight w:val="1000" w:hRule="atLeast"/>
              </w:trPr>
              <w:tc>
                <w:tcPr>
                  <w:tcW w:w="8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(1)</w:t>
                  </w:r>
                </w:p>
              </w:tc>
              <w:tc>
                <w:tcPr>
                  <w:tcW w:w="3900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圓面積＝ </w:t>
                  </w:r>
                  <m:oMath>
                    <m:r>
                      <m:t xml:space="preserve">π</m:t>
                    </m:r>
                    <m:sSup>
                      <m:e>
                        <m:r>
                          <m:t xml:space="preserve">r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；半徑為 </w:t>
                  </w:r>
                  <m:oMath>
                    <m:r>
                      <m:t xml:space="preserve">r</m:t>
                    </m:r>
                  </m:oMath>
                </w:p>
              </w:tc>
              <w:tc>
                <w:tcPr>
                  <w:tcW w:w="3200" w:type="dxa"/>
                  <w:vAlign w:val="center"/>
                </w:tcPr>
                <w:p/>
              </w:tc>
              <w:tc>
                <w:tcPr>
                  <w:tcW w:w="2898" w:type="dxa"/>
                  <w:vAlign w:val="center"/>
                </w:tcPr>
                <w:p/>
              </w:tc>
            </w:tr>
            <w:tr>
              <w:trPr>
                <w:trHeight w:val="1000" w:hRule="atLeast"/>
              </w:trPr>
              <w:tc>
                <w:tcPr>
                  <w:tcW w:w="8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(2)</w:t>
                  </w:r>
                </w:p>
              </w:tc>
              <w:tc>
                <w:tcPr>
                  <w:tcW w:w="3900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直角三角形面積＝ 兩條直角邊的積 ÷ 2；較長直角邊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，較短直角邊 ＿＿＿</w:t>
                  </w:r>
                </w:p>
              </w:tc>
              <w:tc>
                <w:tcPr>
                  <w:tcW w:w="3200" w:type="dxa"/>
                  <w:vAlign w:val="center"/>
                </w:tcPr>
                <w:p/>
              </w:tc>
              <w:tc>
                <w:tcPr>
                  <w:tcW w:w="2898" w:type="dxa"/>
                  <w:vAlign w:val="center"/>
                </w:tcPr>
                <w:p/>
              </w:tc>
            </w:tr>
            <w:tr>
              <w:trPr>
                <w:trHeight w:val="1000" w:hRule="atLeast"/>
              </w:trPr>
              <w:tc>
                <w:tcPr>
                  <w:tcW w:w="8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(3)</w:t>
                  </w:r>
                </w:p>
              </w:tc>
              <w:tc>
                <w:tcPr>
                  <w:tcW w:w="3900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畢氏定理 </w:t>
                  </w:r>
                  <m:oMath>
                    <m:sSup>
                      <m:e>
                        <m:r>
                          <m:t xml:space="preserve">a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sSup>
                      <m:e>
                        <m:r>
                          <m:t xml:space="preserve">b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sSup>
                      <m:e>
                        <m:r>
                          <m:t xml:space="preserve">c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；較短直角邊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，較長直角邊 ＿＿＿</w:t>
                  </w:r>
                </w:p>
              </w:tc>
              <w:tc>
                <w:tcPr>
                  <w:tcW w:w="3200" w:type="dxa"/>
                  <w:vAlign w:val="center"/>
                </w:tcPr>
                <w:p/>
              </w:tc>
              <w:tc>
                <w:tcPr>
                  <w:tcW w:w="2898" w:type="dxa"/>
                  <w:vAlign w:val="center"/>
                </w:tcPr>
                <w:p/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6．如圖，學校打算用 16 m 的籬笆圍成一個長方形的生物園飼養小兔，生物園的一面靠牆，牆長 8 m，長方形的面積是 30 m²。求生物園的長和寬。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關鍵設法：靠牆那一邊不用籬笆，籬笆只圍三邊。設垂直於牆的一邊為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m，平行於牆的一邊＝ 16 減去兩條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。在圖的方格填上兩條邊。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5" name="Picture 5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m，平行於牆的一邊為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30　→　兩邊同除以 −2：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8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代入 </w:t>
                  </w:r>
                  <m:oMath>
                    <m:r>
                      <m:t xml:space="preserve">16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：＿＿＿、＿＿＿　　比牆長 8 m 還長的要捨去：＿＿＿　　答：長 ＿＿＿ m，寬 ＿＿＿ m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7．如圖，靠著 18 m 的房屋後牆，圍一塊 150 m² 的矩形雞場。現在童威有籬笆 35 m，求矩形雞場的長與寬。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關鍵設法：跟第 6 題同一個模型：設垂直於牆的一邊為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m，平行於牆的一邊＝ 35 減去兩條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。這條方程用求根公式最方便（判別式剛好是完全平方數）。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376000" cy="1512831"/>
                        <wp:docPr id="6" name="Picture 6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512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垂直於牆的一邊為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m，平行於牆的一邊為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× (＿＿＿) ＝ 150　→　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35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150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代入 </w:t>
                  </w:r>
                  <m:oMath>
                    <m:r>
                      <m:t xml:space="preserve">35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：＿＿＿、＿＿＿　　比牆長 18 m 還長的要捨去：＿＿＿　　答：長 ＿＿＿ m，寬 ＿＿＿ m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9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6500"/>
              <w:gridCol w:w="4598"/>
            </w:tblGrid>
            <w:tr>
              <w:tc>
                <w:tcPr>
                  <w:tcW w:w="6500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8．（挑戰題 ★★★）如圖，公園內有一個正方形的小花壇，現在園藝設計師想把花壇的邊長增加 5 m 得到正方形的大花壇，使大花壇的面積比小花壇多出小花壇面積的 2 倍（即大花壇的面積是小花壇的 3 倍），求小花壇的邊長。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關鍵設法：設小花壇邊長為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m，在圖的方格填上大花壇邊長。這條方程不能因式分解，要用求根公式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±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sSup>
                              <m:e>
                                <m:r>
                                  <m:t xml:space="preserve">b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  <m:r>
                              <m:t xml:space="preserve">−</m:t>
                            </m:r>
                            <m:r>
                              <m:t xml:space="preserve">4</m:t>
                            </m:r>
                            <m:r>
                              <m:t xml:space="preserve">a</m:t>
                            </m:r>
                            <m:r>
                              <m:t xml:space="preserve">c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  <m:r>
                          <m:t xml:space="preserve">a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；中途會出現 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300</m:t>
                        </m:r>
                      </m:e>
                    </m:rad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，化簡成 </w:t>
                  </w:r>
                  <m:oMath>
                    <m:r>
                      <m:t xml:space="preserve">10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4598" w:type="dxa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2232000" cy="1762426"/>
                        <wp:docPr id="7" name="Picture 7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Img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762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小花壇邊長為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m，大花壇邊長為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(＿＿＿)² ＝ 3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→　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答：小花壇的邊長為 ＿＿＿＿＿ m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9．如圖，某農場有一塊長 20 m、寬 16 m 的矩形種植地，為方便管理，準備沿平行於兩邊的方向縱、橫各修建一條等寬的小路，要使種植面積為 252 m²，求小路的寬。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4482000" cy="1817191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00" cy="18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關鍵設法：看下圖：把兩條小路「推」到邊上，種植面積不變，剩下的種植地拼成一個長方形。設小路寬為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m，在「移動後」圖的方格填上這個長方形的長和寬。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小路寬為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m，剩下的種植地長 ＿＿＿ m、寬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(＿＿＿)(＿＿＿) ＝ 252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36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68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捨去：＿＿＿，因為路寬不能比土地的寬 16 m 還大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10．如圖，在長 60 m、寬 32 m 的矩形地塊，修築兩條等寬且互相垂直的道路，餘下的鋪上草坪。要使草坪的面積是 1740 m²，道路的寬應為多少？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4806000" cy="1543043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000" cy="154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關鍵設法：跟第 9 題同一個方法：把兩條道路推到邊上，草坪拼成一個長方形。設道路寬為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m，在「移動後」圖的方格填上草坪的長和寬。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900"/>
              <w:gridCol w:w="8898"/>
            </w:tblGrid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設未知數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道路寬為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m，草坪長 ＿＿＿ m、寬 ＿＿＿ m</w:t>
                  </w: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(＿＿＿)(＿＿＿) ＝ 1740　→　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92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180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解方程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  <w:p>
                  <w:pPr>
                    <w:spacing w:line="360" w:lineRule="auto" w:after="0"/>
                    <w:jc w:val="left"/>
                  </w:pPr>
                </w:p>
              </w:tc>
            </w:tr>
            <w:tr>
              <w:tc>
                <w:tcPr>
                  <w:tcW w:w="19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檢驗並作答</w:t>
                  </w:r>
                </w:p>
              </w:tc>
              <w:tc>
                <w:tcPr>
                  <w:tcW w:w="889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兩個根：＿＿＿、＿＿＿　　捨去：＿＿＿，因為 ＿＿＿＿＿　　答：＿＿＿＿＿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初三數學．一元二次方程的應用．面積問題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/Relationships>
</file>