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單元：一元二次方程的應用（面積問題）　　類型：調適練習・教師答案版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本版供教師批改使用，不發給學生。題號＝原稿題號。答案與原稿參考答案逐題核對一致（另以因式分解、求根公式兩種算法交叉核對，並代回題意驗證）。右邊的圖是學生版標圖方格的標準答案。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一、答案一覽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1．斜邊長 13　　2．長 11 cm，寬 10 cm　　3．兩條對角線長 2 和 4　　4．10 m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5．(1) </w:t>
            </w:r>
            <m:oMath>
              <m:r>
                <m:t xml:space="preserve">π</m:t>
              </m:r>
              <m:sSup>
                <m:e>
                  <m:r>
                    <m:t xml:space="preserve">r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2</m:t>
              </m:r>
              <m:r>
                <m:t xml:space="preserve">π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，一般形式 </w:t>
            </w:r>
            <m:oMath>
              <m:sSup>
                <m:e>
                  <m:r>
                    <m:t xml:space="preserve">r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(2)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，一般形式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18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(3)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(</m:t>
                  </m:r>
                  <m:r>
                    <m:t xml:space="preserve">2</m:t>
                  </m:r>
                  <m:r>
                    <m:t xml:space="preserve">x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5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，一般形式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6．長 6 m，寬 5 m　　7．長 15 m，寬 10 m　　8．</w:t>
            </w:r>
            <m:oMath>
              <m:f>
                <m:num>
                  <m:r>
                    <m:t xml:space="preserve">5</m:t>
                  </m:r>
                  <m:r>
                    <m:t xml:space="preserve">+</m:t>
                  </m:r>
                  <m:r>
                    <m:t xml:space="preserve">5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m（約 6.83 m）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9．2 m　　10．2 m</w:t>
            </w:r>
          </w:p>
        </w:tc>
      </w:tr>
    </w:tbl>
    <w:p>
      <w:pPr>
        <w:spacing w:line="160" w:lineRule="exact" w:before="0" w:after="0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二、逐題完整解法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11098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120" w:type="dxa"/>
              </w:tblCellMar>
            </w:tblPr>
            <w:tblGrid>
              <w:gridCol w:w="7000"/>
              <w:gridCol w:w="4098"/>
            </w:tblGrid>
            <w:tr>
              <w:tc>
                <w:tcPr>
                  <w:tcW w:w="7000" w:type="dxa"/>
                  <w:vAlign w:val="center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1．設斜邊長為 </w:t>
                  </w:r>
                  <m:oMath>
                    <m:r>
                      <m:t xml:space="preserve">c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，則兩條直角邊為 </w:t>
                  </w:r>
                  <m:oMath>
                    <m:r>
                      <m:t xml:space="preserve">c</m:t>
                    </m:r>
                    <m:r>
                      <m:t xml:space="preserve">−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、</w:t>
                  </w:r>
                  <m:oMath>
                    <m:r>
                      <m:t xml:space="preserve">c</m:t>
                    </m:r>
                    <m:r>
                      <m:t xml:space="preserve">−</m:t>
                    </m:r>
                    <m:r>
                      <m:t xml:space="preserve">8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（</w:t>
                  </w:r>
                  <m:oMath>
                    <m:r>
                      <m:t xml:space="preserve">c</m:t>
                    </m:r>
                    <m:r>
                      <m:t xml:space="preserve">&gt;</m:t>
                    </m:r>
                    <m:r>
                      <m:t xml:space="preserve">8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）。</w:t>
                  </w:r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</w:t>
                  </w:r>
                  <m:oMath>
                    <m:sSup>
                      <m:e>
                        <m:r>
                          <m:t xml:space="preserve">(</m:t>
                        </m:r>
                        <m:r>
                          <m:t xml:space="preserve">c</m:t>
                        </m:r>
                        <m:r>
                          <m:t xml:space="preserve">−</m:t>
                        </m:r>
                        <m:r>
                          <m:t xml:space="preserve">1</m:t>
                        </m:r>
                        <m:r>
                          <m:t xml:space="preserve">)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sSup>
                      <m:e>
                        <m:r>
                          <m:t xml:space="preserve">(</m:t>
                        </m:r>
                        <m:r>
                          <m:t xml:space="preserve">c</m:t>
                        </m:r>
                        <m:r>
                          <m:t xml:space="preserve">−</m:t>
                        </m:r>
                        <m:r>
                          <m:t xml:space="preserve">8</m:t>
                        </m:r>
                        <m:r>
                          <m:t xml:space="preserve">)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=</m:t>
                    </m:r>
                    <m:sSup>
                      <m:e>
                        <m:r>
                          <m:t xml:space="preserve">c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→ 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c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18</m:t>
                    </m:r>
                    <m:r>
                      <m:t xml:space="preserve">c</m:t>
                    </m:r>
                    <m:r>
                      <m:t xml:space="preserve">+</m:t>
                    </m:r>
                    <m:r>
                      <m:t xml:space="preserve">65</m:t>
                    </m:r>
                    <m:r>
                      <m:t xml:space="preserve">=</m:t>
                    </m:r>
                    <m:sSup>
                      <m:e>
                        <m:r>
                          <m:t xml:space="preserve">c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→ </w:t>
                  </w:r>
                  <m:oMath>
                    <m:sSup>
                      <m:e>
                        <m:r>
                          <m:t xml:space="preserve">c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18</m:t>
                    </m:r>
                    <m:r>
                      <m:t xml:space="preserve">c</m:t>
                    </m:r>
                    <m:r>
                      <m:t xml:space="preserve">+</m:t>
                    </m:r>
                    <m:r>
                      <m:t xml:space="preserve">65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→ </w:t>
                  </w:r>
                  <m:oMath>
                    <m:r>
                      <m:t xml:space="preserve">(</m:t>
                    </m:r>
                    <m:r>
                      <m:t xml:space="preserve">c</m:t>
                    </m:r>
                    <m:r>
                      <m:t xml:space="preserve">−</m:t>
                    </m:r>
                    <m:r>
                      <m:t xml:space="preserve">5</m:t>
                    </m:r>
                    <m:r>
                      <m:t xml:space="preserve">)</m:t>
                    </m:r>
                    <m:r>
                      <m:t xml:space="preserve">(</m:t>
                    </m:r>
                    <m:r>
                      <m:t xml:space="preserve">c</m:t>
                    </m:r>
                    <m:r>
                      <m:t xml:space="preserve">−</m:t>
                    </m:r>
                    <m:r>
                      <m:t xml:space="preserve">13</m:t>
                    </m:r>
                    <m:r>
                      <m:t xml:space="preserve">)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→ </w:t>
                  </w:r>
                  <m:oMath>
                    <m:r>
                      <m:t xml:space="preserve">c</m:t>
                    </m:r>
                    <m:r>
                      <m:t xml:space="preserve">=</m:t>
                    </m:r>
                    <m:r>
                      <m:t xml:space="preserve">5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或 </w:t>
                  </w:r>
                  <m:oMath>
                    <m:r>
                      <m:t xml:space="preserve">c</m:t>
                    </m:r>
                    <m:r>
                      <m:t xml:space="preserve">=</m:t>
                    </m:r>
                    <m:r>
                      <m:t xml:space="preserve">13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。</w:t>
                  </w:r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</w:t>
                  </w:r>
                  <m:oMath>
                    <m:r>
                      <m:t xml:space="preserve">c</m:t>
                    </m:r>
                    <m:r>
                      <m:t xml:space="preserve">=</m:t>
                    </m:r>
                    <m:r>
                      <m:t xml:space="preserve">5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時 </w:t>
                  </w:r>
                  <m:oMath>
                    <m:r>
                      <m:t xml:space="preserve">c</m:t>
                    </m:r>
                    <m:r>
                      <m:t xml:space="preserve">−</m:t>
                    </m:r>
                    <m:r>
                      <m:t xml:space="preserve">8</m:t>
                    </m:r>
                    <m:r>
                      <m:t xml:space="preserve">=−</m:t>
                    </m:r>
                    <m:r>
                      <m:t xml:space="preserve">3</m:t>
                    </m:r>
                    <m:r>
                      <m:t xml:space="preserve">&lt;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，捨去。答：斜邊長為 13。</w:t>
                  </w:r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（檢驗：直角邊 12、5，</w:t>
                  </w:r>
                  <m:oMath>
                    <m:sSup>
                      <m:e>
                        <m:r>
                          <m:t xml:space="preserve">12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sSup>
                      <m:e>
                        <m:r>
                          <m:t xml:space="preserve">5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=</m:t>
                    </m:r>
                    <m:r>
                      <m:t xml:space="preserve">169</m:t>
                    </m:r>
                    <m:r>
                      <m:t xml:space="preserve">=</m:t>
                    </m:r>
                    <m:sSup>
                      <m:e>
                        <m:r>
                          <m:t xml:space="preserve">13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✓）</w:t>
                  </w:r>
                </w:p>
              </w:tc>
              <w:tc>
                <w:tcPr>
                  <w:tcW w:w="4098" w:type="dxa"/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xmlns:wp="http://schemas.openxmlformats.org/drawingml/2006/wordprocessingDrawing" distT="0" distB="0" distL="0" distR="0">
                        <wp:extent cx="2304000" cy="1296953"/>
                        <wp:docPr id="1" name="Picture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04000" cy="12969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20" w:lineRule="auto"/>
            </w:pP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11098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120" w:type="dxa"/>
              </w:tblCellMar>
            </w:tblPr>
            <w:tblGrid>
              <w:gridCol w:w="7000"/>
              <w:gridCol w:w="4098"/>
            </w:tblGrid>
            <w:tr>
              <w:tc>
                <w:tcPr>
                  <w:tcW w:w="7000" w:type="dxa"/>
                  <w:vAlign w:val="center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2．設寬為 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cm，長為 </w:t>
                  </w:r>
                  <m:oMath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cm。</w:t>
                  </w:r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</w:t>
                  </w:r>
                  <m:oMath>
                    <m:r>
                      <m:t xml:space="preserve">x</m:t>
                    </m:r>
                    <m:r>
                      <m:t xml:space="preserve">(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1</m:t>
                    </m:r>
                    <m:r>
                      <m:t xml:space="preserve">)</m:t>
                    </m:r>
                    <m:r>
                      <m:t xml:space="preserve">=</m:t>
                    </m:r>
                    <m:r>
                      <m:t xml:space="preserve">110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→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110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→ </w:t>
                  </w:r>
                  <m:oMath>
                    <m:r>
                      <m:t xml:space="preserve">(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11</m:t>
                    </m:r>
                    <m:r>
                      <m:t xml:space="preserve">)</m:t>
                    </m:r>
                    <m:r>
                      <m:t xml:space="preserve">(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10</m:t>
                    </m:r>
                    <m:r>
                      <m:t xml:space="preserve">)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→ </w:t>
                  </w:r>
                  <m:oMath>
                    <m:r>
                      <m:t xml:space="preserve">x</m:t>
                    </m:r>
                    <m:r>
                      <m:t xml:space="preserve">=</m:t>
                    </m:r>
                    <m:r>
                      <m:t xml:space="preserve">10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或 </w:t>
                  </w:r>
                  <m:oMath>
                    <m:r>
                      <m:t xml:space="preserve">x</m:t>
                    </m:r>
                    <m:r>
                      <m:t xml:space="preserve">=−</m:t>
                    </m:r>
                    <m:r>
                      <m:t xml:space="preserve">11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。寬不能是負數，捨去 </w:t>
                  </w:r>
                  <m:oMath>
                    <m:r>
                      <m:t xml:space="preserve">−</m:t>
                    </m:r>
                    <m:r>
                      <m:t xml:space="preserve">11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。</w:t>
                  </w:r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答：長 11 cm，寬 10 cm。（檢驗：</w:t>
                  </w:r>
                  <m:oMath>
                    <m:r>
                      <m:t xml:space="preserve">11</m:t>
                    </m:r>
                    <m:r>
                      <m:t xml:space="preserve">×</m:t>
                    </m:r>
                    <m:r>
                      <m:t xml:space="preserve">10</m:t>
                    </m:r>
                    <m:r>
                      <m:t xml:space="preserve">=</m:t>
                    </m:r>
                    <m:r>
                      <m:t xml:space="preserve">110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✓）</w:t>
                  </w:r>
                </w:p>
              </w:tc>
              <w:tc>
                <w:tcPr>
                  <w:tcW w:w="4098" w:type="dxa"/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xmlns:wp="http://schemas.openxmlformats.org/drawingml/2006/wordprocessingDrawing" distT="0" distB="0" distL="0" distR="0">
                        <wp:extent cx="2160000" cy="1296610"/>
                        <wp:docPr id="2" name="Picture 2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000" cy="12966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20" w:lineRule="auto"/>
            </w:pP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11098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120" w:type="dxa"/>
              </w:tblCellMar>
            </w:tblPr>
            <w:tblGrid>
              <w:gridCol w:w="7000"/>
              <w:gridCol w:w="4098"/>
            </w:tblGrid>
            <w:tr>
              <w:tc>
                <w:tcPr>
                  <w:tcW w:w="7000" w:type="dxa"/>
                  <w:vAlign w:val="center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3．設較長的對角線為 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，較短的為 </w:t>
                  </w:r>
                  <m:oMath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。</w:t>
                  </w:r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</w:t>
                  </w:r>
                  <m:oMath>
                    <m:f>
                      <m:num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</m:den>
                    </m:f>
                    <m:r>
                      <m:t xml:space="preserve">x</m:t>
                    </m:r>
                    <m:r>
                      <m:t xml:space="preserve">(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)</m:t>
                    </m:r>
                    <m:r>
                      <m:t xml:space="preserve">=</m:t>
                    </m:r>
                    <m:r>
                      <m:t xml:space="preserve">4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→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8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→ </w:t>
                  </w:r>
                  <m:oMath>
                    <m:r>
                      <m:t xml:space="preserve">(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4</m:t>
                    </m:r>
                    <m:r>
                      <m:t xml:space="preserve">)</m:t>
                    </m:r>
                    <m:r>
                      <m:t xml:space="preserve">(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2</m:t>
                    </m:r>
                    <m:r>
                      <m:t xml:space="preserve">)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→ </w:t>
                  </w:r>
                  <m:oMath>
                    <m:r>
                      <m:t xml:space="preserve">x</m:t>
                    </m:r>
                    <m:r>
                      <m:t xml:space="preserve">=</m:t>
                    </m:r>
                    <m:r>
                      <m:t xml:space="preserve">4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或 </w:t>
                  </w:r>
                  <m:oMath>
                    <m:r>
                      <m:t xml:space="preserve">x</m:t>
                    </m:r>
                    <m:r>
                      <m:t xml:space="preserve">=−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。長度不能是負數，捨去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。</w:t>
                  </w:r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答：兩條對角線長 4 和 2。（檢驗：</w:t>
                  </w:r>
                  <m:oMath>
                    <m:f>
                      <m:num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</m:den>
                    </m:f>
                    <m:r>
                      <m:t xml:space="preserve">×</m:t>
                    </m:r>
                    <m:r>
                      <m:t xml:space="preserve">4</m:t>
                    </m:r>
                    <m:r>
                      <m:t xml:space="preserve">×</m:t>
                    </m:r>
                    <m:r>
                      <m:t xml:space="preserve">2</m:t>
                    </m:r>
                    <m:r>
                      <m:t xml:space="preserve">=</m:t>
                    </m:r>
                    <m:r>
                      <m:t xml:space="preserve">4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✓）</w:t>
                  </w:r>
                </w:p>
              </w:tc>
              <w:tc>
                <w:tcPr>
                  <w:tcW w:w="4098" w:type="dxa"/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xmlns:wp="http://schemas.openxmlformats.org/drawingml/2006/wordprocessingDrawing" distT="0" distB="0" distL="0" distR="0">
                        <wp:extent cx="2484000" cy="1513592"/>
                        <wp:docPr id="3" name="Picture 3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Picture 3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84000" cy="15135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20" w:lineRule="auto"/>
            </w:pP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11098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120" w:type="dxa"/>
              </w:tblCellMar>
            </w:tblPr>
            <w:tblGrid>
              <w:gridCol w:w="7000"/>
              <w:gridCol w:w="4098"/>
            </w:tblGrid>
            <w:tr>
              <w:tc>
                <w:tcPr>
                  <w:tcW w:w="7000" w:type="dxa"/>
                  <w:vAlign w:val="center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4．設小圓半徑為 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m，大圓半徑為 </w:t>
                  </w:r>
                  <m:oMath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5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m。</w:t>
                  </w:r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</w:t>
                  </w:r>
                  <m:oMath>
                    <m:r>
                      <m:t xml:space="preserve">π</m:t>
                    </m:r>
                    <m:sSup>
                      <m:e>
                        <m:r>
                          <m:t xml:space="preserve">(</m:t>
                        </m:r>
                        <m:r>
                          <m:t xml:space="preserve">x</m:t>
                        </m:r>
                        <m:r>
                          <m:t xml:space="preserve">+</m:t>
                        </m:r>
                        <m:r>
                          <m:t xml:space="preserve">5</m:t>
                        </m:r>
                        <m:r>
                          <m:t xml:space="preserve">)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 : π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=</m:t>
                    </m:r>
                    <m:r>
                      <m:t xml:space="preserve">9</m:t>
                    </m:r>
                    <m:r>
                      <m:t xml:space="preserve">:</m:t>
                    </m:r>
                    <m:r>
                      <m:t xml:space="preserve">4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→ </w:t>
                  </w:r>
                  <m:oMath>
                    <m:r>
                      <m:t xml:space="preserve">4</m:t>
                    </m:r>
                    <m:sSup>
                      <m:e>
                        <m:r>
                          <m:t xml:space="preserve">(</m:t>
                        </m:r>
                        <m:r>
                          <m:t xml:space="preserve">x</m:t>
                        </m:r>
                        <m:r>
                          <m:t xml:space="preserve">+</m:t>
                        </m:r>
                        <m:r>
                          <m:t xml:space="preserve">5</m:t>
                        </m:r>
                        <m:r>
                          <m:t xml:space="preserve">)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=</m:t>
                    </m:r>
                    <m:r>
                      <m:t xml:space="preserve">9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→ </w:t>
                  </w:r>
                  <m:oMath>
                    <m:r>
                      <m:t xml:space="preserve">4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40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100</m:t>
                    </m:r>
                    <m:r>
                      <m:t xml:space="preserve">=</m:t>
                    </m:r>
                    <m:r>
                      <m:t xml:space="preserve">9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→ </w:t>
                  </w:r>
                  <m:oMath>
                    <m:r>
                      <m:t xml:space="preserve">5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40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100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→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8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20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→ </w:t>
                  </w:r>
                  <m:oMath>
                    <m:r>
                      <m:t xml:space="preserve">(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10</m:t>
                    </m:r>
                    <m:r>
                      <m:t xml:space="preserve">)</m:t>
                    </m:r>
                    <m:r>
                      <m:t xml:space="preserve">(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2</m:t>
                    </m:r>
                    <m:r>
                      <m:t xml:space="preserve">)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→ </w:t>
                  </w:r>
                  <m:oMath>
                    <m:r>
                      <m:t xml:space="preserve">x</m:t>
                    </m:r>
                    <m:r>
                      <m:t xml:space="preserve">=</m:t>
                    </m:r>
                    <m:r>
                      <m:t xml:space="preserve">10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或 </w:t>
                  </w:r>
                  <m:oMath>
                    <m:r>
                      <m:t xml:space="preserve">x</m:t>
                    </m:r>
                    <m:r>
                      <m:t xml:space="preserve">=−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。</w:t>
                  </w:r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半徑不能是負數，捨去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。答：小圓形場地的半徑為 10 m。</w:t>
                  </w:r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（檢驗：</w:t>
                  </w:r>
                  <m:oMath>
                    <m:sSup>
                      <m:e>
                        <m:r>
                          <m:t xml:space="preserve">15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:</m:t>
                    </m:r>
                    <m:sSup>
                      <m:e>
                        <m:r>
                          <m:t xml:space="preserve">10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=</m:t>
                    </m:r>
                    <m:r>
                      <m:t xml:space="preserve">225</m:t>
                    </m:r>
                    <m:r>
                      <m:t xml:space="preserve">:</m:t>
                    </m:r>
                    <m:r>
                      <m:t xml:space="preserve">100</m:t>
                    </m:r>
                    <m:r>
                      <m:t xml:space="preserve">=</m:t>
                    </m:r>
                    <m:r>
                      <m:t xml:space="preserve">9</m:t>
                    </m:r>
                    <m:r>
                      <m:t xml:space="preserve">:</m:t>
                    </m:r>
                    <m:r>
                      <m:t xml:space="preserve">4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✓）</w:t>
                  </w:r>
                </w:p>
              </w:tc>
              <w:tc>
                <w:tcPr>
                  <w:tcW w:w="4098" w:type="dxa"/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xmlns:wp="http://schemas.openxmlformats.org/drawingml/2006/wordprocessingDrawing" distT="0" distB="0" distL="0" distR="0">
                        <wp:extent cx="2376000" cy="1512831"/>
                        <wp:docPr id="4" name="Picture 4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icture 4"/>
                                <pic:cNvPicPr/>
                              </pic:nvPicPr>
                              <pic:blipFill>
                                <a:blip r:embed="rIdImg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6000" cy="1512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20" w:lineRule="auto"/>
            </w:pP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5．(1) </w:t>
            </w:r>
            <m:oMath>
              <m:r>
                <m:t xml:space="preserve">π</m:t>
              </m:r>
              <m:sSup>
                <m:e>
                  <m:r>
                    <m:t xml:space="preserve">r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2</m:t>
              </m:r>
              <m:r>
                <m:t xml:space="preserve">π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兩邊同除以 </w:t>
            </w:r>
            <m:oMath>
              <m:r>
                <m:t xml:space="preserve">π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sSup>
                <m:e>
                  <m:r>
                    <m:t xml:space="preserve">r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（寫 </w:t>
            </w:r>
            <m:oMath>
              <m:r>
                <m:t xml:space="preserve">π</m:t>
              </m:r>
              <m:sSup>
                <m:e>
                  <m:r>
                    <m:t xml:space="preserve">r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π=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亦可）。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(2) 較長直角邊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，較短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=</m:t>
              </m:r>
              <m:r>
                <m:t xml:space="preserve">18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18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(3) 較短直角邊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，較長 </w:t>
            </w:r>
            <m:oMath>
              <m:r>
                <m:t xml:space="preserve">2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(</m:t>
                  </m:r>
                  <m:r>
                    <m:t xml:space="preserve">2</m:t>
                  </m:r>
                  <m:r>
                    <m:t xml:space="preserve">x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5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5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25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（寫 </w:t>
            </w:r>
            <m:oMath>
              <m:r>
                <m:t xml:space="preserve">5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25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亦可）。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★ 原題第 (3) 小題未指定字母，學生自設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即可；本題只要求列方程與化一般形式，不必求解。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11098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120" w:type="dxa"/>
              </w:tblCellMar>
            </w:tblPr>
            <w:tblGrid>
              <w:gridCol w:w="7000"/>
              <w:gridCol w:w="4098"/>
            </w:tblGrid>
            <w:tr>
              <w:tc>
                <w:tcPr>
                  <w:tcW w:w="7000" w:type="dxa"/>
                  <w:vAlign w:val="center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6．設垂直於牆的一邊為 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m，平行於牆的一邊為 </w:t>
                  </w:r>
                  <m:oMath>
                    <m:r>
                      <m:t xml:space="preserve">(</m:t>
                    </m:r>
                    <m:r>
                      <m:t xml:space="preserve">16</m:t>
                    </m:r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x</m:t>
                    </m:r>
                    <m:r>
                      <m:t xml:space="preserve">)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m。</w:t>
                  </w:r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</w:t>
                  </w:r>
                  <m:oMath>
                    <m:r>
                      <m:t xml:space="preserve">x</m:t>
                    </m:r>
                    <m:r>
                      <m:t xml:space="preserve">(</m:t>
                    </m:r>
                    <m:r>
                      <m:t xml:space="preserve">16</m:t>
                    </m:r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x</m:t>
                    </m:r>
                    <m:r>
                      <m:t xml:space="preserve">)</m:t>
                    </m:r>
                    <m:r>
                      <m:t xml:space="preserve">=</m:t>
                    </m:r>
                    <m:r>
                      <m:t xml:space="preserve">30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→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16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30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→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8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15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→ </w:t>
                  </w:r>
                  <m:oMath>
                    <m:r>
                      <m:t xml:space="preserve">(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3</m:t>
                    </m:r>
                    <m:r>
                      <m:t xml:space="preserve">)</m:t>
                    </m:r>
                    <m:r>
                      <m:t xml:space="preserve">(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5</m:t>
                    </m:r>
                    <m:r>
                      <m:t xml:space="preserve">)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→ </w:t>
                  </w:r>
                  <m:oMath>
                    <m:r>
                      <m:t xml:space="preserve">x</m:t>
                    </m:r>
                    <m:r>
                      <m:t xml:space="preserve">=</m:t>
                    </m:r>
                    <m:r>
                      <m:t xml:space="preserve">3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或 </w:t>
                  </w:r>
                  <m:oMath>
                    <m:r>
                      <m:t xml:space="preserve">x</m:t>
                    </m:r>
                    <m:r>
                      <m:t xml:space="preserve">=</m:t>
                    </m:r>
                    <m:r>
                      <m:t xml:space="preserve">5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。</w:t>
                  </w:r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</w:t>
                  </w:r>
                  <m:oMath>
                    <m:r>
                      <m:t xml:space="preserve">x</m:t>
                    </m:r>
                    <m:r>
                      <m:t xml:space="preserve">=</m:t>
                    </m:r>
                    <m:r>
                      <m:t xml:space="preserve">3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時平行邊 </w:t>
                  </w:r>
                  <m:oMath>
                    <m:r>
                      <m:t xml:space="preserve">=</m:t>
                    </m:r>
                    <m:r>
                      <m:t xml:space="preserve">10</m:t>
                    </m:r>
                    <m:r>
                      <m:t xml:space="preserve">&gt;</m:t>
                    </m:r>
                    <m:r>
                      <m:t xml:space="preserve">8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（比牆長），捨去；</w:t>
                  </w:r>
                  <m:oMath>
                    <m:r>
                      <m:t xml:space="preserve">x</m:t>
                    </m:r>
                    <m:r>
                      <m:t xml:space="preserve">=</m:t>
                    </m:r>
                    <m:r>
                      <m:t xml:space="preserve">5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時平行邊 </w:t>
                  </w:r>
                  <m:oMath>
                    <m:r>
                      <m:t xml:space="preserve">=</m:t>
                    </m:r>
                    <m:r>
                      <m:t xml:space="preserve">6</m:t>
                    </m:r>
                    <m:r>
                      <m:t xml:space="preserve">≤</m:t>
                    </m:r>
                    <m:r>
                      <m:t xml:space="preserve">8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✓。</w:t>
                  </w:r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答：長 6 m，寬 5 m。（檢驗：籬笆 </w:t>
                  </w:r>
                  <m:oMath>
                    <m:r>
                      <m:t xml:space="preserve">5</m:t>
                    </m:r>
                    <m:r>
                      <m:t xml:space="preserve">+</m:t>
                    </m:r>
                    <m:r>
                      <m:t xml:space="preserve">6</m:t>
                    </m:r>
                    <m:r>
                      <m:t xml:space="preserve">+</m:t>
                    </m:r>
                    <m:r>
                      <m:t xml:space="preserve">5</m:t>
                    </m:r>
                    <m:r>
                      <m:t xml:space="preserve">=</m:t>
                    </m:r>
                    <m:r>
                      <m:t xml:space="preserve">16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，面積 </w:t>
                  </w:r>
                  <m:oMath>
                    <m:r>
                      <m:t xml:space="preserve">6</m:t>
                    </m:r>
                    <m:r>
                      <m:t xml:space="preserve">×</m:t>
                    </m:r>
                    <m:r>
                      <m:t xml:space="preserve">5</m:t>
                    </m:r>
                    <m:r>
                      <m:t xml:space="preserve">=</m:t>
                    </m:r>
                    <m:r>
                      <m:t xml:space="preserve">30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✓）</w:t>
                  </w:r>
                </w:p>
              </w:tc>
              <w:tc>
                <w:tcPr>
                  <w:tcW w:w="4098" w:type="dxa"/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xmlns:wp="http://schemas.openxmlformats.org/drawingml/2006/wordprocessingDrawing" distT="0" distB="0" distL="0" distR="0">
                        <wp:extent cx="2376000" cy="1512831"/>
                        <wp:docPr id="5" name="Picture 5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 5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6000" cy="1512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20" w:lineRule="auto"/>
            </w:pP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11098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120" w:type="dxa"/>
              </w:tblCellMar>
            </w:tblPr>
            <w:tblGrid>
              <w:gridCol w:w="7000"/>
              <w:gridCol w:w="4098"/>
            </w:tblGrid>
            <w:tr>
              <w:tc>
                <w:tcPr>
                  <w:tcW w:w="7000" w:type="dxa"/>
                  <w:vAlign w:val="center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7．設垂直於牆的一邊為 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m，平行於牆的一邊為 </w:t>
                  </w:r>
                  <m:oMath>
                    <m:r>
                      <m:t xml:space="preserve">(</m:t>
                    </m:r>
                    <m:r>
                      <m:t xml:space="preserve">35</m:t>
                    </m:r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x</m:t>
                    </m:r>
                    <m:r>
                      <m:t xml:space="preserve">)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m。</w:t>
                  </w:r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</w:t>
                  </w:r>
                  <m:oMath>
                    <m:r>
                      <m:t xml:space="preserve">x</m:t>
                    </m:r>
                    <m:r>
                      <m:t xml:space="preserve">(</m:t>
                    </m:r>
                    <m:r>
                      <m:t xml:space="preserve">35</m:t>
                    </m:r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x</m:t>
                    </m:r>
                    <m:r>
                      <m:t xml:space="preserve">)</m:t>
                    </m:r>
                    <m:r>
                      <m:t xml:space="preserve">=</m:t>
                    </m:r>
                    <m:r>
                      <m:t xml:space="preserve">150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→ 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35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150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</w:t>
                  </w:r>
                  <m:oMath>
                    <m:sSup>
                      <m:e>
                        <m:r>
                          <m:t xml:space="preserve">b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4</m:t>
                    </m:r>
                    <m:r>
                      <m:t xml:space="preserve">a</m:t>
                    </m:r>
                    <m:r>
                      <m:t xml:space="preserve">c</m:t>
                    </m:r>
                    <m:r>
                      <m:t xml:space="preserve">=</m:t>
                    </m:r>
                    <m:r>
                      <m:t xml:space="preserve">1225</m:t>
                    </m:r>
                    <m:r>
                      <m:t xml:space="preserve">−</m:t>
                    </m:r>
                    <m:r>
                      <m:t xml:space="preserve">1200</m:t>
                    </m:r>
                    <m:r>
                      <m:t xml:space="preserve">=</m:t>
                    </m:r>
                    <m:r>
                      <m:t xml:space="preserve">25</m:t>
                    </m:r>
                  </m:oMath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→ </w:t>
                  </w:r>
                  <m:oMath>
                    <m:r>
                      <m:t xml:space="preserve">x</m:t>
                    </m:r>
                    <m:r>
                      <m:t xml:space="preserve">=</m:t>
                    </m:r>
                    <m:f>
                      <m:num>
                        <m:r>
                          <m:t xml:space="preserve">35</m:t>
                        </m:r>
                        <m:r>
                          <m:t xml:space="preserve">±</m:t>
                        </m:r>
                        <m:r>
                          <m:t xml:space="preserve">5</m:t>
                        </m:r>
                      </m:num>
                      <m:den>
                        <m:r>
                          <m:t xml:space="preserve">4</m:t>
                        </m:r>
                      </m:den>
                    </m:f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→ </w:t>
                  </w:r>
                  <m:oMath>
                    <m:r>
                      <m:t xml:space="preserve">x</m:t>
                    </m:r>
                    <m:r>
                      <m:t xml:space="preserve">=</m:t>
                    </m:r>
                    <m:r>
                      <m:t xml:space="preserve">10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或 </w:t>
                  </w:r>
                  <m:oMath>
                    <m:r>
                      <m:t xml:space="preserve">x</m:t>
                    </m:r>
                    <m:r>
                      <m:t xml:space="preserve">=</m:t>
                    </m:r>
                    <m:f>
                      <m:num>
                        <m:r>
                          <m:t xml:space="preserve">15</m:t>
                        </m:r>
                      </m:num>
                      <m:den>
                        <m:r>
                          <m:t xml:space="preserve">2</m:t>
                        </m:r>
                      </m:den>
                    </m:f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。</w:t>
                  </w:r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</w:t>
                  </w:r>
                  <m:oMath>
                    <m:r>
                      <m:t xml:space="preserve">x</m:t>
                    </m:r>
                    <m:r>
                      <m:t xml:space="preserve">=</m:t>
                    </m:r>
                    <m:f>
                      <m:num>
                        <m:r>
                          <m:t xml:space="preserve">15</m:t>
                        </m:r>
                      </m:num>
                      <m:den>
                        <m:r>
                          <m:t xml:space="preserve">2</m:t>
                        </m:r>
                      </m:den>
                    </m:f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時平行邊 </w:t>
                  </w:r>
                  <m:oMath>
                    <m:r>
                      <m:t xml:space="preserve">=</m:t>
                    </m:r>
                    <m:r>
                      <m:t xml:space="preserve">20</m:t>
                    </m:r>
                    <m:r>
                      <m:t xml:space="preserve">&gt;</m:t>
                    </m:r>
                    <m:r>
                      <m:t xml:space="preserve">18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（比牆長），捨去；</w:t>
                  </w:r>
                  <m:oMath>
                    <m:r>
                      <m:t xml:space="preserve">x</m:t>
                    </m:r>
                    <m:r>
                      <m:t xml:space="preserve">=</m:t>
                    </m:r>
                    <m:r>
                      <m:t xml:space="preserve">10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時平行邊 </w:t>
                  </w:r>
                  <m:oMath>
                    <m:r>
                      <m:t xml:space="preserve">=</m:t>
                    </m:r>
                    <m:r>
                      <m:t xml:space="preserve">15</m:t>
                    </m:r>
                    <m:r>
                      <m:t xml:space="preserve">≤</m:t>
                    </m:r>
                    <m:r>
                      <m:t xml:space="preserve">18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✓。</w:t>
                  </w:r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答：長 15 m，寬 10 m。（檢驗：籬笆 </w:t>
                  </w:r>
                  <m:oMath>
                    <m:r>
                      <m:t xml:space="preserve">10</m:t>
                    </m:r>
                    <m:r>
                      <m:t xml:space="preserve">+</m:t>
                    </m:r>
                    <m:r>
                      <m:t xml:space="preserve">15</m:t>
                    </m:r>
                    <m:r>
                      <m:t xml:space="preserve">+</m:t>
                    </m:r>
                    <m:r>
                      <m:t xml:space="preserve">10</m:t>
                    </m:r>
                    <m:r>
                      <m:t xml:space="preserve">=</m:t>
                    </m:r>
                    <m:r>
                      <m:t xml:space="preserve">35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，面積 </w:t>
                  </w:r>
                  <m:oMath>
                    <m:r>
                      <m:t xml:space="preserve">15</m:t>
                    </m:r>
                    <m:r>
                      <m:t xml:space="preserve">×</m:t>
                    </m:r>
                    <m:r>
                      <m:t xml:space="preserve">10</m:t>
                    </m:r>
                    <m:r>
                      <m:t xml:space="preserve">=</m:t>
                    </m:r>
                    <m:r>
                      <m:t xml:space="preserve">150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✓）</w:t>
                  </w:r>
                </w:p>
              </w:tc>
              <w:tc>
                <w:tcPr>
                  <w:tcW w:w="4098" w:type="dxa"/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xmlns:wp="http://schemas.openxmlformats.org/drawingml/2006/wordprocessingDrawing" distT="0" distB="0" distL="0" distR="0">
                        <wp:extent cx="2376000" cy="1512831"/>
                        <wp:docPr id="6" name="Picture 6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6000" cy="1512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20" w:lineRule="auto"/>
            </w:pP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11098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120" w:type="dxa"/>
              </w:tblCellMar>
            </w:tblPr>
            <w:tblGrid>
              <w:gridCol w:w="7000"/>
              <w:gridCol w:w="4098"/>
            </w:tblGrid>
            <w:tr>
              <w:tc>
                <w:tcPr>
                  <w:tcW w:w="7000" w:type="dxa"/>
                  <w:vAlign w:val="center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8．（題幹已改寫，見「四、調適說明」第 2 條）</w:t>
                  </w:r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設小花壇邊長為 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m，大花壇邊長為 </w:t>
                  </w:r>
                  <m:oMath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5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m。</w:t>
                  </w:r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</w:t>
                  </w:r>
                  <m:oMath>
                    <m:sSup>
                      <m:e>
                        <m:r>
                          <m:t xml:space="preserve">(</m:t>
                        </m:r>
                        <m:r>
                          <m:t xml:space="preserve">x</m:t>
                        </m:r>
                        <m:r>
                          <m:t xml:space="preserve">+</m:t>
                        </m:r>
                        <m:r>
                          <m:t xml:space="preserve">5</m:t>
                        </m:r>
                        <m:r>
                          <m:t xml:space="preserve">)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=</m:t>
                    </m:r>
                    <m:r>
                      <m:t xml:space="preserve">3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→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10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25</m:t>
                    </m:r>
                    <m:r>
                      <m:t xml:space="preserve">=</m:t>
                    </m:r>
                    <m:r>
                      <m:t xml:space="preserve">3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→ 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10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25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</w:t>
                  </w:r>
                  <m:oMath>
                    <m:sSup>
                      <m:e>
                        <m:r>
                          <m:t xml:space="preserve">b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4</m:t>
                    </m:r>
                    <m:r>
                      <m:t xml:space="preserve">a</m:t>
                    </m:r>
                    <m:r>
                      <m:t xml:space="preserve">c</m:t>
                    </m:r>
                    <m:r>
                      <m:t xml:space="preserve">=</m:t>
                    </m:r>
                    <m:r>
                      <m:t xml:space="preserve">100</m:t>
                    </m:r>
                    <m:r>
                      <m:t xml:space="preserve">+</m:t>
                    </m:r>
                    <m:r>
                      <m:t xml:space="preserve">200</m:t>
                    </m:r>
                    <m:r>
                      <m:t xml:space="preserve">=</m:t>
                    </m:r>
                    <m:r>
                      <m:t xml:space="preserve">300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，</w:t>
                  </w:r>
                  <m:oMath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300</m:t>
                        </m:r>
                      </m:e>
                    </m:rad>
                    <m:r>
                      <m:t xml:space="preserve">=</m:t>
                    </m:r>
                    <m:r>
                      <m:t xml:space="preserve">10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3</m:t>
                        </m:r>
                      </m:e>
                    </m:rad>
                  </m:oMath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→ </w:t>
                  </w:r>
                  <m:oMath>
                    <m:r>
                      <m:t xml:space="preserve">x</m:t>
                    </m:r>
                    <m:r>
                      <m:t xml:space="preserve">=</m:t>
                    </m:r>
                    <m:f>
                      <m:num>
                        <m:r>
                          <m:t xml:space="preserve">10</m:t>
                        </m:r>
                        <m:r>
                          <m:t xml:space="preserve">±</m:t>
                        </m:r>
                        <m:r>
                          <m:t xml:space="preserve">10</m:t>
                        </m:r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t xml:space="preserve">3</m:t>
                            </m:r>
                          </m:e>
                        </m:rad>
                      </m:num>
                      <m:den>
                        <m:r>
                          <m:t xml:space="preserve">4</m:t>
                        </m:r>
                      </m:den>
                    </m:f>
                    <m:r>
                      <m:t xml:space="preserve">=</m:t>
                    </m:r>
                    <m:f>
                      <m:num>
                        <m:r>
                          <m:t xml:space="preserve">5</m:t>
                        </m:r>
                        <m:r>
                          <m:t xml:space="preserve">±</m:t>
                        </m:r>
                        <m:r>
                          <m:t xml:space="preserve">5</m:t>
                        </m:r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t xml:space="preserve">3</m:t>
                            </m:r>
                          </m:e>
                        </m:rad>
                      </m:num>
                      <m:den>
                        <m:r>
                          <m:t xml:space="preserve">2</m:t>
                        </m:r>
                      </m:den>
                    </m:f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。</w:t>
                  </w:r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</w:t>
                  </w:r>
                  <m:oMath>
                    <m:f>
                      <m:num>
                        <m:r>
                          <m:t xml:space="preserve">5</m:t>
                        </m:r>
                        <m:r>
                          <m:t xml:space="preserve">−</m:t>
                        </m:r>
                        <m:r>
                          <m:t xml:space="preserve">5</m:t>
                        </m:r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t xml:space="preserve">3</m:t>
                            </m:r>
                          </m:e>
                        </m:rad>
                      </m:num>
                      <m:den>
                        <m:r>
                          <m:t xml:space="preserve">2</m:t>
                        </m:r>
                      </m:den>
                    </m:f>
                    <m:r>
                      <m:t xml:space="preserve">&lt;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，捨去。</w:t>
                  </w:r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答：小花壇的邊長為 </w:t>
                  </w:r>
                  <m:oMath>
                    <m:f>
                      <m:num>
                        <m:r>
                          <m:t xml:space="preserve">5</m:t>
                        </m:r>
                        <m:r>
                          <m:t xml:space="preserve">+</m:t>
                        </m:r>
                        <m:r>
                          <m:t xml:space="preserve">5</m:t>
                        </m:r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t xml:space="preserve">3</m:t>
                            </m:r>
                          </m:e>
                        </m:rad>
                      </m:num>
                      <m:den>
                        <m:r>
                          <m:t xml:space="preserve">2</m:t>
                        </m:r>
                      </m:den>
                    </m:f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m（約 6.83 m）。</w:t>
                  </w:r>
                </w:p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（檢驗：</w:t>
                  </w:r>
                  <m:oMath>
                    <m:r>
                      <m:t xml:space="preserve">x</m:t>
                    </m:r>
                    <m:r>
                      <m:t xml:space="preserve">≈</m:t>
                    </m:r>
                    <m:r>
                      <m:t xml:space="preserve">6.830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，</w:t>
                  </w:r>
                  <m:oMath>
                    <m:sSup>
                      <m:e>
                        <m:r>
                          <m:t xml:space="preserve">(</m:t>
                        </m:r>
                        <m:r>
                          <m:t xml:space="preserve">x</m:t>
                        </m:r>
                        <m:r>
                          <m:t xml:space="preserve">+</m:t>
                        </m:r>
                        <m:r>
                          <m:t xml:space="preserve">5</m:t>
                        </m:r>
                        <m:r>
                          <m:t xml:space="preserve">)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≈</m:t>
                    </m:r>
                    <m:r>
                      <m:t xml:space="preserve">139.95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，</w:t>
                  </w:r>
                  <m:oMath>
                    <m:r>
                      <m:t xml:space="preserve">3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≈</m:t>
                    </m:r>
                    <m:r>
                      <m:t xml:space="preserve">139.95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✓）</w:t>
                  </w:r>
                </w:p>
              </w:tc>
              <w:tc>
                <w:tcPr>
                  <w:tcW w:w="4098" w:type="dxa"/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xmlns:wp="http://schemas.openxmlformats.org/drawingml/2006/wordprocessingDrawing" distT="0" distB="0" distL="0" distR="0">
                        <wp:extent cx="2232000" cy="1762426"/>
                        <wp:docPr id="7" name="Picture 7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Picture 7"/>
                                <pic:cNvPicPr/>
                              </pic:nvPicPr>
                              <pic:blipFill>
                                <a:blip r:embed="rIdImg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2000" cy="17624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20" w:lineRule="auto"/>
            </w:pP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9．設小路寬為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m。把小路推到邊上，剩下的種植地是長 </w:t>
            </w:r>
            <m:oMath>
              <m:r>
                <m:t xml:space="preserve">(</m:t>
              </m:r>
              <m:r>
                <m:t xml:space="preserve">20</m:t>
              </m:r>
              <m:r>
                <m:t xml:space="preserve">−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m、寬 </w:t>
            </w:r>
            <m:oMath>
              <m:r>
                <m:t xml:space="preserve">(</m:t>
              </m:r>
              <m:r>
                <m:t xml:space="preserve">16</m:t>
              </m:r>
              <m:r>
                <m:t xml:space="preserve">−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m 的長方形。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(</m:t>
              </m:r>
              <m:r>
                <m:t xml:space="preserve">20</m:t>
              </m:r>
              <m:r>
                <m:t xml:space="preserve">−</m:t>
              </m:r>
              <m:r>
                <m:t xml:space="preserve">x</m:t>
              </m:r>
              <m:r>
                <m:t xml:space="preserve">)</m:t>
              </m:r>
              <m:r>
                <m:t xml:space="preserve">(</m:t>
              </m:r>
              <m:r>
                <m:t xml:space="preserve">16</m:t>
              </m:r>
              <m:r>
                <m:t xml:space="preserve">−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252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320</m:t>
              </m:r>
              <m:r>
                <m:t xml:space="preserve">−</m:t>
              </m:r>
              <m:r>
                <m:t xml:space="preserve">36</m:t>
              </m:r>
              <m:r>
                <m:t xml:space="preserve">x</m:t>
              </m:r>
              <m:r>
                <m:t xml:space="preserve">+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252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36</m:t>
              </m:r>
              <m:r>
                <m:t xml:space="preserve">x</m:t>
              </m:r>
              <m:r>
                <m:t xml:space="preserve">+</m:t>
              </m:r>
              <m:r>
                <m:t xml:space="preserve">68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→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34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34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路寬不能超過土地的寬 16 m，捨去 34。答：小路的寬為 2 m。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（檢驗：</w:t>
            </w:r>
            <m:oMath>
              <m:r>
                <m:t xml:space="preserve">18</m:t>
              </m:r>
              <m:r>
                <m:t xml:space="preserve">×</m:t>
              </m:r>
              <m:r>
                <m:t xml:space="preserve">14</m:t>
              </m:r>
              <m:r>
                <m:t xml:space="preserve">=</m:t>
              </m:r>
              <m:r>
                <m:t xml:space="preserve">252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✓）</w:t>
            </w:r>
          </w:p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4482000" cy="1817191"/>
                  <wp:docPr id="8" name="Picture 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Img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2000" cy="1817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10．設道路寬為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m。把道路推到邊上，草坪是長 </w:t>
            </w:r>
            <m:oMath>
              <m:r>
                <m:t xml:space="preserve">(</m:t>
              </m:r>
              <m:r>
                <m:t xml:space="preserve">60</m:t>
              </m:r>
              <m:r>
                <m:t xml:space="preserve">−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m、寬 </w:t>
            </w:r>
            <m:oMath>
              <m:r>
                <m:t xml:space="preserve">(</m:t>
              </m:r>
              <m:r>
                <m:t xml:space="preserve">32</m:t>
              </m:r>
              <m:r>
                <m:t xml:space="preserve">−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m 的長方形。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(</m:t>
              </m:r>
              <m:r>
                <m:t xml:space="preserve">60</m:t>
              </m:r>
              <m:r>
                <m:t xml:space="preserve">−</m:t>
              </m:r>
              <m:r>
                <m:t xml:space="preserve">x</m:t>
              </m:r>
              <m:r>
                <m:t xml:space="preserve">)</m:t>
              </m:r>
              <m:r>
                <m:t xml:space="preserve">(</m:t>
              </m:r>
              <m:r>
                <m:t xml:space="preserve">32</m:t>
              </m:r>
              <m:r>
                <m:t xml:space="preserve">−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1740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1920</m:t>
              </m:r>
              <m:r>
                <m:t xml:space="preserve">−</m:t>
              </m:r>
              <m:r>
                <m:t xml:space="preserve">92</m:t>
              </m:r>
              <m:r>
                <m:t xml:space="preserve">x</m:t>
              </m:r>
              <m:r>
                <m:t xml:space="preserve">+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1740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92</m:t>
              </m:r>
              <m:r>
                <m:t xml:space="preserve">x</m:t>
              </m:r>
              <m:r>
                <m:t xml:space="preserve">+</m:t>
              </m:r>
              <m:r>
                <m:t xml:space="preserve">180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→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90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90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90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m:t xml:space="preserve">32</m:t>
              </m:r>
              <m:r>
                <m:t xml:space="preserve">−</m:t>
              </m:r>
              <m:r>
                <m:t xml:space="preserve">90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，捨去。答：道路的寬應為 2 m。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（檢驗：</w:t>
            </w:r>
            <m:oMath>
              <m:r>
                <m:t xml:space="preserve">58</m:t>
              </m:r>
              <m:r>
                <m:t xml:space="preserve">×</m:t>
              </m:r>
              <m:r>
                <m:t xml:space="preserve">30</m:t>
              </m:r>
              <m:r>
                <m:t xml:space="preserve">=</m:t>
              </m:r>
              <m:r>
                <m:t xml:space="preserve">1740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✓）</w:t>
            </w:r>
          </w:p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4806000" cy="1543043"/>
                  <wp:docPr id="9" name="Picture 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Img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6000" cy="1543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160" w:lineRule="exact" w:before="0" w:after="0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三、易錯點與批改重點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① 標圖方格是第一個檢查點：方格填錯（例如第 6 題寫成 </w:t>
      </w:r>
      <m:oMath>
        <m:r>
          <m:t xml:space="preserve">16</m:t>
        </m:r>
        <m:r>
          <m:t xml:space="preserve">−</m:t>
        </m:r>
        <m:r>
          <m:t xml:space="preserve">x</m:t>
        </m:r>
      </m:oMath>
      <w:r>
        <w:rPr>
          <w:rFonts w:ascii="Calibri" w:hAnsi="Calibri" w:eastAsia="微軟正黑體"/>
          <w:sz w:val="22"/>
          <w:szCs w:val="22"/>
        </w:rPr>
        <w:t xml:space="preserve">），後面整題都會錯。批改時先看圖，再看方程。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② 靠牆題（第 6、7 題）：籬笆只圍三邊，平行於牆的邊＝籬笆長減兩條垂直邊。兩個根都是正數，要再用「不能比牆長」篩走一個——這是最常漏的一步。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③ 十字路題（第 9、10 題）：學生常寫成 </w:t>
      </w:r>
      <m:oMath>
        <m:r>
          <m:t xml:space="preserve">20</m:t>
        </m:r>
        <m:r>
          <m:t xml:space="preserve">×</m:t>
        </m:r>
        <m:r>
          <m:t xml:space="preserve">16</m:t>
        </m:r>
        <m:r>
          <m:t xml:space="preserve">−</m:t>
        </m:r>
        <m:r>
          <m:t xml:space="preserve">20</m:t>
        </m:r>
        <m:r>
          <m:t xml:space="preserve">x</m:t>
        </m:r>
        <m:r>
          <m:t xml:space="preserve">−</m:t>
        </m:r>
        <m:r>
          <m:t xml:space="preserve">16</m:t>
        </m:r>
        <m:r>
          <m:t xml:space="preserve">x</m:t>
        </m:r>
        <m:r>
          <m:t xml:space="preserve">=</m:t>
        </m:r>
        <m:r>
          <m:t xml:space="preserve">252</m:t>
        </m:r>
      </m:oMath>
      <w:r>
        <w:rPr>
          <w:rFonts w:ascii="Calibri" w:hAnsi="Calibri" w:eastAsia="微軟正黑體"/>
          <w:sz w:val="22"/>
          <w:szCs w:val="22"/>
        </w:rPr>
        <w:t xml:space="preserve">，漏減了中間重疊的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2"/>
          <w:szCs w:val="22"/>
        </w:rPr>
        <w:t xml:space="preserve">。「推到邊上」的圖就是為了避開這個陷阱；若學生用減法做，提醒他們補回 </w:t>
      </w:r>
      <m:oMath>
        <m:r>
          <m:t xml:space="preserve">+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2"/>
          <w:szCs w:val="22"/>
        </w:rPr>
        <w:t xml:space="preserve">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④ 第 4 題比例：學生容易寫成 </w:t>
      </w:r>
      <m:oMath>
        <m:r>
          <m:t xml:space="preserve">9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5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4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2"/>
          <w:szCs w:val="22"/>
        </w:rPr>
        <w:t xml:space="preserve">（交叉乘反了）。可以叫他們代回檢查：大圓面積應該比小圓大。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⑤ 第 1 題兩個根都是正數，要用「直角邊 </w:t>
      </w:r>
      <m:oMath>
        <m:r>
          <m:t xml:space="preserve">c</m:t>
        </m:r>
        <m:r>
          <m:t xml:space="preserve">−</m:t>
        </m:r>
        <m:r>
          <m:t xml:space="preserve">8</m:t>
        </m:r>
      </m:oMath>
      <w:r>
        <w:rPr>
          <w:rFonts w:ascii="Calibri" w:hAnsi="Calibri" w:eastAsia="微軟正黑體"/>
          <w:sz w:val="22"/>
          <w:szCs w:val="22"/>
        </w:rPr>
        <w:t xml:space="preserve"> 必須是正數」才捨得走 </w:t>
      </w:r>
      <m:oMath>
        <m:r>
          <m:t xml:space="preserve">c</m:t>
        </m:r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2"/>
          <w:szCs w:val="22"/>
        </w:rPr>
        <w:t xml:space="preserve">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⑥ 第 8 題答案是無理數，接受 </w:t>
      </w:r>
      <m:oMath>
        <m:f>
          <m:num>
            <m:r>
              <m:t xml:space="preserve">5</m:t>
            </m:r>
            <m:r>
              <m:t xml:space="preserve">+</m:t>
            </m:r>
            <m:r>
              <m:t xml:space="preserve">5</m:t>
            </m:r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2"/>
          <w:szCs w:val="22"/>
        </w:rPr>
        <w:t xml:space="preserve"> 或約 6.83 m；只寫近似值不給分。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四、調適說明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1．十題題目照錄原稿，題號不變，只有第 8 題例外（見第 2 條）。原稿面積單位的上標在轉檔時遺失（印成 cm2、m2），本版統一寫成 cm²、m²；原稿第 1 題參考答案首句「存在這樣的直角三角形，有 1 個」與題目所問不符，本版答案直接寫斜邊長。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2．第 8 題原文為「使花壇的面積增加原來的 2 倍」，有兩種讀法：(A) 增加了 2 倍，大＝小 × 3，</w:t>
      </w:r>
      <m:oMath>
        <m:sSup>
          <m:e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5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2"/>
          <w:szCs w:val="22"/>
        </w:rPr>
        <w:t xml:space="preserve">，</w:t>
      </w:r>
      <m:oMath>
        <m:r>
          <m:t xml:space="preserve">x</m:t>
        </m:r>
        <m:r>
          <m:t xml:space="preserve">=</m:t>
        </m:r>
        <m:f>
          <m:num>
            <m:r>
              <m:t xml:space="preserve">5</m:t>
            </m:r>
            <m:r>
              <m:t xml:space="preserve">+</m:t>
            </m:r>
            <m:r>
              <m:t xml:space="preserve">5</m:t>
            </m:r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2</m:t>
            </m:r>
          </m:den>
        </m:f>
        <m:r>
          <m:t xml:space="preserve">≈</m:t>
        </m:r>
        <m:r>
          <m:t xml:space="preserve">6.83</m:t>
        </m:r>
      </m:oMath>
      <w:r>
        <w:rPr>
          <w:rFonts w:ascii="Calibri" w:hAnsi="Calibri" w:eastAsia="微軟正黑體"/>
          <w:sz w:val="22"/>
          <w:szCs w:val="22"/>
        </w:rPr>
        <w:t xml:space="preserve">；(B) 增加到 2 倍，大＝小 × 2，</w:t>
      </w:r>
      <m:oMath>
        <m:sSup>
          <m:e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5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2"/>
          <w:szCs w:val="22"/>
        </w:rPr>
        <w:t xml:space="preserve">，</w:t>
      </w:r>
      <m:oMath>
        <m:r>
          <m:t xml:space="preserve">x</m:t>
        </m:r>
        <m:r>
          <m:t xml:space="preserve">=</m:t>
        </m:r>
        <m:r>
          <m:t xml:space="preserve">5</m:t>
        </m:r>
        <m:r>
          <m:t xml:space="preserve">(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+</m:t>
        </m:r>
        <m:r>
          <m:t xml:space="preserve">1</m:t>
        </m:r>
        <m:r>
          <m:t xml:space="preserve">)</m:t>
        </m:r>
        <m:r>
          <m:t xml:space="preserve">≈</m:t>
        </m:r>
        <m:r>
          <m:t xml:space="preserve">12.07</m:t>
        </m:r>
      </m:oMath>
      <w:r>
        <w:rPr>
          <w:rFonts w:ascii="Calibri" w:hAnsi="Calibri" w:eastAsia="微軟正黑體"/>
          <w:sz w:val="22"/>
          <w:szCs w:val="22"/>
        </w:rPr>
        <w:t xml:space="preserve">。原稿參考答案採 (A)。使用者 2026-09-27 裁決跟參考答案，題幹改寫為「使大花壇的面積比小花壇多出小花壇面積的 2 倍（即大花壇的面積是小花壇的 3 倍）」，並標 ★★★ 挑戰題（全份唯一需要求根公式＋根式化簡、答案為無理數的一題）。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3．第 7 題設法與原稿參考答案不同：原稿設平行於牆的邊為 </w:t>
      </w:r>
      <m:oMath>
        <m:r>
          <m:t xml:space="preserve">x</m:t>
        </m:r>
      </m:oMath>
      <w:r>
        <w:rPr>
          <w:rFonts w:ascii="Calibri" w:hAnsi="Calibri" w:eastAsia="微軟正黑體"/>
          <w:sz w:val="22"/>
          <w:szCs w:val="22"/>
        </w:rPr>
        <w:t xml:space="preserve">，得 </w:t>
      </w:r>
      <m:oMath>
        <m:r>
          <m:t xml:space="preserve">x</m:t>
        </m:r>
        <m:r>
          <m:t xml:space="preserve">·</m:t>
        </m:r>
        <m:f>
          <m:num>
            <m:r>
              <m:t xml:space="preserve">35</m:t>
            </m:r>
            <m:r>
              <m:t xml:space="preserve">−</m:t>
            </m:r>
            <m:r>
              <m:t xml:space="preserve">x</m:t>
            </m:r>
          </m:num>
          <m:den>
            <m:r>
              <m:t xml:space="preserve">2</m:t>
            </m:r>
          </m:den>
        </m:f>
        <m:r>
          <m:t xml:space="preserve">=</m:t>
        </m:r>
        <m:r>
          <m:t xml:space="preserve">150</m:t>
        </m:r>
      </m:oMath>
      <w:r>
        <w:rPr>
          <w:rFonts w:ascii="Calibri" w:hAnsi="Calibri" w:eastAsia="微軟正黑體"/>
          <w:sz w:val="22"/>
          <w:szCs w:val="22"/>
        </w:rPr>
        <w:t xml:space="preserve">；本版改設垂直於牆的邊為 </w:t>
      </w:r>
      <m:oMath>
        <m:r>
          <m:t xml:space="preserve">x</m:t>
        </m:r>
      </m:oMath>
      <w:r>
        <w:rPr>
          <w:rFonts w:ascii="Calibri" w:hAnsi="Calibri" w:eastAsia="微軟正黑體"/>
          <w:sz w:val="22"/>
          <w:szCs w:val="22"/>
        </w:rPr>
        <w:t xml:space="preserve">（</w:t>
      </w:r>
      <m:oMath>
        <m:r>
          <m:t xml:space="preserve">x</m:t>
        </m:r>
        <m:r>
          <m:t xml:space="preserve">(</m:t>
        </m:r>
        <m:r>
          <m:t xml:space="preserve">35</m:t>
        </m:r>
        <m:r>
          <m:t xml:space="preserve">−</m:t>
        </m:r>
        <m:r>
          <m:t xml:space="preserve">2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150</m:t>
        </m:r>
      </m:oMath>
      <w:r>
        <w:rPr>
          <w:rFonts w:ascii="Calibri" w:hAnsi="Calibri" w:eastAsia="微軟正黑體"/>
          <w:sz w:val="22"/>
          <w:szCs w:val="22"/>
        </w:rPr>
        <w:t xml:space="preserve">），與第 6 題及《練習_一元二次方程的應用_融合版》第 5 題同一模型，學生只需記一種靠牆題設法。兩種設法答案相同（長 15 m，寬 10 m）。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4．教學設計：主 D7 結構化步驟框架＋輔 D5 標圖（使用者 2026-09-27 指定）。四步驟「設未知數 → 列方程 → 解方程 → 檢驗並作答」與《講義_一元二次方程的應用_融合版》逐字對齊。原稿只有第 4、6–10 題有圖，本版全部重畫，並為第 1–3 題補圖；圖上已知量照印，要用 </w:t>
      </w:r>
      <m:oMath>
        <m:r>
          <m:t xml:space="preserve">x</m:t>
        </m:r>
      </m:oMath>
      <w:r>
        <w:rPr>
          <w:rFonts w:ascii="Calibri" w:hAnsi="Calibri" w:eastAsia="微軟正黑體"/>
          <w:sz w:val="22"/>
          <w:szCs w:val="22"/>
        </w:rPr>
        <w:t xml:space="preserve"> 表示的邊長畫成空白方格，由學生填寫（教師版方格內為標準答案）。第 9、10 題加畫「把路推到邊上」的移動後圖，直接給出剩餘長方形的模型。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5．框架只給骨架與關鍵設法，不洩答：第 ② 步最多寫到化簡後的一般形式，第 ③ 步全部留白，第 ④ 步只給「兩個根／捨去／理由／答」的格位。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6．與現有《練習_一元二次方程的應用_融合版》及《調適練習_一元二次方程數字問題》不重複：前者面積題只有 2 題，後者全為數字問題；本份補足面積問題這一型（直角三角形、矩形、菱形、圓、靠牆、十字路）。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初三數學．一元二次方程的應用．面積問題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Relationship Id="rIdImg4" Type="http://schemas.openxmlformats.org/officeDocument/2006/relationships/image" Target="media/rIdImg4.png"/><Relationship Id="rIdImg5" Type="http://schemas.openxmlformats.org/officeDocument/2006/relationships/image" Target="media/rIdImg5.png"/><Relationship Id="rIdImg6" Type="http://schemas.openxmlformats.org/officeDocument/2006/relationships/image" Target="media/rIdImg6.png"/><Relationship Id="rIdImg7" Type="http://schemas.openxmlformats.org/officeDocument/2006/relationships/image" Target="media/rIdImg7.png"/><Relationship Id="rIdImg8" Type="http://schemas.openxmlformats.org/officeDocument/2006/relationships/image" Target="media/rIdImg8.png"/><Relationship Id="rIdImg9" Type="http://schemas.openxmlformats.org/officeDocument/2006/relationships/image" Target="media/rIdImg9.png"/></Relationships>
</file>