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單元：函數的概念與定義域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情境：快遞計費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某快遞公司按包裹重量 x（公斤）分段收費：重量在 (0,1] 公斤收 15 元；重量在 (1,3] 公斤收 25 元；重量超過 3 公斤要另外議價，暫不在計費表內。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留意到：不論包裹落在哪一段重量範圍，公司都只會給出「唯一一個」收費金額——這正是函數的核心精神：對於某個範圍（區間）內的每一個 x，都有唯一確定的一個值與它對應。而「暫不議價」的重量（例如 x=0 或 x&gt;3）就不在這個計費函數的定義域之內。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一、函數的定義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設 A、B 是兩個非空的數集，如果按照某個確定的對應關係 f，使得對於集合 A 中的任意一個數 x，在集合 B 中都有唯一確定的數 y 和它對應，那麼就稱 f：A→B 為從集合 A 到集合 B 的一個函數，記作 </w:t>
      </w:r>
      <m:oMath>
        <m:r>
          <m:t xml:space="preserve">y</m:t>
        </m:r>
        <m:r>
          <m:t xml:space="preserve">=</m:t>
        </m:r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，x∈A。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其中：x 叫自變量；x 的取值範圍 A 叫函數的定義域；與 x 對應的 y 值叫函數值；函數值的集合 ｛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x</m:t>
        </m:r>
        <m:r>
          <m:t xml:space="preserve">∈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｝ 叫函數的值域。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二、函數的三要素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函數有三個要素：定義域、對應關係、值域。判斷兩個函數是否為「同一函數」，要同時檢查：①定義域是否相同；②對應關係是否完全一致——兩項都相同，才是同一函數。化簡前後式子看起來一樣，不代表就是同一函數，定義域也要對得上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三、區間的概念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你已經懂得用「｛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a</m:t>
        </m:r>
        <m:r>
          <m:t xml:space="preserve">≤</m:t>
        </m:r>
        <m:r>
          <m:t xml:space="preserve">x</m:t>
        </m:r>
        <m:r>
          <m:t xml:space="preserve">≤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｝」這種集合寫法表示一段數的範圍，區間記號是它的簡寫，換個寫法會更精簡，數線上的實心點●／空心圈○可以幫助記憶：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閉區間 </w:t>
      </w:r>
      <m:oMath>
        <m:r>
          <m:t xml:space="preserve">[</m:t>
        </m:r>
        <m:r>
          <m:t xml:space="preserve">a</m:t>
        </m:r>
        <m:r>
          <m:t xml:space="preserve">,</m:t>
        </m:r>
        <m:r>
          <m:t xml:space="preserve">b</m:t>
        </m:r>
        <m:r>
          <m:t xml:space="preserve">]</m:t>
        </m:r>
      </m:oMath>
      <w:r>
        <w:rPr>
          <w:rFonts w:ascii="Calibri" w:hAnsi="Calibri" w:eastAsia="微軟正黑體"/>
          <w:sz w:val="24"/>
          <w:szCs w:val="24"/>
        </w:rPr>
        <w:t xml:space="preserve"> = 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a</m:t>
        </m:r>
        <m:r>
          <m:t xml:space="preserve">≤</m:t>
        </m:r>
        <m:r>
          <m:t xml:space="preserve">x</m:t>
        </m:r>
        <m:r>
          <m:t xml:space="preserve">≤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｝——兩端點都取，數線上用實心點●表示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開區間 </w:t>
      </w:r>
      <m:oMath>
        <m:r>
          <m:t xml:space="preserve">(</m:t>
        </m:r>
        <m:r>
          <m:t xml:space="preserve">a</m:t>
        </m:r>
        <m:r>
          <m:t xml:space="preserve">,</m:t>
        </m:r>
        <m:r>
          <m:t xml:space="preserve">b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= 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a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｝——兩端點都不取，數線上用空心圈○表示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半開半閉 </w:t>
      </w:r>
      <m:oMath>
        <m:r>
          <m:t xml:space="preserve">[</m:t>
        </m:r>
        <m:r>
          <m:t xml:space="preserve">a</m:t>
        </m:r>
        <m:r>
          <m:t xml:space="preserve">,</m:t>
        </m:r>
        <m:r>
          <m:t xml:space="preserve">b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= 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a</m:t>
        </m:r>
        <m:r>
          <m:t xml:space="preserve">≤</m:t>
        </m:r>
        <m:r>
          <m:t xml:space="preserve">x</m:t>
        </m:r>
        <m:r>
          <m:t xml:space="preserve">&lt;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｝；(a,b] = 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a</m:t>
        </m:r>
        <m:r>
          <m:t xml:space="preserve">&lt;</m:t>
        </m:r>
        <m:r>
          <m:t xml:space="preserve">x</m:t>
        </m:r>
        <m:r>
          <m:t xml:space="preserve">≤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｝——一端實心、一端空心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無窮區間：</w:t>
      </w:r>
      <m:oMath>
        <m:r>
          <m:t xml:space="preserve">[</m:t>
        </m:r>
        <m:r>
          <m:t xml:space="preserve">a</m:t>
        </m:r>
        <m:r>
          <m:t xml:space="preserve">,</m:t>
        </m:r>
        <m:r>
          <m:t xml:space="preserve">+∞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=｛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x</m:t>
        </m:r>
        <m:r>
          <m:t xml:space="preserve">≥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｝；</w:t>
      </w:r>
      <m:oMath>
        <m:r>
          <m:t xml:space="preserve">(</m:t>
        </m:r>
        <m:r>
          <m:t xml:space="preserve">a</m:t>
        </m:r>
        <m:r>
          <m:t xml:space="preserve">,</m:t>
        </m:r>
        <m:r>
          <m:t xml:space="preserve">+∞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=｛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x</m:t>
        </m:r>
        <m:r>
          <m:t xml:space="preserve">&gt;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｝；(−∞,b]=｛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x</m:t>
        </m:r>
        <m:r>
          <m:t xml:space="preserve">≤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｝；</w:t>
      </w:r>
      <m:oMath>
        <m:r>
          <m:t xml:space="preserve">(</m:t>
        </m:r>
        <m:r>
          <m:t xml:space="preserve">−∞</m:t>
        </m:r>
        <m:r>
          <m:t xml:space="preserve">,</m:t>
        </m:r>
        <m:r>
          <m:t xml:space="preserve">b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=｛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x</m:t>
        </m:r>
        <m:r>
          <m:t xml:space="preserve">&lt;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｝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實數集：</w:t>
      </w:r>
      <m:oMath>
        <m:r>
          <m:t xml:space="preserve">R</m:t>
        </m:r>
      </m:oMath>
      <w:r>
        <w:rPr>
          <w:rFonts w:ascii="Calibri" w:hAnsi="Calibri" w:eastAsia="微軟正黑體"/>
          <w:sz w:val="24"/>
          <w:szCs w:val="24"/>
        </w:rPr>
        <w:t xml:space="preserve"> = </w:t>
      </w:r>
      <m:oMath>
        <m:r>
          <m:t xml:space="preserve">(</m:t>
        </m:r>
        <m:r>
          <m:t xml:space="preserve">−∞</m:t>
        </m:r>
        <m:r>
          <m:t xml:space="preserve">,</m:t>
        </m:r>
        <m:r>
          <m:t xml:space="preserve">+∞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（正負無窮都取不到，兩端永遠用空心／不寫端點）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860000" cy="1271076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27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圖：實心點●＝端點取得到（closed）；空心圈○＝端點取不到（open）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四、求函數定義域的四步驟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  <w:tblHeader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求函數定義域　手順卡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什麼時候用：題目要求「求函數的定義域」，且式子中出現根號或分母時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看式子裡有沒有根號：被開方數必須「≥0」，把這個條件寫出來。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等於 0 也可以，不是嚴格大於 0。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看式子裡有沒有分母：分母必須「≠0」，把這個條件另外寫出來。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只看分母本身，不要把分子一起限制進去。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兩個條件都寫出來後，在數線上取「交集」——兩個條件要同時成立的部分。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是交集，不是聯集；只保留兩個條件都滿足的 x。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把交集的結果用區間記號寫出來，就是函數的定義域。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端點是實心●還是空心○，要對照原本是「≥／≤」還是「＞／＜／≠」。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（教師）褪除：本課（我做／我們做）：手順卡完整呈現，每步都寫出動作與易錯點。練習B 起：只在區塊開頭重印一次精簡版（步驟數字＋關鍵詞）。練習C 起：不再重印卡片，改由學生口述四步驟。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五、範例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「我做」——老師先示範一次完整的解題過程，並且把心裡想的話說出來：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題目：已知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ad>
          <m:radPr>
            <m:degHide m:val="1"/>
          </m:radPr>
          <m:deg/>
          <m:e>
            <m:r>
              <m:t xml:space="preserve">x</m:t>
            </m:r>
            <m:r>
              <m:t xml:space="preserve">+</m:t>
            </m:r>
            <m:r>
              <m:t xml:space="preserve">5</m:t>
            </m:r>
          </m:e>
        </m:rad>
        <m:r>
          <m:t xml:space="preserve">+</m:t>
        </m:r>
        <m:f>
          <m:num>
            <m:r>
              <m:t xml:space="preserve">1</m:t>
            </m:r>
          </m:num>
          <m:den>
            <m:r>
              <m:t xml:space="preserve">x</m:t>
            </m:r>
            <m:r>
              <m:t xml:space="preserve">−</m:t>
            </m:r>
            <m:r>
              <m:t xml:space="preserve">1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，求 f(x) 的定義域，並求 f(4) 的值。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460"/>
        <w:gridCol w:w="349"/>
        <w:gridCol w:w="1778"/>
        <w:gridCol w:w="444"/>
        <w:gridCol w:w="793"/>
        <w:gridCol w:w="349"/>
        <w:gridCol w:w="1177"/>
        <w:gridCol w:w="4988"/>
      </w:tblGrid>
      <w:tr>
        <w:trPr>
          <w:cantSplit/>
          <w:tblHeader/>
        </w:trPr>
        <w:tc>
          <w:tcPr>
            <w:tcW w:w="6350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98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460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</m:oMath>
          </w:p>
        </w:tc>
        <w:tc>
          <w:tcPr>
            <w:tcW w:w="34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≥</m:t>
              </m:r>
            </m:oMath>
          </w:p>
        </w:tc>
        <w:tc>
          <w:tcPr>
            <w:tcW w:w="4541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98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「我先看式子裡有什麼：有根號，也有分母，所以有兩個條件要處理。先看根號這邊——根號裡面的式子不能是負數，所以我要求它 ≥ 0。」</w:t>
            </w:r>
          </w:p>
        </w:tc>
      </w:tr>
      <w:tr>
        <w:trPr>
          <w:cantSplit/>
        </w:trPr>
        <w:tc>
          <w:tcPr>
            <w:tcW w:w="1460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4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≥</m:t>
              </m:r>
            </m:oMath>
          </w:p>
        </w:tc>
        <w:tc>
          <w:tcPr>
            <w:tcW w:w="4541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5</m:t>
              </m:r>
            </m:oMath>
          </w:p>
        </w:tc>
        <w:tc>
          <w:tcPr>
            <w:tcW w:w="498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「把 5 移到右邊，範圍就出來了：[-5,+∞)。」</w:t>
            </w:r>
          </w:p>
        </w:tc>
      </w:tr>
      <w:tr>
        <w:trPr>
          <w:cantSplit/>
        </w:trPr>
        <w:tc>
          <w:tcPr>
            <w:tcW w:w="635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①的解集：</w:t>
            </w:r>
            <m:oMath>
              <m:r>
                <m:t xml:space="preserve">[−</m:t>
              </m:r>
              <m:r>
                <m:t xml:space="preserve">5</m:t>
              </m:r>
              <m:r>
                <m:t xml:space="preserve">,</m:t>
              </m:r>
              <m:r>
                <m:t xml:space="preserve">+∞</m:t>
              </m:r>
              <m:r>
                <m:t xml:space="preserve">)</m:t>
              </m:r>
            </m:oMath>
          </w:p>
        </w:tc>
        <w:tc>
          <w:tcPr>
            <w:tcW w:w="498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1460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34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≠</m:t>
              </m:r>
            </m:oMath>
          </w:p>
        </w:tc>
        <w:tc>
          <w:tcPr>
            <w:tcW w:w="4541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98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「再看分母：分母不可以是 0，所以要求 x−1≠0。」</w:t>
            </w:r>
          </w:p>
        </w:tc>
      </w:tr>
      <w:tr>
        <w:trPr>
          <w:cantSplit/>
        </w:trPr>
        <w:tc>
          <w:tcPr>
            <w:tcW w:w="1460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4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≠</m:t>
              </m:r>
            </m:oMath>
          </w:p>
        </w:tc>
        <w:tc>
          <w:tcPr>
            <w:tcW w:w="4541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</m:oMath>
          </w:p>
        </w:tc>
        <w:tc>
          <w:tcPr>
            <w:tcW w:w="498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「移項後：x 不能是 1。」</w:t>
            </w:r>
          </w:p>
        </w:tc>
      </w:tr>
      <w:tr>
        <w:trPr>
          <w:cantSplit/>
        </w:trPr>
        <w:tc>
          <w:tcPr>
            <w:tcW w:w="635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②的解集：</w:t>
            </w:r>
            <m:oMath>
              <m:r>
                <m:t xml:space="preserve">(</m:t>
              </m:r>
              <m:r>
                <m:t xml:space="preserve">−∞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  <m:r>
                <m:t xml:space="preserve">∪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+∞</m:t>
              </m:r>
              <m:r>
                <m:t xml:space="preserve">)</m:t>
              </m:r>
            </m:oMath>
          </w:p>
        </w:tc>
        <w:tc>
          <w:tcPr>
            <w:tcW w:w="498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635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「兩個條件都要同時成立，所以要取交集——把 x=1 從 [-5,+∞) 挖走。」</w:t>
            </w:r>
          </w:p>
        </w:tc>
        <w:tc>
          <w:tcPr>
            <w:tcW w:w="498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635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③交集：</w:t>
            </w:r>
            <m:oMath>
              <m:r>
                <m:t xml:space="preserve">[−</m:t>
              </m:r>
              <m:r>
                <m:t xml:space="preserve">5</m:t>
              </m:r>
              <m:r>
                <m:t xml:space="preserve">,</m:t>
              </m:r>
              <m:r>
                <m:t xml:space="preserve">+∞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∩ </w:t>
            </w:r>
            <m:oMath>
              <m:r>
                <m:t xml:space="preserve">(</m:t>
              </m:r>
              <m:r>
                <m:t xml:space="preserve">−∞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  <m:r>
                <m:t xml:space="preserve">∪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+∞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= </w:t>
            </w:r>
            <m:oMath>
              <m:r>
                <m:t xml:space="preserve">[−</m:t>
              </m:r>
              <m:r>
                <m:t xml:space="preserve">5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  <m:r>
                <m:t xml:space="preserve">∪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+∞</m:t>
              </m:r>
              <m:r>
                <m:t xml:space="preserve">)</m:t>
              </m:r>
            </m:oMath>
          </w:p>
        </w:tc>
        <w:tc>
          <w:tcPr>
            <w:tcW w:w="498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635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定義域是 </w:t>
            </w:r>
            <m:oMath>
              <m:r>
                <m:t xml:space="preserve">[−</m:t>
              </m:r>
              <m:r>
                <m:t xml:space="preserve">5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  <m:r>
                <m:t xml:space="preserve">∪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+∞</m:t>
              </m:r>
              <m:r>
                <m:t xml:space="preserve">)</m:t>
              </m:r>
            </m:oMath>
          </w:p>
        </w:tc>
        <w:tc>
          <w:tcPr>
            <w:tcW w:w="498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作答：最後一行用「∴」寫出結論</w:t>
            </w:r>
          </w:p>
        </w:tc>
      </w:tr>
      <w:tr>
        <w:trPr>
          <w:cantSplit/>
        </w:trPr>
        <w:tc>
          <w:tcPr>
            <w:tcW w:w="635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「附帶一問：求 f(4)，只要把 x=4 代入原式就可以。」</w:t>
            </w:r>
          </w:p>
        </w:tc>
        <w:tc>
          <w:tcPr>
            <w:tcW w:w="498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1460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4</m:t>
              </m:r>
              <m:r>
                <m:t xml:space="preserve">)</m:t>
              </m:r>
            </m:oMath>
          </w:p>
        </w:tc>
        <w:tc>
          <w:tcPr>
            <w:tcW w:w="34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41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4</m:t>
                  </m:r>
                  <m:r>
                    <m:t xml:space="preserve">+</m:t>
                  </m:r>
                  <m:r>
                    <m:t xml:space="preserve">5</m:t>
                  </m:r>
                </m:e>
              </m:rad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  <m:r>
                    <m:t xml:space="preserve">−</m:t>
                  </m:r>
                  <m:r>
                    <m:t xml:space="preserve">1</m:t>
                  </m:r>
                </m:den>
              </m:f>
            </m:oMath>
          </w:p>
        </w:tc>
        <w:tc>
          <w:tcPr>
            <w:tcW w:w="498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x=4</w:t>
            </w:r>
          </w:p>
        </w:tc>
      </w:tr>
      <w:tr>
        <w:trPr>
          <w:cantSplit/>
        </w:trPr>
        <w:tc>
          <w:tcPr>
            <w:tcW w:w="1460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4</m:t>
              </m:r>
              <m:r>
                <m:t xml:space="preserve">)</m:t>
              </m:r>
            </m:oMath>
          </w:p>
        </w:tc>
        <w:tc>
          <w:tcPr>
            <w:tcW w:w="34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41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9</m:t>
                  </m:r>
                </m:e>
              </m:rad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</w:p>
        </w:tc>
        <w:tc>
          <w:tcPr>
            <w:tcW w:w="498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化簡根號</w:t>
            </w:r>
          </w:p>
        </w:tc>
      </w:tr>
      <w:tr>
        <w:trPr>
          <w:cantSplit/>
        </w:trPr>
        <w:tc>
          <w:tcPr>
            <w:tcW w:w="635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f>
                <m:num>
                  <m:r>
                    <m:t xml:space="preserve">10</m:t>
                  </m:r>
                </m:num>
                <m:den>
                  <m:r>
                    <m:t xml:space="preserve">3</m:t>
                  </m:r>
                </m:den>
              </m:f>
            </m:oMath>
          </w:p>
        </w:tc>
        <w:tc>
          <w:tcPr>
            <w:tcW w:w="498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作答：最後一行用「∴」寫出結論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「我們做」——換一題同型的，關鍵決策點留給你填：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題目：已知 </w:t>
      </w:r>
      <m:oMath>
        <m:r>
          <m:t xml:space="preserve">g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ad>
          <m:radPr>
            <m:degHide m:val="1"/>
          </m:radPr>
          <m:deg/>
          <m:e>
            <m:r>
              <m:t xml:space="preserve">x</m:t>
            </m:r>
            <m:r>
              <m:t xml:space="preserve">+</m:t>
            </m:r>
            <m:r>
              <m:t xml:space="preserve">3</m:t>
            </m:r>
          </m:e>
        </m:rad>
        <m:r>
          <m:t xml:space="preserve">+</m:t>
        </m:r>
        <m:f>
          <m:num>
            <m:r>
              <m:t xml:space="preserve">1</m:t>
            </m:r>
          </m:num>
          <m:den>
            <m:r>
              <m:t xml:space="preserve">x</m:t>
            </m:r>
            <m:r>
              <m:t xml:space="preserve">−</m:t>
            </m:r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，求 g(x) 的定義域。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64"/>
        <w:gridCol w:w="374"/>
        <w:gridCol w:w="1904"/>
        <w:gridCol w:w="476"/>
        <w:gridCol w:w="850"/>
        <w:gridCol w:w="374"/>
        <w:gridCol w:w="1261"/>
        <w:gridCol w:w="4535"/>
      </w:tblGrid>
      <w:tr>
        <w:trPr>
          <w:cantSplit/>
          <w:tblHeader/>
        </w:trPr>
        <w:tc>
          <w:tcPr>
            <w:tcW w:w="6803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≥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這一步要求什麼？想一想再往下寫。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≥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</w:t>
            </w:r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 3 移到右邊，範圍是？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①的解集：＿＿＿＿＿＿＿＿＿＿</w:t>
            </w:r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≠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再看分母，這裡要求什麼？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≠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</w:t>
            </w:r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移項後，x 不能是多少？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②的解集：＿＿＿＿＿＿＿＿＿＿</w:t>
            </w:r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把①②的範圍取交集，你的答案是？</w:t>
            </w:r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g(x) 的定義域是　＿＿＿＿＿＿＿＿＿＿＿＿＿＿＿＿＿＿</w:t>
            </w:r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「你做」——接下來請拿《函數的概念與定義域課堂練習》，用同一套四步驟框架完成練習A、B、C。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D6 明確教學三階段（我做／我們做／你做）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手順卡（求定義域四步驟）、D12 自我核對清單（練習端）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「函數」是學生第一次接觸的全新概念（S10：全新概念導入），沒有先備心像可掛靠，需要完整示範與放聲思考句建立心像；「求定義域」則是有固定程序的多步驟運算（S2），適合用手順卡把內隱步驟外顯化。兩個瓶頸依序出現，因此主設計取前端（S10 的 D6），再疊上 S2 的建議設計（D2）處理後段的程序性技能。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全班共用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D6：本課完整跑「我做→我們做→你做」，之後遇到新的求定義域題型不再重複整套三階段，直接進入練習層級的鷹架。D2：本課手順卡完整呈現；練習B 起精簡成區塊開頭一次重印；練習C 起完全不重印，改由學生口述四步驟。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課前流程預告、F3 褪除計劃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提示題目重點、a6 增加行距／放大作答欄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高一數學．函數的概念與定義域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