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單元：第2章 中學基礎數學應用．L9 解析幾何（二）圓錐曲線　　類型：工具卡（剪下沿虛線，護貝後放桌面）</w:t>
      </w:r>
    </w:p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rHeight w:val="52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▍提示卡一・橢圓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兩項相加 ＝ 1，或 0 ＜ e ＜ 1。</w:t>
            </w:r>
          </w:p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260000" cy="96923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9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・標準式 </w:t>
            </w:r>
            <m:oMath>
              <m:f>
                <m:num>
                  <m:sSup>
                    <m:e>
                      <m:r>
                        <m:t xml:space="preserve">x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sSup>
                    <m:e>
                      <m:r>
                        <m:t xml:space="preserve">a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  <m:r>
                <m:t xml:space="preserve">+</m:t>
              </m:r>
              <m:f>
                <m:num>
                  <m:sSup>
                    <m:e>
                      <m:r>
                        <m:t xml:space="preserve">y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</w:t>
            </w:r>
            <m:oMath>
              <m:r>
                <m:t xml:space="preserve">a</m:t>
              </m:r>
              <m:r>
                <m:t xml:space="preserve">&gt;</m:t>
              </m:r>
              <m:r>
                <m:t xml:space="preserve">b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・a² ＝ 較大的分母；長軸跟着大分母走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</w:t>
            </w:r>
            <m:oMath>
              <m:sSup>
                <m:e>
                  <m:r>
                    <m:t xml:space="preserve">c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（減）　</w:t>
            </w:r>
            <m:oMath>
              <m:r>
                <m:t xml:space="preserve">e</m:t>
              </m:r>
              <m:r>
                <m:t xml:space="preserve">=</m:t>
              </m:r>
              <m:r>
                <m:t xml:space="preserve">c</m:t>
              </m:r>
              <m:r>
                <m:t xml:space="preserve">÷</m:t>
              </m:r>
              <m:r>
                <m:t xml:space="preserve">a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（0＜e＜1）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・兩準線距離＝</w:t>
            </w:r>
            <m:oMath>
              <m:r>
                <m:t xml:space="preserve">2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÷</m:t>
              </m:r>
              <m:r>
                <m:t xml:space="preserve">c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焦點在長軸上、c ＜ a；到兩焦點的距離之和 ＝ 2a。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▍提示卡二・雙曲線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兩項相減 ＝ 1，或 e ＞ 1，或提到漸近線。</w:t>
            </w:r>
          </w:p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260000" cy="969230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9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・標準式 </w:t>
            </w:r>
            <m:oMath>
              <m:f>
                <m:num>
                  <m:sSup>
                    <m:e>
                      <m:r>
                        <m:t xml:space="preserve">x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sSup>
                    <m:e>
                      <m:r>
                        <m:t xml:space="preserve">a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  <m:r>
                <m:t xml:space="preserve">−</m:t>
              </m:r>
              <m:f>
                <m:num>
                  <m:sSup>
                    <m:e>
                      <m:r>
                        <m:t xml:space="preserve">y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den>
              </m:f>
              <m:r>
                <m:t xml:space="preserve">=</m:t>
              </m:r>
              <m:r>
                <m:t xml:space="preserve">1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・a² ＝ 減號前面那一項的分母（不看大小）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</w:t>
            </w:r>
            <m:oMath>
              <m:sSup>
                <m:e>
                  <m:r>
                    <m:t xml:space="preserve">c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（加）　</w:t>
            </w:r>
            <m:oMath>
              <m:r>
                <m:t xml:space="preserve">e</m:t>
              </m:r>
              <m:r>
                <m:t xml:space="preserve">=</m:t>
              </m:r>
              <m:r>
                <m:t xml:space="preserve">c</m:t>
              </m:r>
              <m:r>
                <m:t xml:space="preserve">÷</m:t>
              </m:r>
              <m:r>
                <m:t xml:space="preserve">a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（e＞1）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・漸近線：橫向 </w:t>
            </w:r>
            <m:oMath>
              <m:r>
                <m:t xml:space="preserve">y</m:t>
              </m:r>
              <m:r>
                <m:t xml:space="preserve">=±</m:t>
              </m:r>
              <m:r>
                <m:t xml:space="preserve">(</m:t>
              </m:r>
              <m:r>
                <m:t xml:space="preserve">b</m:t>
              </m:r>
              <m:r>
                <m:t xml:space="preserve">÷</m:t>
              </m:r>
              <m:r>
                <m:t xml:space="preserve">a</m:t>
              </m:r>
              <m:r>
                <m:t xml:space="preserve">)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；縱向 </w:t>
            </w:r>
            <m:oMath>
              <m:r>
                <m:t xml:space="preserve">y</m:t>
              </m:r>
              <m:r>
                <m:t xml:space="preserve">=±</m:t>
              </m:r>
              <m:r>
                <m:t xml:space="preserve">(</m:t>
              </m:r>
              <m:r>
                <m:t xml:space="preserve">a</m:t>
              </m:r>
              <m:r>
                <m:t xml:space="preserve">÷</m:t>
              </m:r>
              <m:r>
                <m:t xml:space="preserve">b</m:t>
              </m:r>
              <m:r>
                <m:t xml:space="preserve">)</m:t>
              </m:r>
              <m:r>
                <m:t xml:space="preserve">x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c ＞ a；到兩焦點距離之差的絕對值 ＝ 2a。</w:t>
            </w:r>
          </w:p>
        </w:tc>
      </w:tr>
      <w:tr>
        <w:trPr>
          <w:cantSplit/>
          <w:trHeight w:val="5200" w:hRule="atLeast"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▍提示卡三・拋物線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只有一個變數是二次，或 e ＝ 1。</w:t>
            </w:r>
          </w:p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260000" cy="969230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9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：x 二次 → 上下開口，頂點 (0, k)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y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：y 二次 → 左右開口，頂點在原點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・係數正 → 朝正方向（上／右）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・係數負 → 朝負方向（下／左）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沒有 a、b、c；先整理成 y＝ 或 x＝ 才看係數正負。</w:t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▍速查卡・三種曲線比一比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算完之後用這張檢查有沒有用錯式。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・相加 ＝ 1 → 橢圓　相減 ＝ 1 → 雙曲線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・只有一個變數二次 → 拋物線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・兩個分母相同的相加 → 圓（不是橢圓）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・c²：橢圓「減」（c＜a）／雙曲線「加」（c＞a）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・e：橢圓 0～1　拋物線 ＝1　雙曲線 ＞1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・※ a：橢圓看分母大小、雙曲線看減號位置。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高三數學．第2章 中學基礎數學應用．L9 解析幾何（二）圓錐曲線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/Relationships>
</file>