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單元：二次函數的圖像與性質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提示：頂點式 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h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的頂點是 (h, k)、對稱軸 x=h。一般式先配方。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1．直接看頂點式，說出開口方向、對稱軸、頂點。（填空）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：開口＿＿，對稱軸 x=＿，頂點(＿, ＿)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：開口＿＿，對稱軸 x=＿，頂點(＿, ＿)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2．配方填空：把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化頂點式。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+＿−＿+</m:t>
              </m:r>
              <m:r>
                <m:t xml:space="preserve">5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−＿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−＿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，頂點(＿, ＿)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3．不用畫圖，直接寫出下列拋物線的頂點：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頂點(＿, ＿)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頂點(＿, ＿)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4．把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化頂點式，寫出開口方向、對稱軸、頂點，並求與 x 軸、y 軸的交點。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700000" cy="2131578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3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圖：某二次函數的圖像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5．（如上圖）寫出這個二次函數圖像的頂點、對稱軸，並估計它與 x 軸的交點。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6．已知拋物線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的頂點是 (1, −4)，且經過點 (3, 0)，求 a、b、c。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7．二次函數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。（1）化頂點式（2）畫草圖（標頂點、對稱軸、與坐標軸交點）（3）x 取何值時 y 有最小值？最小值是多少？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8．拋物線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經過 (0, 3)、(2, 3)，且頂點的縱坐標是 1。求這條拋物線的解析式。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9．找錯題：小明把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配方寫成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。錯在哪裡？正確的頂點式是什麼？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10．過 (0, 2)、(1, 3)、(2, 8) 三點，求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11．拋物線與 x 軸交於 (−1, 0)、(2, 0)，且過 (0, −4)，求解析式。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1．(1) 開口向上，x=1，頂點(1, 3)　(2) 開口向下，x=−2，頂點(−2, −1)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r>
          <m:t xml:space="preserve">y</m:t>
        </m:r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3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，頂點(3, −4)。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3．(1) 頂點(0, −5)　(2) 頂點(−3, 0)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y</m:t>
        </m:r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；開口向上，對稱軸 x=−1，頂點(−1, −4)；與 x 軸 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(−3, 0)、(1, 0)；與 y 軸 (0, −3)。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5．頂點 (1, 4)，對稱軸 x=1，與 x 軸交點約 (−1, 0)、(3, 0)。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，過 (3, 0)：4a−4=0 → a=1；展開 </w:t>
      </w:r>
      <m:oMath>
        <m:r>
          <m:t xml:space="preserve">y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，a=1, b=−2, c=−3。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7．(1) </w:t>
      </w:r>
      <m:oMath>
        <m:r>
          <m:t xml:space="preserve">y</m:t>
        </m:r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　(2) 頂點(1, −4)、對稱軸 x=1、與 x 軸 (−1, 0)(3, 0)、與 y 軸 (0, −3)　(3) x=1 時 y 有最小值 −4。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8．兩等高點 (0,3)、(2,3) 對稱，軸 x=1，h=1；頂點縱坐標 k=1；過 (0,3)：a+1=3 → a=2。</w:t>
      </w:r>
      <m:oMath>
        <m:r>
          <m:t xml:space="preserve">y</m:t>
        </m:r>
        <m:r>
          <m:t xml:space="preserve">=</m:t>
        </m:r>
        <m:r>
          <m:t xml:space="preserve">2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9．配方時漏了常數：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，要 −4+3=−1，正確 </w:t>
      </w:r>
      <m:oMath>
        <m:r>
          <m:t xml:space="preserve">y</m:t>
        </m:r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10．c=2；a+b+c=3→a+b=1……①；4a+2b+c=8→2a+b=3……②；②−①：a=2；代回①：b=−1。</w:t>
      </w:r>
      <m:oMath>
        <m:r>
          <m:t xml:space="preserve">y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</m:t>
        </m:r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11．設 </w:t>
      </w:r>
      <m:oMath>
        <m:r>
          <m:t xml:space="preserve">y</m:t>
        </m:r>
        <m:r>
          <m:t xml:space="preserve">=</m:t>
        </m:r>
        <m:r>
          <m:t xml:space="preserve">a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，代入(0,−4)：−4=a(1)(−2)=−2a → a=2。</w:t>
      </w:r>
      <m:oMath>
        <m:r>
          <m:t xml:space="preserve">y</m:t>
        </m:r>
        <m:r>
          <m:t xml:space="preserve">=</m:t>
        </m:r>
        <m:r>
          <m:t xml:space="preserve">2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初三數學．二次函數的圖像與性質單元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