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科目：初三數學（補救班）　　單元：統測考點練習・根的情況、解方程、求解析式、拱橋應用　　類型：課後補救教學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建議 35–45 分鐘完成　　共五大題（9 題）　　滿分 100 分　　得分：＿＿＿＿ / 100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每大題的最後一題，格式與統測題目相同。老師批改後，請在「改正」欄完成訂正。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一、拋物線與 x 軸的公共點・方程的根（10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54"/>
        <w:gridCol w:w="3061"/>
        <w:gridCol w:w="3061"/>
        <w:gridCol w:w="3062"/>
      </w:tblGrid>
      <w:tr>
        <w:trPr>
          <w:cantSplit/>
        </w:trPr>
        <w:tc>
          <w:tcPr>
            <w:tcW w:w="11338" w:type="dxa"/>
            <w:gridSpan w:val="4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的圖像與方程 </w:t>
            </w:r>
            <m:oMath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的根</w:t>
            </w:r>
          </w:p>
        </w:tc>
      </w:tr>
      <w:tr>
        <w:trPr>
          <w:cantSplit/>
        </w:trPr>
        <w:tc>
          <w:tcPr>
            <w:tcW w:w="21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</w:p>
        </w:tc>
        <w:tc>
          <w:tcPr>
            <w:tcW w:w="306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Δ&gt;</m:t>
              </m:r>
              <m:r>
                <m:t xml:space="preserve">0</m:t>
              </m:r>
            </m:oMath>
          </w:p>
        </w:tc>
        <w:tc>
          <w:tcPr>
            <w:tcW w:w="306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Δ=</m:t>
              </m:r>
              <m:r>
                <m:t xml:space="preserve">0</m:t>
              </m:r>
            </m:oMath>
          </w:p>
        </w:tc>
        <w:tc>
          <w:tcPr>
            <w:tcW w:w="3062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Δ&lt;</m:t>
              </m:r>
              <m:r>
                <m:t xml:space="preserve">0</m:t>
              </m:r>
            </m:oMath>
          </w:p>
        </w:tc>
      </w:tr>
      <w:tr>
        <w:trPr>
          <w:cantSplit/>
        </w:trPr>
        <w:tc>
          <w:tcPr>
            <w:tcW w:w="215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a</m:t>
              </m:r>
              <m:r>
                <m:t xml:space="preserve">&gt;</m:t>
              </m:r>
              <m:r>
                <m:t xml:space="preserve">0</m:t>
              </m:r>
            </m:oMath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827999" cy="784073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784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827999" cy="784073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784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827999" cy="784073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784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215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a</m:t>
              </m:r>
              <m:r>
                <m:t xml:space="preserve">&lt;</m:t>
              </m:r>
              <m:r>
                <m:t xml:space="preserve">0</m:t>
              </m:r>
            </m:oMath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827999" cy="784073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784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827999" cy="784073"/>
                  <wp:docPr id="5" name="Picture 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784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827999" cy="784073"/>
                  <wp:docPr id="6" name="Picture 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784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215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與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軸的公共點</w:t>
            </w:r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個</w:t>
            </w:r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 個</w:t>
            </w:r>
          </w:p>
        </w:tc>
        <w:tc>
          <w:tcPr>
            <w:tcW w:w="306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沒有</w:t>
            </w:r>
          </w:p>
        </w:tc>
      </w:tr>
      <w:tr>
        <w:trPr>
          <w:cantSplit/>
        </w:trPr>
        <w:tc>
          <w:tcPr>
            <w:tcW w:w="215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方程的根</w:t>
            </w:r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兩個不相等的實數根</w:t>
            </w:r>
          </w:p>
        </w:tc>
        <w:tc>
          <w:tcPr>
            <w:tcW w:w="306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兩個相等的實數根</w:t>
            </w:r>
          </w:p>
        </w:tc>
        <w:tc>
          <w:tcPr>
            <w:tcW w:w="306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沒有實數根</w:t>
            </w:r>
          </w:p>
        </w:tc>
      </w:tr>
      <w:tr>
        <w:trPr>
          <w:cantSplit/>
        </w:trPr>
        <w:tc>
          <w:tcPr>
            <w:tcW w:w="11338" w:type="dxa"/>
            <w:gridSpan w:val="4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開口向上或向下都一樣：拋物線與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軸有幾個公共點，方程就有幾個實數根。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每題 5 分。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11078" w:type="dxa"/>
              <w:tblBorders/>
              <w:tblLayout w:type="fixed"/>
            </w:tblPr>
            <w:tblGrid>
              <w:gridCol w:w="8862"/>
              <w:gridCol w:w="2216"/>
            </w:tblGrid>
            <w:tr>
              <w:trPr>
                <w:cantSplit/>
              </w:trPr>
              <w:tc>
                <w:tcPr>
                  <w:tcW w:w="8862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keepNext/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練 1．若拋物線 </w:t>
                  </w:r>
                  <m:oMath>
                    <m:r>
                      <m:t xml:space="preserve">y</m:t>
                    </m:r>
                    <m:r>
                      <m:t xml:space="preserve">=</m:t>
                    </m:r>
                    <m:r>
                      <m:t xml:space="preserve">a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b</m:t>
                    </m:r>
                    <m:r>
                      <m:t xml:space="preserve">x</m:t>
                    </m:r>
                    <m:r>
                      <m:t xml:space="preserve">+</m:t>
                    </m:r>
                    <m:r>
                      <m:t xml:space="preserve">c</m:t>
                    </m:r>
                  </m:oMath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 的圖像如右圖所示，則方程 </w:t>
                  </w:r>
                  <m:oMath>
                    <m:r>
                      <m:t xml:space="preserve">a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b</m:t>
                    </m:r>
                    <m:r>
                      <m:t xml:space="preserve">x</m:t>
                    </m:r>
                    <m:r>
                      <m:t xml:space="preserve">+</m:t>
                    </m:r>
                    <m:r>
                      <m:t xml:space="preserve">c</m:t>
                    </m:r>
                    <m:r>
                      <m:t xml:space="preserve">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 的實數根的情況是（　　　）</w:t>
                  </w:r>
                </w:p>
                <w:p>
                  <w:pPr>
                    <w:keepNext/>
                    <w:ind w:left="2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A．方程有兩個相等的實數根　　　　B．方程沒有實數根</w:t>
                  </w:r>
                </w:p>
                <w:p>
                  <w:pPr>
                    <w:keepNext/>
                    <w:ind w:left="2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C．方程有兩個不相等的實數根　　　　D．方程的實數根情況不確定</w:t>
                  </w:r>
                </w:p>
              </w:tc>
              <w:tc>
                <w:tcPr>
                  <w:tcW w:w="221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drawing>
                      <wp:inline xmlns:wp="http://schemas.openxmlformats.org/drawingml/2006/wordprocessingDrawing" distT="0" distB="0" distL="0" distR="0">
                        <wp:extent cx="972000" cy="921446"/>
                        <wp:docPr id="7" name="Picture 7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Picture 7"/>
                                <pic:cNvPicPr/>
                              </pic:nvPicPr>
                              <pic:blipFill>
                                <a:blip r:embed="rIdImg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214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11078" w:type="dxa"/>
              <w:tblBorders/>
              <w:tblLayout w:type="fixed"/>
            </w:tblPr>
            <w:tblGrid>
              <w:gridCol w:w="8862"/>
              <w:gridCol w:w="2216"/>
            </w:tblGrid>
            <w:tr>
              <w:trPr>
                <w:cantSplit/>
              </w:trPr>
              <w:tc>
                <w:tcPr>
                  <w:tcW w:w="8862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keepNext/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練 2．若拋物線 </w:t>
                  </w:r>
                  <m:oMath>
                    <m:r>
                      <m:t xml:space="preserve">y</m:t>
                    </m:r>
                    <m:r>
                      <m:t xml:space="preserve">=</m:t>
                    </m:r>
                    <m:r>
                      <m:t xml:space="preserve">a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b</m:t>
                    </m:r>
                    <m:r>
                      <m:t xml:space="preserve">x</m:t>
                    </m:r>
                    <m:r>
                      <m:t xml:space="preserve">+</m:t>
                    </m:r>
                    <m:r>
                      <m:t xml:space="preserve">c</m:t>
                    </m:r>
                  </m:oMath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 的圖像如右圖所示，則方程 </w:t>
                  </w:r>
                  <m:oMath>
                    <m:r>
                      <m:t xml:space="preserve">a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b</m:t>
                    </m:r>
                    <m:r>
                      <m:t xml:space="preserve">x</m:t>
                    </m:r>
                    <m:r>
                      <m:t xml:space="preserve">+</m:t>
                    </m:r>
                    <m:r>
                      <m:t xml:space="preserve">c</m:t>
                    </m:r>
                    <m:r>
                      <m:t xml:space="preserve">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 的實數根的情況是（　　　）</w:t>
                  </w:r>
                </w:p>
                <w:p>
                  <w:pPr>
                    <w:keepNext/>
                    <w:ind w:left="2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A．方程有兩個相等的實數根　　　　B．方程有兩個不相等的實數根</w:t>
                  </w:r>
                </w:p>
                <w:p>
                  <w:pPr>
                    <w:keepNext/>
                    <w:ind w:left="2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C．方程沒有實數根　　　　D．方程的實數根情況不確定</w:t>
                  </w:r>
                </w:p>
              </w:tc>
              <w:tc>
                <w:tcPr>
                  <w:tcW w:w="221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drawing>
                      <wp:inline xmlns:wp="http://schemas.openxmlformats.org/drawingml/2006/wordprocessingDrawing" distT="0" distB="0" distL="0" distR="0">
                        <wp:extent cx="972000" cy="921446"/>
                        <wp:docPr id="8" name="Picture 8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" name="Picture 8"/>
                                <pic:cNvPicPr/>
                              </pic:nvPicPr>
                              <pic:blipFill>
                                <a:blip r:embed="rIdImg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214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二、用適當方法解一元二次方程（16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3．用適當方法解下列方程：</w:t>
            </w:r>
          </w:p>
          <w:tbl>
            <w:tblPr>
              <w:tblW w:w="11078" w:type="dxa"/>
              <w:tblBorders/>
              <w:tblLayout w:type="fixed"/>
            </w:tblPr>
            <w:tblGrid>
              <w:gridCol w:w="5539"/>
              <w:gridCol w:w="5539"/>
            </w:tblGrid>
            <w:tr>
              <w:trPr>
                <w:cantSplit/>
              </w:trPr>
              <w:tc>
                <w:tcPr>
                  <w:tcW w:w="553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keepNext/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(1)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−</m:t>
                    </m:r>
                    <m:r>
                      <m:t xml:space="preserve">5</m:t>
                    </m:r>
                    <m:r>
                      <m:t xml:space="preserve">x</m:t>
                    </m:r>
                    <m:r>
                      <m:t xml:space="preserve">−</m:t>
                    </m:r>
                    <m:r>
                      <m:t xml:space="preserve">14</m:t>
                    </m:r>
                    <m:r>
                      <m:t xml:space="preserve">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　（8 分）</w:t>
                  </w:r>
                </w:p>
                <w:p>
                  <w:pPr>
                    <w:pBdr>
                      <w:bottom w:val="single" w:sz="5" w:space="5" w:color="AAAAAA"/>
                    </w:pBdr>
                    <w:spacing w:line="360" w:lineRule="auto" w:before="90" w:after="0"/>
                    <w:ind w:left="0" w:right="1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4" w:color="AAAAAA"/>
                    </w:pBdr>
                    <w:spacing w:line="360" w:lineRule="auto" w:before="90" w:after="0"/>
                    <w:ind w:left="0" w:right="0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5" w:color="AAAAAA"/>
                    </w:pBdr>
                    <w:spacing w:line="360" w:lineRule="auto" w:before="90" w:after="0"/>
                    <w:ind w:left="0" w:right="1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4" w:color="AAAAAA"/>
                    </w:pBdr>
                    <w:spacing w:line="360" w:lineRule="auto" w:before="90" w:after="0"/>
                    <w:ind w:left="0" w:right="0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5" w:color="AAAAAA"/>
                    </w:pBdr>
                    <w:spacing w:line="360" w:lineRule="auto" w:before="90" w:after="0"/>
                    <w:ind w:left="0" w:right="1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</w:tc>
              <w:tc>
                <w:tcPr>
                  <w:tcW w:w="553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keepNext/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(2) </w:t>
                  </w:r>
                  <m:oMath>
                    <m:r>
                      <m:t xml:space="preserve">2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−</m:t>
                    </m:r>
                    <m:r>
                      <m:t xml:space="preserve">4</m:t>
                    </m:r>
                    <m:r>
                      <m:t xml:space="preserve">x</m:t>
                    </m:r>
                    <m:r>
                      <m:t xml:space="preserve">−</m:t>
                    </m:r>
                    <m:r>
                      <m:t xml:space="preserve">1</m:t>
                    </m:r>
                    <m:r>
                      <m:t xml:space="preserve">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　（8 分）</w:t>
                  </w:r>
                </w:p>
                <w:p>
                  <w:pPr>
                    <w:pBdr>
                      <w:bottom w:val="single" w:sz="5" w:space="4" w:color="AAAAAA"/>
                    </w:pBdr>
                    <w:spacing w:line="360" w:lineRule="auto" w:before="90" w:after="0"/>
                    <w:ind w:left="0" w:right="0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5" w:color="AAAAAA"/>
                    </w:pBdr>
                    <w:spacing w:line="360" w:lineRule="auto" w:before="90" w:after="0"/>
                    <w:ind w:left="0" w:right="1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4" w:color="AAAAAA"/>
                    </w:pBdr>
                    <w:spacing w:line="360" w:lineRule="auto" w:before="90" w:after="0"/>
                    <w:ind w:left="0" w:right="0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5" w:color="AAAAAA"/>
                    </w:pBdr>
                    <w:spacing w:line="360" w:lineRule="auto" w:before="90" w:after="0"/>
                    <w:ind w:left="0" w:right="1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  <w:p>
                  <w:pPr>
                    <w:pBdr>
                      <w:bottom w:val="single" w:sz="5" w:space="4" w:color="AAAAAA"/>
                    </w:pBdr>
                    <w:spacing w:line="360" w:lineRule="auto" w:before="90" w:after="0"/>
                    <w:ind w:left="0" w:right="0"/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三、已知三點求二次函數的解析式（24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▍一般式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  <w:p>
            <w:pPr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有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c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這一點 → 先讀出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；另外兩點代入得 ①、②，① ＋ ② 消去 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示範：二次函數的圖像經過 </w:t>
      </w:r>
      <m:oMath>
        <m:r>
          <m:t xml:space="preserve">(</m:t>
        </m:r>
        <m:r>
          <m:t xml:space="preserve">−</m:t>
        </m:r>
        <m:r>
          <m:t xml:space="preserve">1</m:t>
        </m:r>
        <m:r>
          <m:t xml:space="preserve">,</m:t>
        </m:r>
        <m:r>
          <m:t xml:space="preserve">6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、</w:t>
      </w:r>
      <m:oMath>
        <m:r>
          <m:t xml:space="preserve">(</m:t>
        </m:r>
        <m:r>
          <m:t xml:space="preserve">1</m:t>
        </m:r>
        <m:r>
          <m:t xml:space="preserve">,</m:t>
        </m:r>
        <m:r>
          <m:t xml:space="preserve">2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、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1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 三點，求解析式。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94"/>
        <w:gridCol w:w="374"/>
        <w:gridCol w:w="2993"/>
        <w:gridCol w:w="374"/>
        <w:gridCol w:w="523"/>
        <w:gridCol w:w="299"/>
        <w:gridCol w:w="227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代入三點：</w:t>
            </w:r>
            <m:oMath>
              <m:d>
                <m:dPr>
                  <m:begChr m:val="{"/>
                  <m:endChr m:val=""/>
                  <m:grow m:val="1"/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 xml:space="preserve">a</m:t>
                        </m:r>
                        <m:r>
                          <m:t xml:space="preserve">−</m:t>
                        </m:r>
                        <m:r>
                          <m:t xml:space="preserve">b</m:t>
                        </m:r>
                        <m:r>
                          <m:t xml:space="preserve">+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6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a</m:t>
                        </m:r>
                        <m:r>
                          <m:t xml:space="preserve">+</m:t>
                        </m:r>
                        <m:r>
                          <m:t xml:space="preserve">b</m:t>
                        </m:r>
                        <m:r>
                          <m:t xml:space="preserve">+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2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1</m:t>
                        </m:r>
                      </m:e>
                    </m:mr>
                  </m:m>
                </m:e>
              </m:d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m:oMath>
              <m:r>
                <m:t xml:space="preserve">x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x</m:t>
              </m:r>
              <m:r>
                <m:t xml:space="preserve">=−</m:t>
              </m:r>
              <m:r>
                <m:t xml:space="preserve">b</m:t>
              </m:r>
            </m:oMath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−</m:t>
              </m:r>
              <m:r>
                <m:t xml:space="preserve">b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</w:t>
            </w:r>
            <m:oMath>
              <m:r>
                <m:t xml:space="preserve">c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代入第一式，移項，記作 ①</w:t>
            </w:r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</w:t>
            </w:r>
            <m:oMath>
              <m:r>
                <m:t xml:space="preserve">c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代入第二式，移項，記作 ②</w:t>
            </w:r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a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6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＋ ②，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消去了</w:t>
            </w:r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</w:t>
            </w:r>
            <m:oMath>
              <m:r>
                <m:t xml:space="preserve">a</m:t>
              </m:r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 ②</w:t>
            </w:r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3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檢查：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 </w:t>
            </w:r>
            <m:oMath>
              <m:r>
                <m:t xml:space="preserve">3</m:t>
              </m:r>
              <m:r>
                <m:t xml:space="preserve">+</m:t>
              </m:r>
              <m:r>
                <m:t xml:space="preserve">2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✔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4、練 5 每題 12 分。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4．已知二次函數的圖像經過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三點，求這個二次函數的解析式。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解：設二次函數的解析式為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代入得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d>
                <m:dPr>
                  <m:begChr m:val="{"/>
                  <m:endChr m:val=""/>
                  <m:grow m:val="1"/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 xml:space="preserve">＿＿＿＿＿＿＿＿＿＿=</m:t>
                        </m:r>
                        <m:r>
                          <m:t xml:space="preserve">0</m:t>
                        </m:r>
                      </m:e>
                    </m:mr>
                    <m:mr>
                      <m:e>
                        <m:r>
                          <m:t xml:space="preserve"> ＿＿＿＿＿＿＿＿＿＿=−</m:t>
                        </m:r>
                        <m:r>
                          <m:t xml:space="preserve">4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c</m:t>
                        </m:r>
                        <m:r>
                          <m:t xml:space="preserve">=−</m:t>
                        </m:r>
                        <m:r>
                          <m:t xml:space="preserve">3</m:t>
                        </m:r>
                      </m:e>
                    </m:mr>
                  </m:m>
                </m:e>
              </m:d>
            </m:oMath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代入：　① </w:t>
            </w:r>
            <m:oMath>
              <m:r>
                <m:t xml:space="preserve">a</m:t>
              </m:r>
              <m:r>
                <m:t xml:space="preserve">−</m:t>
              </m:r>
              <m:r>
                <m:t xml:space="preserve">b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　　②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＋ ②：</w:t>
            </w:r>
            <m:oMath>
              <m:r>
                <m:t xml:space="preserve">2</m:t>
              </m:r>
              <m:r>
                <m:t xml:space="preserve">a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＿＿＿＿，</w:t>
            </w:r>
            <m:oMath>
              <m:r>
                <m:t xml:space="preserve">a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＿＿＿＿；代入 ②：</w:t>
            </w:r>
            <m:oMath>
              <m:r>
                <m:t xml:space="preserve">b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∴ 這個二次函數的解析式為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＿＿＿＿＿＿＿＿＿＿＿＿。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5．已知二次函數的圖像經過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1</m:t>
              </m:r>
              <m:r>
                <m:t xml:space="preserve">,</m:t>
              </m:r>
              <m:r>
                <m:t xml:space="preserve">5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4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三點，求這個二次函數的解析式。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解：設二次函數的解析式為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1</m:t>
              </m:r>
              <m:r>
                <m:t xml:space="preserve">,</m:t>
              </m:r>
              <m:r>
                <m:t xml:space="preserve">5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4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代入得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d>
                <m:dPr>
                  <m:begChr m:val="{"/>
                  <m:endChr m:val=""/>
                  <m:grow m:val="1"/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 xml:space="preserve">＿＿＿＿＿＿＿＿＿＿=−</m:t>
                        </m:r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 ＿＿＿＿＿＿＿＿＿＿=</m:t>
                        </m:r>
                        <m:r>
                          <m:t xml:space="preserve">5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4</m:t>
                        </m:r>
                      </m:e>
                    </m:mr>
                  </m:m>
                </m:e>
              </m:d>
            </m:oMath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請續寫完整計算過程。（否則視為 0 分）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∴ 這個二次函數的解析式為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＿＿＿＿＿＿＿＿＿＿＿＿。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四、已知頂點求二次函數的解析式（24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▍頂點式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，頂點是 </w:t>
            </w:r>
            <m:oMath>
              <m:r>
                <m:t xml:space="preserve">(</m:t>
              </m:r>
              <m:r>
                <m:t xml:space="preserve">h</m:t>
              </m:r>
              <m:r>
                <m:t xml:space="preserve">,</m:t>
              </m:r>
              <m:r>
                <m:t xml:space="preserve">k</m:t>
              </m:r>
              <m:r>
                <m:t xml:space="preserve">)</m:t>
              </m:r>
            </m:oMath>
          </w:p>
          <w:p>
            <w:pPr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先代頂點，再代另一點求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。注意：頂點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3</m:t>
              </m:r>
              <m:r>
                <m:t xml:space="preserve">,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代入是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的符號要反過來。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示範：二次函數的頂點坐標為 </w:t>
      </w:r>
      <m:oMath>
        <m:r>
          <m:t xml:space="preserve">(</m:t>
        </m:r>
        <m:r>
          <m:t xml:space="preserve">2</m:t>
        </m:r>
        <m:r>
          <m:t xml:space="preserve">,</m:t>
        </m:r>
        <m:r>
          <m:t xml:space="preserve">1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，且經過點 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9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94"/>
        <w:gridCol w:w="374"/>
        <w:gridCol w:w="2993"/>
        <w:gridCol w:w="374"/>
        <w:gridCol w:w="523"/>
        <w:gridCol w:w="299"/>
        <w:gridCol w:w="227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代入頂點：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m:oMath>
              <m:r>
                <m:t xml:space="preserve">h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k</m:t>
              </m:r>
              <m:r>
                <m:t xml:space="preserve">=</m:t>
              </m:r>
              <m:r>
                <m:t xml:space="preserve">1</m:t>
              </m:r>
            </m:oMath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9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0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把點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9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代入：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9</m:t>
              </m:r>
            </m:oMath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9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計算：</w:t>
            </w:r>
            <m:oMath>
              <m:sSup>
                <m:e>
                  <m:r>
                    <m:t xml:space="preserve">(</m:t>
                  </m:r>
                  <m:r>
                    <m:t xml:space="preserve">0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4</m:t>
              </m:r>
            </m:oMath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694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74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41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檢查：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 </w:t>
            </w:r>
            <m:oMath>
              <m:r>
                <m:t xml:space="preserve">2</m:t>
              </m:r>
              <m:r>
                <m:t xml:space="preserve">×</m:t>
              </m:r>
              <m:r>
                <m:t xml:space="preserve">4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✔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6、練 7 每題 12 分。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6．已知二次函數的頂點坐標為 </w:t>
            </w:r>
            <m:oMath>
              <m:r>
                <m:t xml:space="preserve">(</m:t>
              </m:r>
              <m:r>
                <m:t xml:space="preserve">3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，且經過點 </w:t>
            </w:r>
            <m:oMath>
              <m:r>
                <m:t xml:space="preserve">(</m:t>
              </m:r>
              <m:r>
                <m:t xml:space="preserve">5</m:t>
              </m:r>
              <m:r>
                <m:t xml:space="preserve">,</m:t>
              </m:r>
              <m:r>
                <m:t xml:space="preserve">10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，求這個二次函數的解析式。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解：設二次函數的頂點式為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把頂點 </w:t>
            </w:r>
            <m:oMath>
              <m:r>
                <m:t xml:space="preserve">(</m:t>
              </m:r>
              <m:r>
                <m:t xml:space="preserve">3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代入得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再把點 </w:t>
            </w:r>
            <m:oMath>
              <m:r>
                <m:t xml:space="preserve">(</m:t>
              </m:r>
              <m:r>
                <m:t xml:space="preserve">5</m:t>
              </m:r>
              <m:r>
                <m:t xml:space="preserve">,</m:t>
              </m:r>
              <m:r>
                <m:t xml:space="preserve">10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代入得 ＿＿＿＿＿＿＝＿＿＿＿＿＿＿＿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m:oMath>
              <m:r>
                <m:t xml:space="preserve">a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∴ 這個二次函數的解析式為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＿＿＿＿＿＿＿＿＿＿＿＿。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7．已知二次函數的頂點坐標為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5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，且經過點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，求這個二次函數的解析式。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解：設二次函數的頂點式為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把頂點 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5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代入得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再把點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代入得 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請續寫完整計算過程。（否則視為 0 分）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∴ 這個二次函數的解析式為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＿＿＿＿＿＿＿＿＿＿＿＿。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五、拋物線形拱橋（26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▍拱橋題的解題框架（坐標原點在水面中點）</w:t>
            </w:r>
          </w:p>
          <w:p>
            <w:pPr>
              <w:keepNext/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第 1 步　寫坐標：拱頂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（0，拱頂到水面的距離）；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軸上，各離原點「水面寬 ÷ 2」。</w:t>
            </w:r>
          </w:p>
          <w:p>
            <w:pPr>
              <w:keepNext/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第 2 步　求解析式：頂點在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軸上（</w:t>
            </w:r>
            <m:oMath>
              <m:r>
                <m:t xml:space="preserve">h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），設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，代入 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第 3 步　求水面寬：警戒水位的高度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＝拱頂高 － 離拱頂的距離；代入解析式解出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，水面寬＝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8、練 9 每題 13 分〔(1) 3 分、(2) 6 分、(3) 4 分〕。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11078" w:type="dxa"/>
              <w:tblBorders/>
              <w:tblLayout w:type="fixed"/>
            </w:tblPr>
            <w:tblGrid>
              <w:gridCol w:w="6203"/>
              <w:gridCol w:w="4875"/>
            </w:tblGrid>
            <w:tr>
              <w:trPr>
                <w:cantSplit/>
              </w:trPr>
              <w:tc>
                <w:tcPr>
                  <w:tcW w:w="6203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keepNext/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練 8．如圖，有一拋物線形拱橋，當拱頂到水面的距離為 4 米時，水面寬度為 4 米。當水位上升到水面距離拱橋頂 1 米時，此時的水位為警戒水位。求：</w:t>
                  </w:r>
                </w:p>
              </w:tc>
              <w:tc>
                <w:tcPr>
                  <w:tcW w:w="4875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drawing>
                      <wp:inline xmlns:wp="http://schemas.openxmlformats.org/drawingml/2006/wordprocessingDrawing" distT="0" distB="0" distL="0" distR="0">
                        <wp:extent cx="1872000" cy="1353637"/>
                        <wp:docPr id="9" name="Picture 9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" name="Picture 9"/>
                                <pic:cNvPicPr/>
                              </pic:nvPicPr>
                              <pic:blipFill>
                                <a:blip r:embed="rIdImg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2000" cy="135363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寫出拋物線的頂點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、點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的坐標；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　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　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在如圖所示的坐標系中，求拋物線的解析式；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解：設二次函數的頂點式為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把頂點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（＿＿＿＿，＿＿＿＿）代入得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再把點 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（＿＿＿＿，＿＿＿＿）代入得 ＿＿＿＿＿＿＝＿＿＿＿＿＿＿＿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m:oMath>
              <m:r>
                <m:t xml:space="preserve">a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　　∴ 拋物線的解析式為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(3) 水位達到警戒水位時的水面寬度是多少米？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警戒水位時，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＿＿＿＿－＿＿＿＿＝＿＿＿＿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代入解析式：＿＿＿＿＝＿＿＿＿＿＿＿＿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　　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　或　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∴ 水面寬度＝＿＿＿＿－（＿＿＿＿）＝＿＿＿＿ 米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11078" w:type="dxa"/>
              <w:tblBorders/>
              <w:tblLayout w:type="fixed"/>
            </w:tblPr>
            <w:tblGrid>
              <w:gridCol w:w="6203"/>
              <w:gridCol w:w="4875"/>
            </w:tblGrid>
            <w:tr>
              <w:trPr>
                <w:cantSplit/>
              </w:trPr>
              <w:tc>
                <w:tcPr>
                  <w:tcW w:w="6203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keepNext/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練 9．如圖，有一拋物線形拱橋，當拱頂到水面的距離為 9 米時，水面寬度為 12 米。當水位上升到水面距離拱橋頂 4 米時，此時的水位為警戒水位。求：</w:t>
                  </w:r>
                </w:p>
              </w:tc>
              <w:tc>
                <w:tcPr>
                  <w:tcW w:w="4875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drawing>
                      <wp:inline xmlns:wp="http://schemas.openxmlformats.org/drawingml/2006/wordprocessingDrawing" distT="0" distB="0" distL="0" distR="0">
                        <wp:extent cx="1872000" cy="1294677"/>
                        <wp:docPr id="10" name="Picture 10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" name="Picture 10"/>
                                <pic:cNvPicPr/>
                              </pic:nvPicPr>
                              <pic:blipFill>
                                <a:blip r:embed="rIdImg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2000" cy="12946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寫出拋物線的頂點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、點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的坐標；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　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　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在如圖所示的坐標系中，求拋物線的解析式；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解：設二次函數的頂點式為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把頂點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（＿＿＿＿，＿＿＿＿）代入得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再把點 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（＿＿＿＿，＿＿＿＿）代入得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請續寫完整計算過程。（否則視為 0 分）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∴ 這個二次函數的解析式為 </w:t>
            </w:r>
            <m:oMath>
              <m:r>
                <m:t xml:space="preserve">y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＿＿＿＿＿＿＿＿＿＿＿＿。</w:t>
            </w:r>
          </w:p>
          <w:p>
            <w:pPr>
              <w:keepNext/>
              <w:spacing w:line="324" w:lineRule="auto" w:after="6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(3) 水位達到警戒水位時的水面寬度是多少米？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初三數學補救班．課後補救教學 2026-10-29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Relationship Id="rIdImg4" Type="http://schemas.openxmlformats.org/officeDocument/2006/relationships/image" Target="media/rIdImg4.png"/><Relationship Id="rIdImg5" Type="http://schemas.openxmlformats.org/officeDocument/2006/relationships/image" Target="media/rIdImg5.png"/><Relationship Id="rIdImg6" Type="http://schemas.openxmlformats.org/officeDocument/2006/relationships/image" Target="media/rIdImg6.png"/><Relationship Id="rIdImg7" Type="http://schemas.openxmlformats.org/officeDocument/2006/relationships/image" Target="media/rIdImg7.png"/><Relationship Id="rIdImg8" Type="http://schemas.openxmlformats.org/officeDocument/2006/relationships/image" Target="media/rIdImg8.png"/><Relationship Id="rIdImg9" Type="http://schemas.openxmlformats.org/officeDocument/2006/relationships/image" Target="media/rIdImg9.png"/><Relationship Id="rIdImg10" Type="http://schemas.openxmlformats.org/officeDocument/2006/relationships/image" Target="media/rIdImg10.png"/></Relationships>
</file>