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單元：W14・統測考點複習（根的情況、解方程、求解析式、拱橋）　　類型：額外評核・教師卷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本頁供教師批改與訂正指導使用，不發給學生。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實施提示：學生卷版面已滿，訂正規則請口頭交代——答錯的題目在該題「改正：」一欄訂正，訂正正確計入累積正確率。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1．C（沒有實數根）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拋物線與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軸的公共點個數＝方程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的實數根個數：沒有公共點 → 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沒有實數根。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A：把「頂點碰到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軸（1 個公共點）」與「沒有公共點」混淆。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D：以為不知道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的值就不能判斷。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2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（驗算：</w:t>
            </w:r>
            <m:oMath>
              <m:r>
                <m:t xml:space="preserve">16</m:t>
              </m:r>
              <m:r>
                <m:t xml:space="preserve">−</m:t>
              </m:r>
              <m:r>
                <m:t xml:space="preserve">8</m:t>
              </m:r>
              <m:r>
                <m:t xml:space="preserve">−</m:t>
              </m:r>
              <m:r>
                <m:t xml:space="preserve">8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✓；</w:t>
            </w:r>
            <m:oMath>
              <m:r>
                <m:t xml:space="preserve">4</m:t>
              </m:r>
              <m:r>
                <m:t xml:space="preserve">+</m:t>
              </m:r>
              <m:r>
                <m:t xml:space="preserve">4</m:t>
              </m:r>
              <m:r>
                <m:t xml:space="preserve">−</m:t>
              </m:r>
              <m:r>
                <m:t xml:space="preserve">8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9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9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的縱坐標＝拱頂到水面的距離 9；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離原點＝水面寬 ÷ 2 ＝ 3。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 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0</m:t>
              </m:r>
              <m:r>
                <m:t xml:space="preserve">=</m:t>
              </m:r>
              <m:r>
                <m:t xml:space="preserve">9</m:t>
              </m:r>
              <m:r>
                <m:t xml:space="preserve">a</m:t>
              </m:r>
              <m:r>
                <m:t xml:space="preserve">+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三格（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、解析式）全對才給 1 分。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4．小明把頂點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代成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h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的符號沒有反過來。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頂點式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h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7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7</m:t>
              </m:r>
              <m:r>
                <m:t xml:space="preserve">=</m:t>
              </m:r>
              <m:r>
                <m:t xml:space="preserve">4</m:t>
              </m:r>
              <m:r>
                <m:t xml:space="preserve">a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正確答案是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※ 小明的式子剛好也經過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7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sSup>
                <m:e>
                  <m:r>
                    <m:t xml:space="preserve">(</m:t>
                  </m:r>
                  <m:r>
                    <m:t xml:space="preserve">0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0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），只代點檢查查不出錯，要檢查頂點：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的頂點是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5．小芳把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當成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a</m:t>
              </m:r>
              <m:r>
                <m:t xml:space="preserve">×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 </w:t>
            </w:r>
            <m:oMath>
              <m:r>
                <m:t xml:space="preserve">−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正確代入：</w:t>
            </w:r>
            <m:oMath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2</m:t>
              </m:r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（驗算：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✓；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✓；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二、計分與結算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單次：每題 20%，答對 1 題得 1 分，單次滿分 5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學段末：以每名學生本學段全部小測的累積正確率（包含改正後答對的題目）乘以 20，折算為平時平均分之加分，上限 20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例：第一學段共 13 次小測、合計 65 題，累積答對（含改正後）55 題 → 正確率 約 84.6% → 加分 ＝ 0.846 × 20 ≈ 16.9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三、命題說明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本卷應使用者 2026-10-27 指示，以統測模擬卷第 13、21、23、24、26 題的考點出題（與 10-29 課後補救教學同一組知識點），替換原 W14（二次函數最值應用＋旋轉三要素，已移至 _archive）。數字與統測原卷、模擬卷、10-29 補救卷都不同。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1–3 題為基礎題，依次對應考點 13（公共點個數與根）、21（解方程）、26（拱橋坐標與解析式）；第 4–5 題為常見錯誤糾正，對應考點 24（頂點式 h 的符號）與 23（代入 x ＝ −1 時 x² 的符號），兩個錯誤都是補救班批改最常見的失分。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與兩班教案交集的差異：第 5 題「三點求一般式」——W13 紀錄乙班待定係數法只教頂點式；第 1 題「與 x 軸公共點判斷根」——舊 W14 紀錄丙班沒有獨立一節。兩者都是統測考點，照使用者指定出題。原 W14 的最值應用與旋轉三要素，本學段小測不再覆蓋。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W14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