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單元：基本初等函數的導數與運算法則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請先讀《基本初等函數的導數與運算法則——課堂講義》的「範例」，練習B會用到同一套四步驟框架。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直接套公式（選擇題，3選項）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的導數為（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r>
                <m:t xml:space="preserve">3</m:t>
              </m:r>
              <m:r>
                <m:t xml:space="preserve">x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的導數為（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</w:t>
            </w: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r>
                <m:t xml:space="preserve">x</m:t>
              </m:r>
              <m:r>
                <m:t xml:space="preserve">×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r>
                <m:t xml:space="preserve">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rPr>
                  <m:sty m:val="p"/>
                </m:rPr>
                <m:t xml:space="preserve">ln</m:t>
              </m:r>
              <m:r>
                <m:t xml:space="preserve"> 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rPr>
                  <m:sty m:val="p"/>
                </m:rPr>
                <m:t xml:space="preserve">sin</m:t>
              </m:r>
              <m:r>
                <m:t xml:space="preserve"> 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和差、乘除法則（依「講義」範例的四步驟框架作答）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 </w:t>
            </w:r>
            <m:oMath>
              <m:r>
                <m:t xml:space="preserve">y</m:t>
              </m:r>
              <m:r>
                <m:t xml:space="preserve">=</m:t>
              </m:r>
              <m:r>
                <m:rPr>
                  <m:sty m:val="p"/>
                </m:rPr>
                <m:t xml:space="preserve">ln</m:t>
              </m:r>
              <m:r>
                <m:t xml:space="preserve"> </m:t>
              </m:r>
              <m:r>
                <m:t xml:space="preserve">x</m:t>
              </m:r>
              <m:r>
                <m:t xml:space="preserve">×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 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鏈式法則與切線方程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8．求 </w:t>
            </w:r>
            <m:oMath>
              <m:sSup>
                <m:e>
                  <m:r>
                    <m:t xml:space="preserve">(</m:t>
                  </m:r>
                  <m:r>
                    <m:t xml:space="preserve">3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9．求 </w:t>
            </w:r>
            <m:oMath>
              <m:r>
                <m:t xml:space="preserve">y</m:t>
              </m:r>
              <m:r>
                <m:t xml:space="preserve">=</m:t>
              </m:r>
              <m:r>
                <m:rPr>
                  <m:sty m:val="p"/>
                </m:rPr>
                <m:t xml:space="preserve">ln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10．求曲線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在點 (1，4) 的切線方程。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  <w:r>
        <w:br w:type="page"/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教師用：參考答案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1．A（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）　2．A（</w:t>
      </w:r>
      <m:oMath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）　3．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4．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cos</m:t>
        </m:r>
        <m:r>
          <m:t xml:space="preserve"> </m:t>
        </m:r>
        <m:r>
          <m:t xml:space="preserve">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y</m:t>
        </m:r>
        <m:r>
          <m:t xml:space="preserve">'=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×</m:t>
        </m:r>
        <m:r>
          <m:t xml:space="preserve">(</m:t>
        </m:r>
        <m:f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+</m:t>
        </m:r>
        <m:r>
          <m:rPr>
            <m:sty m:val="p"/>
          </m:rPr>
          <m:t xml:space="preserve">ln</m:t>
        </m:r>
        <m:r>
          <m:t xml:space="preserve"> 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【乘法法則：</w:t>
      </w:r>
      <m:oMath>
        <m:r>
          <m:t xml:space="preserve">(</m:t>
        </m:r>
        <m:r>
          <m:rPr>
            <m:sty m:val="p"/>
          </m:rPr>
          <m:t xml:space="preserve">ln</m:t>
        </m:r>
        <m:r>
          <m:t xml:space="preserve"> </m:t>
        </m:r>
        <m:r>
          <m:t xml:space="preserve">x</m:t>
        </m:r>
        <m:r>
          <m:t xml:space="preserve">)</m:t>
        </m:r>
        <m:r>
          <m:t xml:space="preserve">'×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</m:t>
        </m:r>
        <m:r>
          <m:rPr>
            <m:sty m:val="p"/>
          </m:rPr>
          <m:t xml:space="preserve">ln</m:t>
        </m:r>
        <m:r>
          <m:t xml:space="preserve"> </m:t>
        </m:r>
        <m:r>
          <m:t xml:space="preserve">x</m:t>
        </m:r>
        <m:r>
          <m:t xml:space="preserve">×</m:t>
        </m:r>
        <m:r>
          <m:t xml:space="preserve">(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)</m:t>
        </m:r>
        <m:r>
          <m:t xml:space="preserve">'=</m:t>
        </m:r>
        <m:f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×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</m:t>
        </m:r>
        <m:r>
          <m:rPr>
            <m:sty m:val="p"/>
          </m:rPr>
          <m:t xml:space="preserve">ln</m:t>
        </m:r>
        <m:r>
          <m:t xml:space="preserve"> </m:t>
        </m:r>
        <m:r>
          <m:t xml:space="preserve">x</m:t>
        </m:r>
        <m:r>
          <m:t xml:space="preserve">×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>
          <m:t xml:space="preserve">y</m:t>
        </m:r>
        <m:r>
          <m:t xml:space="preserve">'=</m:t>
        </m:r>
        <m:r>
          <m:t xml:space="preserve">1</m:t>
        </m:r>
        <m:r>
          <m:t xml:space="preserve">−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【除法法則：</w:t>
      </w:r>
      <m:oMath>
        <m:f>
          <m:num>
            <m:r>
              <m:t xml:space="preserve">2</m:t>
            </m:r>
            <m:r>
              <m:t xml:space="preserve">x</m:t>
            </m:r>
            <m:r>
              <m:t xml:space="preserve">×</m:t>
            </m:r>
            <m:r>
              <m:t xml:space="preserve">x</m:t>
            </m:r>
            <m:r>
              <m:t xml:space="preserve">−</m:t>
            </m:r>
            <m:r>
              <m:t xml:space="preserve">(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1</m:t>
            </m:r>
            <m:r>
              <m:t xml:space="preserve">)</m:t>
            </m:r>
            <m:r>
              <m:t xml:space="preserve">×</m:t>
            </m:r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r>
          <m:t xml:space="preserve">y</m:t>
        </m:r>
        <m:r>
          <m:t xml:space="preserve">'=</m:t>
        </m:r>
        <m:r>
          <m:t xml:space="preserve">9</m:t>
        </m:r>
        <m:sSup>
          <m:e>
            <m:r>
              <m:t xml:space="preserve">(</m:t>
            </m:r>
            <m:r>
              <m:t xml:space="preserve">3</m:t>
            </m:r>
            <m:r>
              <m:t xml:space="preserve">x</m:t>
            </m:r>
            <m:r>
              <m:t xml:space="preserve">+</m:t>
            </m:r>
            <m:r>
              <m:t xml:space="preserve">5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　【令 </w:t>
      </w:r>
      <m:oMath>
        <m:r>
          <m:t xml:space="preserve">u</m:t>
        </m:r>
        <m:r>
          <m:t xml:space="preserve">=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=</m:t>
        </m:r>
        <m:sSup>
          <m:e>
            <m:r>
              <m:t xml:space="preserve">u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'=</m:t>
        </m:r>
        <m:r>
          <m:t xml:space="preserve">3</m:t>
        </m:r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</w:t>
      </w:r>
      <m:oMath>
        <m:r>
          <m:t xml:space="preserve">y</m:t>
        </m:r>
        <m:r>
          <m:t xml:space="preserve">'=</m:t>
        </m:r>
        <m:f>
          <m:num>
            <m:r>
              <m:t xml:space="preserve">2</m:t>
            </m:r>
          </m:num>
          <m:den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【令 </w:t>
      </w:r>
      <m:oMath>
        <m:r>
          <m:t xml:space="preserve">u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=</m:t>
        </m:r>
        <m:r>
          <m:rPr>
            <m:sty m:val="p"/>
          </m:rPr>
          <m:t xml:space="preserve">ln</m:t>
        </m:r>
        <m:r>
          <m:t xml:space="preserve"> </m:t>
        </m:r>
        <m:r>
          <m:t xml:space="preserve">u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'=</m:t>
        </m:r>
        <m:f>
          <m:num>
            <m:r>
              <m:t xml:space="preserve">1</m:t>
            </m:r>
          </m:num>
          <m:den>
            <m:r>
              <m:t xml:space="preserve">u</m:t>
            </m:r>
          </m:den>
        </m:f>
        <m:r>
          <m:t xml:space="preserve">×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</w:t>
      </w:r>
      <m:oMath>
        <m:r>
          <m:t xml:space="preserve">y</m:t>
        </m:r>
        <m:r>
          <m:t xml:space="preserve">'=</m:t>
        </m:r>
        <m:r>
          <m:t xml:space="preserve">2</m:t>
        </m:r>
        <m:r>
          <m:t xml:space="preserve">x</m:t>
        </m:r>
        <m:r>
          <m:t xml:space="preserve">−</m:t>
        </m:r>
        <m:f>
          <m:num>
            <m:r>
              <m:t xml:space="preserve">3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，於 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斜率 </w:t>
      </w:r>
      <m:oMath>
        <m:r>
          <m:t xml:space="preserve">=</m:t>
        </m:r>
        <m:r>
          <m:t xml:space="preserve">2</m:t>
        </m:r>
        <m:r>
          <m:t xml:space="preserve">−</m:t>
        </m:r>
        <m:r>
          <m:t xml:space="preserve">3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；切線方程：</w:t>
      </w:r>
      <m:oMath>
        <m:r>
          <m:t xml:space="preserve">y</m:t>
        </m:r>
        <m:r>
          <m:t xml:space="preserve">=−</m:t>
        </m:r>
        <m:r>
          <m:t xml:space="preserve">x</m:t>
        </m:r>
        <m:r>
          <m:t xml:space="preserve">+</m:t>
        </m:r>
        <m:r>
          <m:t xml:space="preserve">5</m:t>
        </m:r>
      </m:oMath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高三數學．導數運算法則單元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