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31752D" w14:textId="77777777" w:rsidR="00722291" w:rsidRDefault="00722291">
      <w:pPr>
        <w:snapToGrid w:val="0"/>
        <w:rPr>
          <w:sz w:val="10"/>
          <w:lang w:val="pt-PT"/>
        </w:rPr>
      </w:pPr>
    </w:p>
    <w:tbl>
      <w:tblPr>
        <w:tblpPr w:leftFromText="180" w:rightFromText="180" w:vertAnchor="text" w:horzAnchor="margin" w:tblpY="25"/>
        <w:tblW w:w="102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8"/>
        <w:gridCol w:w="1531"/>
        <w:gridCol w:w="1775"/>
        <w:gridCol w:w="993"/>
        <w:gridCol w:w="559"/>
        <w:gridCol w:w="7"/>
        <w:gridCol w:w="140"/>
        <w:gridCol w:w="40"/>
        <w:gridCol w:w="671"/>
        <w:gridCol w:w="1134"/>
        <w:gridCol w:w="1134"/>
        <w:gridCol w:w="1018"/>
      </w:tblGrid>
      <w:tr w:rsidR="00722291" w:rsidRPr="002F28C2" w14:paraId="10434D5A" w14:textId="77777777" w:rsidTr="0003422D">
        <w:trPr>
          <w:cantSplit/>
          <w:trHeight w:val="555"/>
        </w:trPr>
        <w:tc>
          <w:tcPr>
            <w:tcW w:w="10260" w:type="dxa"/>
            <w:gridSpan w:val="12"/>
            <w:shd w:val="clear" w:color="auto" w:fill="E0E0E0"/>
            <w:vAlign w:val="center"/>
          </w:tcPr>
          <w:p w14:paraId="6C68EC6F" w14:textId="77777777" w:rsidR="00722291" w:rsidRPr="002F28C2" w:rsidRDefault="00722291" w:rsidP="0003422D">
            <w:pPr>
              <w:jc w:val="both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8</w:t>
            </w:r>
            <w:r w:rsidRPr="002F28C2">
              <w:rPr>
                <w:b/>
                <w:bCs/>
                <w:sz w:val="20"/>
              </w:rPr>
              <w:t xml:space="preserve">. </w:t>
            </w:r>
            <w:r>
              <w:rPr>
                <w:rFonts w:hint="eastAsia"/>
                <w:b/>
                <w:bCs/>
                <w:sz w:val="20"/>
              </w:rPr>
              <w:t>輔導和治療服務</w:t>
            </w:r>
          </w:p>
        </w:tc>
      </w:tr>
      <w:tr w:rsidR="00722291" w:rsidRPr="002F28C2" w14:paraId="14520493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555"/>
        </w:trPr>
        <w:tc>
          <w:tcPr>
            <w:tcW w:w="12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6E6E6"/>
            <w:vAlign w:val="center"/>
          </w:tcPr>
          <w:p w14:paraId="00FB3876" w14:textId="77777777" w:rsidR="00722291" w:rsidRPr="002F28C2" w:rsidRDefault="00722291" w:rsidP="0003422D">
            <w:pPr>
              <w:adjustRightInd w:val="0"/>
              <w:snapToGrid w:val="0"/>
              <w:jc w:val="center"/>
              <w:rPr>
                <w:b/>
                <w:bCs/>
                <w:sz w:val="20"/>
              </w:rPr>
            </w:pPr>
            <w:r w:rsidRPr="002F28C2">
              <w:rPr>
                <w:b/>
                <w:bCs/>
                <w:sz w:val="20"/>
              </w:rPr>
              <w:t>服務類別</w:t>
            </w:r>
          </w:p>
        </w:tc>
        <w:tc>
          <w:tcPr>
            <w:tcW w:w="15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6E6E6"/>
            <w:vAlign w:val="center"/>
          </w:tcPr>
          <w:p w14:paraId="40B1B446" w14:textId="77777777" w:rsidR="00722291" w:rsidRPr="002F28C2" w:rsidRDefault="00722291" w:rsidP="0003422D">
            <w:pPr>
              <w:adjustRightInd w:val="0"/>
              <w:snapToGrid w:val="0"/>
              <w:ind w:leftChars="5" w:left="9"/>
              <w:jc w:val="center"/>
              <w:rPr>
                <w:b/>
                <w:bCs/>
                <w:sz w:val="20"/>
              </w:rPr>
            </w:pPr>
            <w:r w:rsidRPr="002F28C2">
              <w:rPr>
                <w:b/>
                <w:bCs/>
                <w:sz w:val="20"/>
              </w:rPr>
              <w:t>服務內容</w:t>
            </w:r>
          </w:p>
        </w:tc>
        <w:tc>
          <w:tcPr>
            <w:tcW w:w="17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shd w:val="clear" w:color="auto" w:fill="E6E6E6"/>
            <w:vAlign w:val="center"/>
          </w:tcPr>
          <w:p w14:paraId="7C5DBE1D" w14:textId="77777777" w:rsidR="00722291" w:rsidRPr="002F28C2" w:rsidRDefault="00722291" w:rsidP="0003422D">
            <w:pPr>
              <w:adjustRightInd w:val="0"/>
              <w:snapToGrid w:val="0"/>
              <w:jc w:val="center"/>
              <w:rPr>
                <w:b/>
                <w:bCs/>
                <w:sz w:val="20"/>
              </w:rPr>
            </w:pPr>
            <w:r w:rsidRPr="002F28C2">
              <w:rPr>
                <w:b/>
                <w:bCs/>
                <w:sz w:val="20"/>
              </w:rPr>
              <w:t>主要目標</w:t>
            </w:r>
          </w:p>
        </w:tc>
        <w:tc>
          <w:tcPr>
            <w:tcW w:w="993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E6E6E6"/>
            <w:vAlign w:val="center"/>
          </w:tcPr>
          <w:p w14:paraId="33535E4A" w14:textId="77777777" w:rsidR="00722291" w:rsidRPr="002F28C2" w:rsidRDefault="00722291" w:rsidP="0003422D">
            <w:pPr>
              <w:adjustRightInd w:val="0"/>
              <w:snapToGrid w:val="0"/>
              <w:jc w:val="center"/>
              <w:rPr>
                <w:b/>
                <w:bCs/>
                <w:sz w:val="20"/>
              </w:rPr>
            </w:pPr>
            <w:r w:rsidRPr="002F28C2">
              <w:rPr>
                <w:b/>
                <w:bCs/>
                <w:sz w:val="20"/>
              </w:rPr>
              <w:t>服務方式</w:t>
            </w:r>
          </w:p>
        </w:tc>
        <w:tc>
          <w:tcPr>
            <w:tcW w:w="1417" w:type="dxa"/>
            <w:gridSpan w:val="5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E6E6E6"/>
            <w:vAlign w:val="center"/>
          </w:tcPr>
          <w:p w14:paraId="20550B2F" w14:textId="77777777" w:rsidR="00722291" w:rsidRPr="002F28C2" w:rsidRDefault="00722291" w:rsidP="0003422D">
            <w:pPr>
              <w:adjustRightInd w:val="0"/>
              <w:snapToGrid w:val="0"/>
              <w:jc w:val="center"/>
              <w:rPr>
                <w:b/>
                <w:bCs/>
                <w:sz w:val="20"/>
              </w:rPr>
            </w:pPr>
            <w:r w:rsidRPr="002F28C2">
              <w:rPr>
                <w:b/>
                <w:bCs/>
                <w:sz w:val="20"/>
              </w:rPr>
              <w:t>頻率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E6E6E6"/>
            <w:vAlign w:val="center"/>
          </w:tcPr>
          <w:p w14:paraId="799ADCCB" w14:textId="77777777" w:rsidR="00722291" w:rsidRPr="002F28C2" w:rsidRDefault="00722291" w:rsidP="0003422D">
            <w:pPr>
              <w:adjustRightInd w:val="0"/>
              <w:snapToGrid w:val="0"/>
              <w:ind w:firstLine="9"/>
              <w:jc w:val="center"/>
              <w:rPr>
                <w:b/>
                <w:bCs/>
                <w:sz w:val="20"/>
              </w:rPr>
            </w:pPr>
            <w:r w:rsidRPr="002F28C2">
              <w:rPr>
                <w:b/>
                <w:bCs/>
                <w:sz w:val="20"/>
              </w:rPr>
              <w:t>起迄日期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shd w:val="clear" w:color="auto" w:fill="E6E6E6"/>
            <w:vAlign w:val="center"/>
          </w:tcPr>
          <w:p w14:paraId="451545F7" w14:textId="77777777" w:rsidR="00722291" w:rsidRDefault="00722291" w:rsidP="0003422D">
            <w:pPr>
              <w:adjustRightInd w:val="0"/>
              <w:snapToGrid w:val="0"/>
              <w:jc w:val="center"/>
              <w:rPr>
                <w:b/>
                <w:bCs/>
                <w:sz w:val="20"/>
              </w:rPr>
            </w:pPr>
            <w:r w:rsidRPr="002F28C2">
              <w:rPr>
                <w:b/>
                <w:bCs/>
                <w:sz w:val="20"/>
              </w:rPr>
              <w:t>負責人</w:t>
            </w:r>
            <w:r>
              <w:rPr>
                <w:rFonts w:hint="eastAsia"/>
                <w:b/>
                <w:bCs/>
                <w:sz w:val="20"/>
              </w:rPr>
              <w:t>及</w:t>
            </w:r>
          </w:p>
          <w:p w14:paraId="5C29F610" w14:textId="77777777" w:rsidR="00722291" w:rsidRPr="002F28C2" w:rsidRDefault="00722291" w:rsidP="0003422D">
            <w:pPr>
              <w:adjustRightInd w:val="0"/>
              <w:snapToGrid w:val="0"/>
              <w:jc w:val="center"/>
              <w:rPr>
                <w:b/>
                <w:bCs/>
                <w:sz w:val="20"/>
              </w:rPr>
            </w:pPr>
            <w:r>
              <w:rPr>
                <w:rFonts w:hint="eastAsia"/>
                <w:b/>
                <w:bCs/>
                <w:sz w:val="20"/>
              </w:rPr>
              <w:t>所屬機構</w:t>
            </w:r>
          </w:p>
        </w:tc>
        <w:tc>
          <w:tcPr>
            <w:tcW w:w="1018" w:type="dxa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shd w:val="clear" w:color="auto" w:fill="E6E6E6"/>
            <w:vAlign w:val="center"/>
          </w:tcPr>
          <w:p w14:paraId="50D19BC7" w14:textId="77777777" w:rsidR="00722291" w:rsidRPr="002F28C2" w:rsidRDefault="00722291" w:rsidP="0003422D">
            <w:pPr>
              <w:pStyle w:val="a6"/>
              <w:adjustRightInd w:val="0"/>
              <w:snapToGrid w:val="0"/>
              <w:rPr>
                <w:b/>
                <w:bCs/>
              </w:rPr>
            </w:pPr>
            <w:r w:rsidRPr="002F28C2">
              <w:rPr>
                <w:b/>
                <w:bCs/>
              </w:rPr>
              <w:t>地點</w:t>
            </w:r>
          </w:p>
        </w:tc>
      </w:tr>
      <w:tr w:rsidR="00722291" w:rsidRPr="002F28C2" w14:paraId="3F0BCB65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479"/>
        </w:trPr>
        <w:tc>
          <w:tcPr>
            <w:tcW w:w="125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98648BB" w14:textId="77777777" w:rsidR="00722291" w:rsidRPr="002F28C2" w:rsidRDefault="00722291" w:rsidP="0003422D">
            <w:pPr>
              <w:pStyle w:val="a6"/>
              <w:adjustRightInd w:val="0"/>
              <w:snapToGrid w:val="0"/>
            </w:pPr>
            <w:r w:rsidRPr="002F28C2">
              <w:t>心理輔導</w:t>
            </w:r>
          </w:p>
        </w:tc>
        <w:tc>
          <w:tcPr>
            <w:tcW w:w="1531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1FA0F2CC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7C8F2CCF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BB703F4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71F59C4" w14:textId="77777777" w:rsidR="00722291" w:rsidRPr="002F28C2" w:rsidRDefault="00722291" w:rsidP="0003422D">
            <w:pPr>
              <w:spacing w:line="340" w:lineRule="exact"/>
              <w:jc w:val="center"/>
              <w:rPr>
                <w:sz w:val="16"/>
              </w:rPr>
            </w:pPr>
          </w:p>
        </w:tc>
        <w:tc>
          <w:tcPr>
            <w:tcW w:w="147" w:type="dxa"/>
            <w:gridSpan w:val="2"/>
            <w:tcBorders>
              <w:top w:val="single" w:sz="4" w:space="0" w:color="auto"/>
            </w:tcBorders>
          </w:tcPr>
          <w:p w14:paraId="68C3A1E5" w14:textId="77777777" w:rsidR="00722291" w:rsidRPr="002F28C2" w:rsidRDefault="00722291" w:rsidP="0003422D">
            <w:pPr>
              <w:spacing w:line="340" w:lineRule="exact"/>
              <w:jc w:val="center"/>
              <w:rPr>
                <w:sz w:val="16"/>
              </w:rPr>
            </w:pPr>
            <w:r w:rsidRPr="002F28C2">
              <w:rPr>
                <w:sz w:val="16"/>
              </w:rPr>
              <w:t>/</w:t>
            </w:r>
          </w:p>
        </w:tc>
        <w:tc>
          <w:tcPr>
            <w:tcW w:w="711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26CB66" w14:textId="77777777" w:rsidR="00722291" w:rsidRPr="002F28C2" w:rsidRDefault="00722291" w:rsidP="0003422D">
            <w:pPr>
              <w:spacing w:line="340" w:lineRule="exact"/>
              <w:jc w:val="center"/>
              <w:rPr>
                <w:sz w:val="16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F55CF89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A079F8D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180A377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30D330DC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09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286C041" w14:textId="77777777" w:rsidR="00722291" w:rsidRPr="002F28C2" w:rsidRDefault="00722291" w:rsidP="0003422D">
            <w:pPr>
              <w:spacing w:line="30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468A4565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41950DFB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E462B4E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559" w:type="dxa"/>
            <w:tcBorders>
              <w:left w:val="single" w:sz="4" w:space="0" w:color="auto"/>
              <w:bottom w:val="double" w:sz="4" w:space="0" w:color="auto"/>
            </w:tcBorders>
          </w:tcPr>
          <w:p w14:paraId="34F81000" w14:textId="77777777" w:rsidR="00722291" w:rsidRPr="002F28C2" w:rsidRDefault="00722291" w:rsidP="0003422D">
            <w:pPr>
              <w:pStyle w:val="a6"/>
            </w:pPr>
            <w:r w:rsidRPr="002F28C2">
              <w:t>次</w:t>
            </w:r>
          </w:p>
        </w:tc>
        <w:tc>
          <w:tcPr>
            <w:tcW w:w="147" w:type="dxa"/>
            <w:gridSpan w:val="2"/>
            <w:tcBorders>
              <w:bottom w:val="double" w:sz="4" w:space="0" w:color="auto"/>
            </w:tcBorders>
          </w:tcPr>
          <w:p w14:paraId="2B8AA079" w14:textId="77777777" w:rsidR="00722291" w:rsidRPr="002F28C2" w:rsidRDefault="00722291" w:rsidP="0003422D">
            <w:pPr>
              <w:jc w:val="center"/>
              <w:rPr>
                <w:sz w:val="20"/>
              </w:rPr>
            </w:pPr>
          </w:p>
        </w:tc>
        <w:tc>
          <w:tcPr>
            <w:tcW w:w="711" w:type="dxa"/>
            <w:gridSpan w:val="2"/>
            <w:tcBorders>
              <w:top w:val="single" w:sz="4" w:space="0" w:color="auto"/>
              <w:bottom w:val="double" w:sz="4" w:space="0" w:color="auto"/>
              <w:right w:val="single" w:sz="4" w:space="0" w:color="auto"/>
            </w:tcBorders>
          </w:tcPr>
          <w:p w14:paraId="003B1EF2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週</w:t>
            </w: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771EED59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78845B74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8B55D91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10B59203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504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1062FB4" w14:textId="77777777" w:rsidR="00722291" w:rsidRPr="002F28C2" w:rsidRDefault="00722291" w:rsidP="0003422D">
            <w:pPr>
              <w:spacing w:line="30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5560E6AE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017E7655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6B8E5B8A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417" w:type="dxa"/>
            <w:gridSpan w:val="5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AB3F8" w14:textId="77777777" w:rsidR="00722291" w:rsidRPr="002F28C2" w:rsidRDefault="00722291" w:rsidP="0003422D">
            <w:pPr>
              <w:jc w:val="center"/>
              <w:rPr>
                <w:sz w:val="20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65B7199E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3C5EAB26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16D8A819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3E085836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45"/>
        </w:trPr>
        <w:tc>
          <w:tcPr>
            <w:tcW w:w="125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AF4925" w14:textId="77777777" w:rsidR="00722291" w:rsidRPr="002F28C2" w:rsidRDefault="00722291" w:rsidP="0003422D">
            <w:pPr>
              <w:spacing w:line="30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7F95D1ED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31A367DC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D43903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41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9C1CFA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每次所需分鐘</w:t>
            </w: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108A72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9C1946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824E72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D3194E" w:rsidRPr="002F28C2" w14:paraId="606E1D2B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448"/>
        </w:trPr>
        <w:tc>
          <w:tcPr>
            <w:tcW w:w="125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12CDF90" w14:textId="77777777" w:rsidR="00D3194E" w:rsidRPr="002F28C2" w:rsidRDefault="00D3194E" w:rsidP="00D3194E">
            <w:pPr>
              <w:adjustRightInd w:val="0"/>
              <w:snapToGrid w:val="0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學習輔導</w:t>
            </w:r>
          </w:p>
        </w:tc>
        <w:tc>
          <w:tcPr>
            <w:tcW w:w="1531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11899040" w14:textId="460BF203" w:rsidR="00D3194E" w:rsidRPr="002F28C2" w:rsidRDefault="00D3194E" w:rsidP="00D3194E">
            <w:pPr>
              <w:spacing w:line="340" w:lineRule="exact"/>
              <w:ind w:firstLine="152"/>
            </w:pPr>
            <w:r w:rsidRPr="00C6221E">
              <w:rPr>
                <w:sz w:val="20"/>
                <w:szCs w:val="20"/>
              </w:rPr>
              <w:t>透過抽離教學，為學生提供適切的教材、教具及輔具</w:t>
            </w:r>
            <w:r>
              <w:rPr>
                <w:sz w:val="20"/>
                <w:szCs w:val="20"/>
              </w:rPr>
              <w:t>，</w:t>
            </w:r>
            <w:r>
              <w:rPr>
                <w:rFonts w:hint="eastAsia"/>
                <w:sz w:val="20"/>
                <w:szCs w:val="20"/>
              </w:rPr>
              <w:t>把</w:t>
            </w:r>
            <w:r>
              <w:rPr>
                <w:sz w:val="20"/>
                <w:szCs w:val="20"/>
              </w:rPr>
              <w:t>導數、積分、空間向量、矩陣等單元內容拆解為較小步驟教授，並配合歷屆四校聯考試題分類索引進行單元複習，鞏固基礎運算與解題步驟習慣。</w:t>
            </w:r>
          </w:p>
        </w:tc>
        <w:tc>
          <w:tcPr>
            <w:tcW w:w="1775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656FA12B" w14:textId="77777777" w:rsidR="00D3194E" w:rsidRPr="002F28C2" w:rsidRDefault="00D3194E" w:rsidP="00D3194E">
            <w:pPr>
              <w:spacing w:line="340" w:lineRule="exact"/>
              <w:ind w:firstLine="152"/>
            </w:pPr>
            <w:r>
              <w:rPr>
                <w:sz w:val="20"/>
                <w:szCs w:val="20"/>
              </w:rPr>
              <w:t xml:space="preserve">1. </w:t>
            </w:r>
            <w:r>
              <w:rPr>
                <w:sz w:val="20"/>
                <w:szCs w:val="20"/>
              </w:rPr>
              <w:t>能在提示步驟卡協助下，完成課堂例題的基礎運算題</w:t>
            </w:r>
          </w:p>
          <w:p w14:paraId="0686D820" w14:textId="77777777" w:rsidR="00D3194E" w:rsidRPr="002F28C2" w:rsidRDefault="00D3194E" w:rsidP="00D3194E">
            <w:pPr>
              <w:spacing w:line="340" w:lineRule="exact"/>
              <w:ind w:firstLine="152"/>
            </w:pPr>
            <w:r>
              <w:rPr>
                <w:sz w:val="20"/>
                <w:szCs w:val="20"/>
              </w:rPr>
              <w:t xml:space="preserve">2. </w:t>
            </w:r>
            <w:r>
              <w:rPr>
                <w:sz w:val="20"/>
                <w:szCs w:val="20"/>
              </w:rPr>
              <w:t>能說出解題的關鍵步驟</w:t>
            </w:r>
          </w:p>
          <w:p w14:paraId="7E1DED82" w14:textId="016B3D6C" w:rsidR="00D3194E" w:rsidRPr="002F28C2" w:rsidRDefault="00D3194E" w:rsidP="00D3194E">
            <w:pPr>
              <w:spacing w:line="340" w:lineRule="exact"/>
              <w:ind w:firstLine="152"/>
            </w:pPr>
            <w:r>
              <w:rPr>
                <w:sz w:val="20"/>
                <w:szCs w:val="20"/>
              </w:rPr>
              <w:t xml:space="preserve">3. </w:t>
            </w:r>
            <w:r>
              <w:rPr>
                <w:sz w:val="20"/>
                <w:szCs w:val="20"/>
              </w:rPr>
              <w:t>能使用歷屆試題分類索引找出指定單元的試題</w:t>
            </w:r>
          </w:p>
        </w:tc>
        <w:tc>
          <w:tcPr>
            <w:tcW w:w="99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D2D82AB" w14:textId="13E51FAD" w:rsidR="00D3194E" w:rsidRPr="00B91881" w:rsidRDefault="00D3194E" w:rsidP="00D3194E">
            <w:pPr>
              <w:spacing w:line="340" w:lineRule="exact"/>
              <w:ind w:firstLine="152"/>
            </w:pPr>
            <w:r>
              <w:rPr>
                <w:rFonts w:hint="eastAsia"/>
              </w:rPr>
              <w:t>抽離教學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小組教學</w:t>
            </w:r>
            <w:r>
              <w:rPr>
                <w:rFonts w:hint="eastAsia"/>
              </w:rPr>
              <w:t>)</w:t>
            </w:r>
          </w:p>
        </w:tc>
        <w:tc>
          <w:tcPr>
            <w:tcW w:w="5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5FAD06F" w14:textId="29687E47" w:rsidR="00D3194E" w:rsidRPr="002F28C2" w:rsidRDefault="00D3194E" w:rsidP="00D3194E">
            <w:pPr>
              <w:spacing w:line="340" w:lineRule="exact"/>
              <w:jc w:val="center"/>
              <w:rPr>
                <w:rFonts w:hint="eastAsia"/>
                <w:sz w:val="20"/>
              </w:rPr>
            </w:pPr>
            <w:r>
              <w:rPr>
                <w:rFonts w:hint="eastAsia"/>
                <w:sz w:val="20"/>
              </w:rPr>
              <w:t>3</w:t>
            </w:r>
          </w:p>
        </w:tc>
        <w:tc>
          <w:tcPr>
            <w:tcW w:w="140" w:type="dxa"/>
            <w:tcBorders>
              <w:top w:val="single" w:sz="4" w:space="0" w:color="auto"/>
            </w:tcBorders>
          </w:tcPr>
          <w:p w14:paraId="721B04E4" w14:textId="4A0952CD" w:rsidR="00D3194E" w:rsidRPr="002F28C2" w:rsidRDefault="00D3194E" w:rsidP="00D3194E">
            <w:pPr>
              <w:spacing w:line="340" w:lineRule="exact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/</w:t>
            </w:r>
          </w:p>
        </w:tc>
        <w:tc>
          <w:tcPr>
            <w:tcW w:w="711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97A57A" w14:textId="62BA66E0" w:rsidR="00D3194E" w:rsidRPr="002F28C2" w:rsidRDefault="00D3194E" w:rsidP="00D3194E">
            <w:pPr>
              <w:spacing w:line="340" w:lineRule="exact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1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1B3FC89" w14:textId="24098880" w:rsidR="00D3194E" w:rsidRPr="002F28C2" w:rsidRDefault="00D3194E" w:rsidP="00D3194E">
            <w:pPr>
              <w:spacing w:line="340" w:lineRule="exact"/>
              <w:ind w:firstLine="152"/>
            </w:pPr>
            <w:r>
              <w:rPr>
                <w:rFonts w:hint="eastAsia"/>
              </w:rPr>
              <w:t>2026/09 – 2027/04</w:t>
            </w:r>
            <w:r/>
            <w:r>
              <w:rPr>
                <w:rFonts w:hint="eastAsia"/>
              </w:rPr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0EBC49F" w14:textId="1CC66A46" w:rsidR="00D3194E" w:rsidRPr="002F28C2" w:rsidRDefault="00D3194E" w:rsidP="00D3194E">
            <w:pPr>
              <w:spacing w:line="340" w:lineRule="exact"/>
              <w:ind w:firstLine="152"/>
            </w:pPr>
            <w:r>
              <w:rPr>
                <w:rFonts w:hint="eastAsia"/>
              </w:rPr>
              <w:t>江志樂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數學資源老師</w:t>
            </w:r>
            <w:r>
              <w:rPr>
                <w:rFonts w:hint="eastAsia"/>
              </w:rPr>
              <w:t>)</w:t>
            </w:r>
          </w:p>
        </w:tc>
        <w:tc>
          <w:tcPr>
            <w:tcW w:w="101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FE2F217" w14:textId="02E7B5C2" w:rsidR="00D3194E" w:rsidRPr="002F28C2" w:rsidRDefault="00D3194E" w:rsidP="00D3194E">
            <w:pPr>
              <w:spacing w:line="340" w:lineRule="exact"/>
              <w:ind w:firstLine="152"/>
            </w:pPr>
            <w:r>
              <w:rPr>
                <w:rFonts w:hint="eastAsia"/>
              </w:rPr>
              <w:t>本校課室</w:t>
            </w:r>
          </w:p>
        </w:tc>
      </w:tr>
      <w:tr w:rsidR="00722291" w:rsidRPr="002F28C2" w14:paraId="7D718317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45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B61D907" w14:textId="77777777" w:rsidR="00722291" w:rsidRPr="002F28C2" w:rsidRDefault="00722291" w:rsidP="0003422D">
            <w:pPr>
              <w:spacing w:line="30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73CFDCA6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0850B6EE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1B868E39" w14:textId="77777777" w:rsidR="00722291" w:rsidRPr="00B91881" w:rsidRDefault="00722291" w:rsidP="0003422D">
            <w:pPr>
              <w:spacing w:line="340" w:lineRule="exact"/>
            </w:pPr>
          </w:p>
        </w:tc>
        <w:tc>
          <w:tcPr>
            <w:tcW w:w="566" w:type="dxa"/>
            <w:gridSpan w:val="2"/>
            <w:tcBorders>
              <w:left w:val="single" w:sz="4" w:space="0" w:color="auto"/>
              <w:bottom w:val="double" w:sz="4" w:space="0" w:color="auto"/>
            </w:tcBorders>
          </w:tcPr>
          <w:p w14:paraId="140AD84F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次</w:t>
            </w:r>
          </w:p>
        </w:tc>
        <w:tc>
          <w:tcPr>
            <w:tcW w:w="140" w:type="dxa"/>
            <w:tcBorders>
              <w:bottom w:val="double" w:sz="4" w:space="0" w:color="auto"/>
            </w:tcBorders>
          </w:tcPr>
          <w:p w14:paraId="7F18F9A1" w14:textId="77777777" w:rsidR="00722291" w:rsidRPr="002F28C2" w:rsidRDefault="00722291" w:rsidP="0003422D">
            <w:pPr>
              <w:jc w:val="center"/>
              <w:rPr>
                <w:sz w:val="20"/>
              </w:rPr>
            </w:pPr>
          </w:p>
        </w:tc>
        <w:tc>
          <w:tcPr>
            <w:tcW w:w="711" w:type="dxa"/>
            <w:gridSpan w:val="2"/>
            <w:tcBorders>
              <w:top w:val="single" w:sz="4" w:space="0" w:color="auto"/>
              <w:bottom w:val="double" w:sz="4" w:space="0" w:color="auto"/>
              <w:right w:val="single" w:sz="4" w:space="0" w:color="auto"/>
            </w:tcBorders>
          </w:tcPr>
          <w:p w14:paraId="7C2D98C2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週</w:t>
            </w: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7C4A53AB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A78B770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14222852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61C24A17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544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6BEF721" w14:textId="77777777" w:rsidR="00722291" w:rsidRPr="002F28C2" w:rsidRDefault="00722291" w:rsidP="0003422D">
            <w:pPr>
              <w:spacing w:line="30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671B6482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20EBBFEC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F2E7B68" w14:textId="77777777" w:rsidR="00722291" w:rsidRPr="00B91881" w:rsidRDefault="00722291" w:rsidP="0003422D">
            <w:pPr>
              <w:spacing w:line="340" w:lineRule="exact"/>
            </w:pPr>
          </w:p>
        </w:tc>
        <w:tc>
          <w:tcPr>
            <w:tcW w:w="1417" w:type="dxa"/>
            <w:gridSpan w:val="5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4100E1" w14:textId="15D1579E" w:rsidR="00722291" w:rsidRPr="002F28C2" w:rsidRDefault="00D3194E" w:rsidP="0003422D">
            <w:pPr>
              <w:spacing w:line="340" w:lineRule="exact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40</w:t>
            </w: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29CB5EC7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79FFC41E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6413AC35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11A5FE92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39"/>
        </w:trPr>
        <w:tc>
          <w:tcPr>
            <w:tcW w:w="125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A13037" w14:textId="77777777" w:rsidR="00722291" w:rsidRPr="002F28C2" w:rsidRDefault="00722291" w:rsidP="0003422D">
            <w:pPr>
              <w:spacing w:line="30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43C3A258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4337E741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AF87EC" w14:textId="77777777" w:rsidR="00722291" w:rsidRPr="00B91881" w:rsidRDefault="00722291" w:rsidP="0003422D">
            <w:pPr>
              <w:spacing w:line="340" w:lineRule="exact"/>
            </w:pPr>
          </w:p>
        </w:tc>
        <w:tc>
          <w:tcPr>
            <w:tcW w:w="141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FE445F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每次所需分鐘</w:t>
            </w: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1CFF8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E446AA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77E557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553833D5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510"/>
        </w:trPr>
        <w:tc>
          <w:tcPr>
            <w:tcW w:w="125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823D0DA" w14:textId="77777777" w:rsidR="00722291" w:rsidRPr="002F28C2" w:rsidRDefault="00722291" w:rsidP="0003422D">
            <w:pPr>
              <w:adjustRightInd w:val="0"/>
              <w:snapToGrid w:val="0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物理治療</w:t>
            </w:r>
          </w:p>
        </w:tc>
        <w:tc>
          <w:tcPr>
            <w:tcW w:w="1531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010FFC50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5D4F369E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2EF3606" w14:textId="77777777" w:rsidR="00722291" w:rsidRPr="00B91881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5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DF85553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40" w:type="dxa"/>
            <w:tcBorders>
              <w:top w:val="single" w:sz="4" w:space="0" w:color="auto"/>
            </w:tcBorders>
          </w:tcPr>
          <w:p w14:paraId="6AEE467D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/</w:t>
            </w:r>
          </w:p>
        </w:tc>
        <w:tc>
          <w:tcPr>
            <w:tcW w:w="711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1314A2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10B61FE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CBB30A0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44564C8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57AF5512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60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82950C9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140D2A21" w14:textId="77777777" w:rsidR="00722291" w:rsidRPr="002F28C2" w:rsidRDefault="00722291" w:rsidP="0003422D">
            <w:pPr>
              <w:spacing w:line="340" w:lineRule="exact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5815F82C" w14:textId="77777777" w:rsidR="00722291" w:rsidRPr="002F28C2" w:rsidRDefault="00722291" w:rsidP="0003422D">
            <w:pPr>
              <w:spacing w:line="340" w:lineRule="exact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5DDE9510" w14:textId="77777777" w:rsidR="00722291" w:rsidRPr="002F28C2" w:rsidRDefault="00722291" w:rsidP="0003422D">
            <w:pPr>
              <w:spacing w:line="340" w:lineRule="exact"/>
              <w:rPr>
                <w:sz w:val="20"/>
              </w:rPr>
            </w:pPr>
          </w:p>
        </w:tc>
        <w:tc>
          <w:tcPr>
            <w:tcW w:w="566" w:type="dxa"/>
            <w:gridSpan w:val="2"/>
            <w:tcBorders>
              <w:left w:val="single" w:sz="4" w:space="0" w:color="auto"/>
              <w:bottom w:val="double" w:sz="4" w:space="0" w:color="auto"/>
            </w:tcBorders>
          </w:tcPr>
          <w:p w14:paraId="3F0961ED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次</w:t>
            </w:r>
          </w:p>
        </w:tc>
        <w:tc>
          <w:tcPr>
            <w:tcW w:w="140" w:type="dxa"/>
            <w:tcBorders>
              <w:bottom w:val="double" w:sz="4" w:space="0" w:color="auto"/>
            </w:tcBorders>
          </w:tcPr>
          <w:p w14:paraId="65FE9624" w14:textId="77777777" w:rsidR="00722291" w:rsidRPr="002F28C2" w:rsidRDefault="00722291" w:rsidP="0003422D">
            <w:pPr>
              <w:jc w:val="center"/>
              <w:rPr>
                <w:sz w:val="20"/>
              </w:rPr>
            </w:pPr>
          </w:p>
        </w:tc>
        <w:tc>
          <w:tcPr>
            <w:tcW w:w="711" w:type="dxa"/>
            <w:gridSpan w:val="2"/>
            <w:tcBorders>
              <w:top w:val="single" w:sz="4" w:space="0" w:color="auto"/>
              <w:bottom w:val="double" w:sz="4" w:space="0" w:color="auto"/>
              <w:right w:val="single" w:sz="4" w:space="0" w:color="auto"/>
            </w:tcBorders>
          </w:tcPr>
          <w:p w14:paraId="72D2C322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週</w:t>
            </w: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1A94EA50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5DEDB562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35464E5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10F773A8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525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C5F7000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7458A662" w14:textId="77777777" w:rsidR="00722291" w:rsidRPr="002F28C2" w:rsidRDefault="00722291" w:rsidP="0003422D">
            <w:pPr>
              <w:spacing w:line="340" w:lineRule="exact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07F3FD82" w14:textId="77777777" w:rsidR="00722291" w:rsidRPr="002F28C2" w:rsidRDefault="00722291" w:rsidP="0003422D">
            <w:pPr>
              <w:spacing w:line="340" w:lineRule="exact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36511A1A" w14:textId="77777777" w:rsidR="00722291" w:rsidRPr="002F28C2" w:rsidRDefault="00722291" w:rsidP="0003422D">
            <w:pPr>
              <w:spacing w:line="340" w:lineRule="exact"/>
              <w:rPr>
                <w:sz w:val="20"/>
              </w:rPr>
            </w:pPr>
          </w:p>
        </w:tc>
        <w:tc>
          <w:tcPr>
            <w:tcW w:w="1417" w:type="dxa"/>
            <w:gridSpan w:val="5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6321EC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561949B4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232D589B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1DAD0076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151D4981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33"/>
        </w:trPr>
        <w:tc>
          <w:tcPr>
            <w:tcW w:w="125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1C9DC5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64DD48B5" w14:textId="77777777" w:rsidR="00722291" w:rsidRPr="002F28C2" w:rsidRDefault="00722291" w:rsidP="0003422D">
            <w:pPr>
              <w:spacing w:line="340" w:lineRule="exact"/>
            </w:pPr>
          </w:p>
        </w:tc>
        <w:tc>
          <w:tcPr>
            <w:tcW w:w="1775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183B462A" w14:textId="77777777" w:rsidR="00722291" w:rsidRPr="002F28C2" w:rsidRDefault="00722291" w:rsidP="0003422D">
            <w:pPr>
              <w:spacing w:line="340" w:lineRule="exact"/>
            </w:pPr>
          </w:p>
        </w:tc>
        <w:tc>
          <w:tcPr>
            <w:tcW w:w="99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F652B" w14:textId="77777777" w:rsidR="00722291" w:rsidRPr="002F28C2" w:rsidRDefault="00722291" w:rsidP="0003422D">
            <w:pPr>
              <w:spacing w:line="340" w:lineRule="exact"/>
              <w:rPr>
                <w:sz w:val="20"/>
              </w:rPr>
            </w:pPr>
          </w:p>
        </w:tc>
        <w:tc>
          <w:tcPr>
            <w:tcW w:w="141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D8E708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每次所需分鐘</w:t>
            </w: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23F187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F596CC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A6BFEA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714FB24F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547"/>
        </w:trPr>
        <w:tc>
          <w:tcPr>
            <w:tcW w:w="125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F999702" w14:textId="77777777" w:rsidR="00722291" w:rsidRPr="002F28C2" w:rsidRDefault="00722291" w:rsidP="0003422D">
            <w:pPr>
              <w:adjustRightInd w:val="0"/>
              <w:snapToGrid w:val="0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職業治療</w:t>
            </w:r>
          </w:p>
        </w:tc>
        <w:tc>
          <w:tcPr>
            <w:tcW w:w="1531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6242E398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3B221D14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6C26075" w14:textId="77777777" w:rsidR="00722291" w:rsidRPr="00B91881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5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9FB3A54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40" w:type="dxa"/>
            <w:tcBorders>
              <w:top w:val="single" w:sz="4" w:space="0" w:color="auto"/>
            </w:tcBorders>
          </w:tcPr>
          <w:p w14:paraId="05F9697B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/</w:t>
            </w:r>
          </w:p>
        </w:tc>
        <w:tc>
          <w:tcPr>
            <w:tcW w:w="711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5059AB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18CC1A0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FECDC0F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CC3097C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55B7FCFF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45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9787FDB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3ECDB17A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741E62A5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CBB3F2A" w14:textId="77777777" w:rsidR="00722291" w:rsidRPr="00B91881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566" w:type="dxa"/>
            <w:gridSpan w:val="2"/>
            <w:tcBorders>
              <w:left w:val="single" w:sz="4" w:space="0" w:color="auto"/>
              <w:bottom w:val="double" w:sz="4" w:space="0" w:color="auto"/>
            </w:tcBorders>
          </w:tcPr>
          <w:p w14:paraId="46730566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次</w:t>
            </w:r>
          </w:p>
        </w:tc>
        <w:tc>
          <w:tcPr>
            <w:tcW w:w="140" w:type="dxa"/>
            <w:tcBorders>
              <w:bottom w:val="double" w:sz="4" w:space="0" w:color="auto"/>
            </w:tcBorders>
          </w:tcPr>
          <w:p w14:paraId="45A2FD69" w14:textId="77777777" w:rsidR="00722291" w:rsidRPr="002F28C2" w:rsidRDefault="00722291" w:rsidP="0003422D">
            <w:pPr>
              <w:jc w:val="center"/>
              <w:rPr>
                <w:sz w:val="20"/>
              </w:rPr>
            </w:pPr>
          </w:p>
        </w:tc>
        <w:tc>
          <w:tcPr>
            <w:tcW w:w="711" w:type="dxa"/>
            <w:gridSpan w:val="2"/>
            <w:tcBorders>
              <w:top w:val="single" w:sz="4" w:space="0" w:color="auto"/>
              <w:bottom w:val="double" w:sz="4" w:space="0" w:color="auto"/>
              <w:right w:val="single" w:sz="4" w:space="0" w:color="auto"/>
            </w:tcBorders>
          </w:tcPr>
          <w:p w14:paraId="18E07971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週</w:t>
            </w: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769FA4C9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6581B0D2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3B696798" w14:textId="77777777" w:rsidR="00722291" w:rsidRPr="002F28C2" w:rsidRDefault="00722291" w:rsidP="0003422D">
            <w:pPr>
              <w:widowControl/>
            </w:pPr>
          </w:p>
        </w:tc>
      </w:tr>
      <w:tr w:rsidR="00722291" w:rsidRPr="002F28C2" w14:paraId="0F769472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540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E71A71E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3924F3A1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59A33723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658716C6" w14:textId="77777777" w:rsidR="00722291" w:rsidRPr="00B91881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417" w:type="dxa"/>
            <w:gridSpan w:val="5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819AB3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291886AB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2CF30618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23D9480" w14:textId="77777777" w:rsidR="00722291" w:rsidRPr="002F28C2" w:rsidRDefault="00722291" w:rsidP="0003422D">
            <w:pPr>
              <w:widowControl/>
            </w:pPr>
          </w:p>
        </w:tc>
      </w:tr>
      <w:tr w:rsidR="00722291" w:rsidRPr="002F28C2" w14:paraId="7A218ADF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29"/>
        </w:trPr>
        <w:tc>
          <w:tcPr>
            <w:tcW w:w="125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2997C2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7DAFBCBF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59E8F255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585F6" w14:textId="77777777" w:rsidR="00722291" w:rsidRPr="00B91881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41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111B76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每次所需分鐘</w:t>
            </w: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5769B0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7E6D62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750C0" w14:textId="77777777" w:rsidR="00722291" w:rsidRPr="002F28C2" w:rsidRDefault="00722291" w:rsidP="0003422D">
            <w:pPr>
              <w:widowControl/>
            </w:pPr>
          </w:p>
        </w:tc>
      </w:tr>
      <w:tr w:rsidR="00722291" w:rsidRPr="002F28C2" w14:paraId="5CF8915B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500"/>
        </w:trPr>
        <w:tc>
          <w:tcPr>
            <w:tcW w:w="125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3D984E5" w14:textId="77777777" w:rsidR="00722291" w:rsidRPr="002F28C2" w:rsidRDefault="00722291" w:rsidP="0003422D">
            <w:pPr>
              <w:adjustRightInd w:val="0"/>
              <w:snapToGrid w:val="0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語言治療</w:t>
            </w:r>
            <w:r w:rsidRPr="002F28C2">
              <w:rPr>
                <w:rFonts w:hint="eastAsia"/>
                <w:sz w:val="20"/>
              </w:rPr>
              <w:t>/</w:t>
            </w:r>
          </w:p>
          <w:p w14:paraId="7ACC3701" w14:textId="77777777" w:rsidR="00722291" w:rsidRPr="002F28C2" w:rsidRDefault="00722291" w:rsidP="0003422D">
            <w:pPr>
              <w:adjustRightInd w:val="0"/>
              <w:snapToGrid w:val="0"/>
              <w:jc w:val="center"/>
              <w:rPr>
                <w:sz w:val="20"/>
                <w:szCs w:val="20"/>
              </w:rPr>
            </w:pPr>
            <w:r w:rsidRPr="002F28C2">
              <w:rPr>
                <w:rFonts w:hint="eastAsia"/>
                <w:sz w:val="20"/>
              </w:rPr>
              <w:t>語言訓練</w:t>
            </w:r>
          </w:p>
        </w:tc>
        <w:tc>
          <w:tcPr>
            <w:tcW w:w="1531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07671E46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1A010F1E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5ADA167" w14:textId="77777777" w:rsidR="00722291" w:rsidRPr="00B91881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5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115CC66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80" w:type="dxa"/>
            <w:gridSpan w:val="2"/>
          </w:tcPr>
          <w:p w14:paraId="1C4F590C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/</w:t>
            </w:r>
          </w:p>
        </w:tc>
        <w:tc>
          <w:tcPr>
            <w:tcW w:w="6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B17DBBB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D555B84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EA4B4D6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FBA666F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208320E3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15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6ED3297" w14:textId="77777777" w:rsidR="00722291" w:rsidRPr="002F28C2" w:rsidRDefault="00722291" w:rsidP="0003422D">
            <w:pPr>
              <w:adjustRightInd w:val="0"/>
              <w:snapToGrid w:val="0"/>
              <w:jc w:val="center"/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14BA9F3A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567B3BC7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50B1149D" w14:textId="77777777" w:rsidR="00722291" w:rsidRPr="00B91881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566" w:type="dxa"/>
            <w:gridSpan w:val="2"/>
            <w:tcBorders>
              <w:top w:val="single" w:sz="4" w:space="0" w:color="auto"/>
              <w:left w:val="single" w:sz="4" w:space="0" w:color="auto"/>
              <w:bottom w:val="double" w:sz="4" w:space="0" w:color="auto"/>
            </w:tcBorders>
          </w:tcPr>
          <w:p w14:paraId="3470A447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次</w:t>
            </w:r>
          </w:p>
        </w:tc>
        <w:tc>
          <w:tcPr>
            <w:tcW w:w="180" w:type="dxa"/>
            <w:gridSpan w:val="2"/>
            <w:tcBorders>
              <w:left w:val="nil"/>
              <w:bottom w:val="double" w:sz="4" w:space="0" w:color="auto"/>
            </w:tcBorders>
          </w:tcPr>
          <w:p w14:paraId="605AF814" w14:textId="77777777" w:rsidR="00722291" w:rsidRPr="002F28C2" w:rsidRDefault="00722291" w:rsidP="0003422D">
            <w:pPr>
              <w:jc w:val="center"/>
              <w:rPr>
                <w:sz w:val="20"/>
              </w:rPr>
            </w:pPr>
          </w:p>
        </w:tc>
        <w:tc>
          <w:tcPr>
            <w:tcW w:w="671" w:type="dxa"/>
            <w:tcBorders>
              <w:top w:val="single" w:sz="4" w:space="0" w:color="auto"/>
              <w:bottom w:val="double" w:sz="4" w:space="0" w:color="auto"/>
              <w:right w:val="single" w:sz="4" w:space="0" w:color="auto"/>
            </w:tcBorders>
          </w:tcPr>
          <w:p w14:paraId="1CEC11A0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週</w:t>
            </w: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76CF25B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99A4EA0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FC70121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298079CD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45"/>
        </w:trPr>
        <w:tc>
          <w:tcPr>
            <w:tcW w:w="1258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1916C65" w14:textId="77777777" w:rsidR="00722291" w:rsidRPr="002F28C2" w:rsidRDefault="00722291" w:rsidP="0003422D">
            <w:pPr>
              <w:adjustRightInd w:val="0"/>
              <w:snapToGrid w:val="0"/>
              <w:jc w:val="center"/>
            </w:pPr>
          </w:p>
        </w:tc>
        <w:tc>
          <w:tcPr>
            <w:tcW w:w="1531" w:type="dxa"/>
            <w:vMerge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22F846EB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29C57240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6BCC2AA" w14:textId="77777777" w:rsidR="00722291" w:rsidRPr="00B91881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417" w:type="dxa"/>
            <w:gridSpan w:val="5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84BD30" w14:textId="77777777" w:rsidR="00722291" w:rsidRPr="002F28C2" w:rsidRDefault="00722291" w:rsidP="00722291">
            <w:pPr>
              <w:spacing w:afterLines="50" w:after="180" w:line="340" w:lineRule="exact"/>
              <w:jc w:val="center"/>
              <w:rPr>
                <w:sz w:val="20"/>
              </w:rPr>
            </w:pP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95AB494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7CE58F3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2372B2F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461A60D0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60"/>
        </w:trPr>
        <w:tc>
          <w:tcPr>
            <w:tcW w:w="125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CD6B24" w14:textId="77777777" w:rsidR="00722291" w:rsidRPr="002F28C2" w:rsidRDefault="00722291" w:rsidP="0003422D">
            <w:pPr>
              <w:adjustRightInd w:val="0"/>
              <w:snapToGrid w:val="0"/>
              <w:jc w:val="center"/>
            </w:pPr>
          </w:p>
        </w:tc>
        <w:tc>
          <w:tcPr>
            <w:tcW w:w="1531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23940A5D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015E53CD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C193ED" w14:textId="77777777" w:rsidR="00722291" w:rsidRPr="00B91881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41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54A446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每次所需分鐘</w:t>
            </w: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2EC0BF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A54121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C07A22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19FA5182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550"/>
        </w:trPr>
        <w:tc>
          <w:tcPr>
            <w:tcW w:w="125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D00EC24" w14:textId="77777777" w:rsidR="00722291" w:rsidRPr="002F28C2" w:rsidRDefault="00722291" w:rsidP="0003422D">
            <w:pPr>
              <w:adjustRightInd w:val="0"/>
              <w:snapToGrid w:val="0"/>
              <w:jc w:val="center"/>
            </w:pPr>
            <w:r w:rsidRPr="002F28C2">
              <w:rPr>
                <w:sz w:val="20"/>
              </w:rPr>
              <w:t>其他</w:t>
            </w:r>
          </w:p>
        </w:tc>
        <w:tc>
          <w:tcPr>
            <w:tcW w:w="1531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27702674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147FEFE8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B2360DD" w14:textId="77777777" w:rsidR="00722291" w:rsidRPr="00B91881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5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747BFFF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80" w:type="dxa"/>
            <w:gridSpan w:val="2"/>
            <w:tcBorders>
              <w:top w:val="single" w:sz="4" w:space="0" w:color="auto"/>
            </w:tcBorders>
          </w:tcPr>
          <w:p w14:paraId="469D7EF1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/</w:t>
            </w:r>
          </w:p>
        </w:tc>
        <w:tc>
          <w:tcPr>
            <w:tcW w:w="6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31BAD35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7D092EE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7A1BC02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2B662D5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5F99EBFE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15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315B0AF" w14:textId="77777777" w:rsidR="00722291" w:rsidRPr="002F28C2" w:rsidRDefault="00722291" w:rsidP="0003422D">
            <w:pPr>
              <w:adjustRightInd w:val="0"/>
              <w:snapToGrid w:val="0"/>
              <w:jc w:val="center"/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6227F5D9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320F8297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18119EE5" w14:textId="77777777" w:rsidR="00722291" w:rsidRPr="002F28C2" w:rsidRDefault="00722291" w:rsidP="0003422D">
            <w:pPr>
              <w:spacing w:line="340" w:lineRule="exact"/>
              <w:rPr>
                <w:sz w:val="20"/>
              </w:rPr>
            </w:pPr>
          </w:p>
        </w:tc>
        <w:tc>
          <w:tcPr>
            <w:tcW w:w="566" w:type="dxa"/>
            <w:gridSpan w:val="2"/>
            <w:tcBorders>
              <w:top w:val="single" w:sz="4" w:space="0" w:color="auto"/>
              <w:left w:val="single" w:sz="4" w:space="0" w:color="auto"/>
              <w:bottom w:val="double" w:sz="4" w:space="0" w:color="auto"/>
            </w:tcBorders>
          </w:tcPr>
          <w:p w14:paraId="770967F7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次</w:t>
            </w:r>
          </w:p>
        </w:tc>
        <w:tc>
          <w:tcPr>
            <w:tcW w:w="180" w:type="dxa"/>
            <w:gridSpan w:val="2"/>
          </w:tcPr>
          <w:p w14:paraId="3EE67873" w14:textId="77777777" w:rsidR="00722291" w:rsidRPr="002F28C2" w:rsidRDefault="00722291" w:rsidP="0003422D">
            <w:pPr>
              <w:jc w:val="center"/>
              <w:rPr>
                <w:sz w:val="20"/>
              </w:rPr>
            </w:pPr>
          </w:p>
        </w:tc>
        <w:tc>
          <w:tcPr>
            <w:tcW w:w="671" w:type="dxa"/>
            <w:tcBorders>
              <w:top w:val="single" w:sz="4" w:space="0" w:color="auto"/>
              <w:left w:val="nil"/>
              <w:bottom w:val="double" w:sz="4" w:space="0" w:color="auto"/>
              <w:right w:val="single" w:sz="4" w:space="0" w:color="auto"/>
            </w:tcBorders>
          </w:tcPr>
          <w:p w14:paraId="2AA7A839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週</w:t>
            </w: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7CED6161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39BDBBCD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3EDA812A" w14:textId="77777777" w:rsidR="00722291" w:rsidRPr="002F28C2" w:rsidRDefault="00722291" w:rsidP="0003422D">
            <w:pPr>
              <w:widowControl/>
            </w:pPr>
          </w:p>
        </w:tc>
      </w:tr>
      <w:tr w:rsidR="00722291" w:rsidRPr="002F28C2" w14:paraId="361A92A3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30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EFF50E8" w14:textId="77777777" w:rsidR="00722291" w:rsidRPr="002F28C2" w:rsidRDefault="00722291" w:rsidP="0003422D">
            <w:pPr>
              <w:adjustRightInd w:val="0"/>
              <w:snapToGrid w:val="0"/>
              <w:jc w:val="center"/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13CFA1C3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1F7D6246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282FE642" w14:textId="77777777" w:rsidR="00722291" w:rsidRPr="002F28C2" w:rsidRDefault="00722291" w:rsidP="0003422D">
            <w:pPr>
              <w:spacing w:line="340" w:lineRule="exact"/>
              <w:rPr>
                <w:sz w:val="20"/>
              </w:rPr>
            </w:pPr>
          </w:p>
        </w:tc>
        <w:tc>
          <w:tcPr>
            <w:tcW w:w="1417" w:type="dxa"/>
            <w:gridSpan w:val="5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A128C0" w14:textId="77777777" w:rsidR="00722291" w:rsidRPr="002F28C2" w:rsidRDefault="00722291" w:rsidP="00722291">
            <w:pPr>
              <w:spacing w:afterLines="50" w:after="180" w:line="340" w:lineRule="exact"/>
              <w:jc w:val="center"/>
              <w:rPr>
                <w:sz w:val="20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51A51F1F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6A7CC24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2E4F5FCA" w14:textId="77777777" w:rsidR="00722291" w:rsidRPr="002F28C2" w:rsidRDefault="00722291" w:rsidP="0003422D">
            <w:pPr>
              <w:widowControl/>
            </w:pPr>
          </w:p>
        </w:tc>
      </w:tr>
      <w:tr w:rsidR="00722291" w:rsidRPr="002F28C2" w14:paraId="0954A984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27"/>
        </w:trPr>
        <w:tc>
          <w:tcPr>
            <w:tcW w:w="125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785148" w14:textId="77777777" w:rsidR="00722291" w:rsidRPr="002F28C2" w:rsidRDefault="00722291" w:rsidP="0003422D">
            <w:pPr>
              <w:adjustRightInd w:val="0"/>
              <w:snapToGrid w:val="0"/>
              <w:jc w:val="center"/>
            </w:pPr>
          </w:p>
        </w:tc>
        <w:tc>
          <w:tcPr>
            <w:tcW w:w="1531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06D2F760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6668C489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48B17B" w14:textId="77777777" w:rsidR="00722291" w:rsidRPr="002F28C2" w:rsidRDefault="00722291" w:rsidP="0003422D">
            <w:pPr>
              <w:spacing w:line="340" w:lineRule="exact"/>
              <w:rPr>
                <w:sz w:val="20"/>
              </w:rPr>
            </w:pPr>
          </w:p>
        </w:tc>
        <w:tc>
          <w:tcPr>
            <w:tcW w:w="141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CDA33B" w14:textId="77777777" w:rsidR="00722291" w:rsidRPr="002F28C2" w:rsidRDefault="00722291" w:rsidP="0003422D">
            <w:pPr>
              <w:spacing w:line="340" w:lineRule="exact"/>
              <w:ind w:firstLine="59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每次所需分鐘</w:t>
            </w: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FC0FAF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29327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40C31" w14:textId="77777777" w:rsidR="00722291" w:rsidRPr="002F28C2" w:rsidRDefault="00722291" w:rsidP="0003422D">
            <w:pPr>
              <w:widowControl/>
            </w:pPr>
          </w:p>
        </w:tc>
      </w:tr>
      <w:tr w:rsidR="00722291" w:rsidRPr="002F28C2" w14:paraId="357A95D6" w14:textId="77777777" w:rsidTr="0003422D">
        <w:tblPrEx>
          <w:tblBorders>
            <w:insideV w:val="single" w:sz="4" w:space="0" w:color="auto"/>
          </w:tblBorders>
        </w:tblPrEx>
        <w:trPr>
          <w:trHeight w:val="127"/>
        </w:trPr>
        <w:tc>
          <w:tcPr>
            <w:tcW w:w="10260" w:type="dxa"/>
            <w:gridSpan w:val="12"/>
            <w:tcBorders>
              <w:bottom w:val="single" w:sz="4" w:space="0" w:color="auto"/>
            </w:tcBorders>
            <w:shd w:val="clear" w:color="auto" w:fill="E0E0E0"/>
          </w:tcPr>
          <w:p w14:paraId="0FF7EE38" w14:textId="77777777" w:rsidR="00722291" w:rsidRPr="002F28C2" w:rsidRDefault="00722291" w:rsidP="0003422D">
            <w:pPr>
              <w:pStyle w:val="a6"/>
              <w:jc w:val="left"/>
              <w:rPr>
                <w:b/>
                <w:bCs/>
              </w:rPr>
            </w:pPr>
            <w:r w:rsidRPr="002F28C2">
              <w:rPr>
                <w:b/>
                <w:bCs/>
              </w:rPr>
              <w:t>【備註】</w:t>
            </w:r>
          </w:p>
        </w:tc>
      </w:tr>
      <w:tr w:rsidR="00722291" w:rsidRPr="002F28C2" w14:paraId="4EDE330F" w14:textId="77777777" w:rsidTr="0003422D">
        <w:tblPrEx>
          <w:tblBorders>
            <w:insideV w:val="single" w:sz="4" w:space="0" w:color="auto"/>
          </w:tblBorders>
        </w:tblPrEx>
        <w:trPr>
          <w:trHeight w:val="1220"/>
        </w:trPr>
        <w:tc>
          <w:tcPr>
            <w:tcW w:w="10260" w:type="dxa"/>
            <w:gridSpan w:val="12"/>
            <w:tcBorders>
              <w:top w:val="single" w:sz="4" w:space="0" w:color="auto"/>
            </w:tcBorders>
          </w:tcPr>
          <w:p w14:paraId="3AD31520" w14:textId="77777777" w:rsidR="00722291" w:rsidRPr="002F28C2" w:rsidRDefault="00722291" w:rsidP="0003422D">
            <w:pPr>
              <w:jc w:val="both"/>
            </w:pPr>
          </w:p>
        </w:tc>
      </w:tr>
    </w:tbl>
    <w:p w14:paraId="3D599666" w14:textId="77777777" w:rsidR="00722291" w:rsidRDefault="00722291">
      <w:pPr>
        <w:snapToGrid w:val="0"/>
        <w:rPr>
          <w:sz w:val="10"/>
          <w:lang w:val="pt-PT"/>
        </w:rPr>
      </w:pPr>
    </w:p>
    <w:p w14:paraId="30EB99A0" w14:textId="77777777" w:rsidR="00722291" w:rsidRDefault="00722291">
      <w:pPr>
        <w:widowControl/>
        <w:rPr>
          <w:sz w:val="10"/>
          <w:lang w:val="pt-PT"/>
        </w:rPr>
      </w:pPr>
      <w:r>
        <w:rPr>
          <w:sz w:val="10"/>
          <w:lang w:val="pt-PT"/>
        </w:rPr>
        <w:br w:type="page"/>
      </w:r>
    </w:p>
    <w:p w14:paraId="59716F68" w14:textId="77777777" w:rsidR="00EA3674" w:rsidRPr="00B91881" w:rsidRDefault="00EA3674" w:rsidP="00722291">
      <w:pPr>
        <w:snapToGrid w:val="0"/>
        <w:ind w:firstLineChars="3690" w:firstLine="7380"/>
        <w:rPr>
          <w:sz w:val="20"/>
          <w:szCs w:val="20"/>
          <w:u w:val="single"/>
          <w:lang w:val="pt-PT"/>
        </w:rPr>
      </w:pPr>
    </w:p>
    <w:tbl>
      <w:tblPr>
        <w:tblW w:w="10443" w:type="dxa"/>
        <w:tblInd w:w="28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078"/>
        <w:gridCol w:w="1980"/>
        <w:gridCol w:w="1762"/>
        <w:gridCol w:w="2094"/>
        <w:gridCol w:w="599"/>
        <w:gridCol w:w="737"/>
        <w:gridCol w:w="397"/>
        <w:gridCol w:w="333"/>
        <w:gridCol w:w="730"/>
        <w:gridCol w:w="733"/>
      </w:tblGrid>
      <w:tr w:rsidR="00462008" w:rsidRPr="00B91881" w14:paraId="794EE467" w14:textId="77777777" w:rsidTr="00B91881">
        <w:trPr>
          <w:cantSplit/>
          <w:trHeight w:val="440"/>
        </w:trPr>
        <w:tc>
          <w:tcPr>
            <w:tcW w:w="10443" w:type="dxa"/>
            <w:gridSpan w:val="10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E6E6E6"/>
            <w:vAlign w:val="center"/>
          </w:tcPr>
          <w:p w14:paraId="6FCBD247" w14:textId="77777777" w:rsidR="00462008" w:rsidRPr="00BB55D9" w:rsidRDefault="000B57AB" w:rsidP="00EF2B03">
            <w:pPr>
              <w:jc w:val="both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9</w:t>
            </w:r>
            <w:r w:rsidR="00462008" w:rsidRPr="001D76AD">
              <w:rPr>
                <w:b/>
                <w:bCs/>
                <w:sz w:val="20"/>
              </w:rPr>
              <w:t xml:space="preserve">. </w:t>
            </w:r>
            <w:r w:rsidR="00462008" w:rsidRPr="00BB55D9">
              <w:rPr>
                <w:rFonts w:hint="eastAsia"/>
                <w:b/>
                <w:bCs/>
                <w:sz w:val="20"/>
              </w:rPr>
              <w:t>教學活動內容</w:t>
            </w:r>
          </w:p>
        </w:tc>
      </w:tr>
      <w:tr w:rsidR="00D3194E" w:rsidRPr="00B91881" w14:paraId="49E61B5E" w14:textId="77777777" w:rsidTr="00D3194E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700"/>
        </w:trPr>
        <w:tc>
          <w:tcPr>
            <w:tcW w:w="1078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E6E6E6"/>
            <w:vAlign w:val="center"/>
          </w:tcPr>
          <w:p w14:paraId="629D31EF" w14:textId="77777777" w:rsidR="00D3194E" w:rsidRPr="00B91881" w:rsidRDefault="00D3194E" w:rsidP="00D3194E">
            <w:pPr>
              <w:jc w:val="center"/>
              <w:rPr>
                <w:b/>
                <w:bCs/>
                <w:sz w:val="20"/>
              </w:rPr>
            </w:pPr>
            <w:r w:rsidRPr="00B91881">
              <w:rPr>
                <w:b/>
                <w:bCs/>
                <w:sz w:val="20"/>
              </w:rPr>
              <w:t>科目</w:t>
            </w:r>
          </w:p>
        </w:tc>
        <w:tc>
          <w:tcPr>
            <w:tcW w:w="1980" w:type="dxa"/>
            <w:tcBorders>
              <w:top w:val="single" w:sz="4" w:space="0" w:color="auto"/>
              <w:left w:val="nil"/>
              <w:bottom w:val="single" w:sz="6" w:space="0" w:color="auto"/>
              <w:right w:val="single" w:sz="2" w:space="0" w:color="auto"/>
            </w:tcBorders>
            <w:vAlign w:val="center"/>
          </w:tcPr>
          <w:p w14:paraId="1337260C" w14:textId="77777777" w:rsidR="00D3194E" w:rsidRDefault="00D3194E" w:rsidP="00D3194E">
            <w:pPr>
              <w:snapToGrid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數學</w:t>
            </w:r>
            <w:r>
              <w:rPr>
                <w:rFonts w:hint="eastAsia"/>
                <w:sz w:val="20"/>
                <w:szCs w:val="20"/>
              </w:rPr>
              <w:t>科</w:t>
            </w:r>
          </w:p>
          <w:p w14:paraId="43919B08" w14:textId="45BB5A20" w:rsidR="00D3194E" w:rsidRPr="00B91881" w:rsidRDefault="00D3194E" w:rsidP="00D3194E">
            <w:pPr>
              <w:snapToGrid w:val="0"/>
            </w:pPr>
            <w:r>
              <w:rPr>
                <w:rFonts w:hint="eastAsia"/>
                <w:sz w:val="20"/>
                <w:szCs w:val="20"/>
              </w:rPr>
              <w:t>(</w:t>
            </w:r>
            <w:r>
              <w:rPr>
                <w:rFonts w:hint="eastAsia"/>
                <w:sz w:val="20"/>
                <w:szCs w:val="20"/>
              </w:rPr>
              <w:t>抽離教學</w:t>
            </w:r>
            <w:r>
              <w:rPr>
                <w:rFonts w:hint="eastAsia"/>
                <w:sz w:val="20"/>
                <w:szCs w:val="20"/>
              </w:rPr>
              <w:t>)</w:t>
            </w:r>
          </w:p>
        </w:tc>
        <w:tc>
          <w:tcPr>
            <w:tcW w:w="1762" w:type="dxa"/>
            <w:tcBorders>
              <w:top w:val="single" w:sz="4" w:space="0" w:color="auto"/>
              <w:left w:val="single" w:sz="2" w:space="0" w:color="auto"/>
              <w:bottom w:val="single" w:sz="6" w:space="0" w:color="auto"/>
              <w:right w:val="nil"/>
            </w:tcBorders>
            <w:shd w:val="clear" w:color="auto" w:fill="E0E0E0"/>
            <w:vAlign w:val="center"/>
          </w:tcPr>
          <w:p w14:paraId="43F54963" w14:textId="44217DF7" w:rsidR="00D3194E" w:rsidRPr="00B91881" w:rsidRDefault="00D3194E" w:rsidP="00D3194E">
            <w:pPr>
              <w:jc w:val="center"/>
              <w:rPr>
                <w:sz w:val="20"/>
              </w:rPr>
            </w:pPr>
            <w:r w:rsidRPr="00B91881">
              <w:rPr>
                <w:b/>
                <w:bCs/>
                <w:sz w:val="20"/>
              </w:rPr>
              <w:t>學年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6" w:space="0" w:color="auto"/>
              <w:right w:val="single" w:sz="4" w:space="0" w:color="auto"/>
            </w:tcBorders>
            <w:vAlign w:val="center"/>
          </w:tcPr>
          <w:tbl>
            <w:tblPr>
              <w:tblpPr w:leftFromText="180" w:rightFromText="180" w:vertAnchor="text" w:tblpXSpec="center" w:tblpY="1"/>
              <w:tblOverlap w:val="never"/>
              <w:tblW w:w="0" w:type="auto"/>
              <w:tblLayout w:type="fixed"/>
              <w:tblLook w:val="0000" w:firstRow="0" w:lastRow="0" w:firstColumn="0" w:lastColumn="0" w:noHBand="0" w:noVBand="0"/>
            </w:tblPr>
            <w:tblGrid>
              <w:gridCol w:w="933"/>
              <w:gridCol w:w="376"/>
              <w:gridCol w:w="933"/>
            </w:tblGrid>
            <w:tr w:rsidR="00D3194E" w:rsidRPr="00B91881" w14:paraId="7BD49B79" w14:textId="77777777" w:rsidTr="00D73E7E">
              <w:trPr>
                <w:cantSplit/>
                <w:trHeight w:val="253"/>
              </w:trPr>
              <w:tc>
                <w:tcPr>
                  <w:tcW w:w="933" w:type="dxa"/>
                  <w:tcBorders>
                    <w:bottom w:val="single" w:sz="4" w:space="0" w:color="auto"/>
                  </w:tcBorders>
                  <w:vAlign w:val="center"/>
                </w:tcPr>
                <w:p w14:paraId="53EA5208" w14:textId="77777777" w:rsidR="00D3194E" w:rsidRPr="00B91881" w:rsidRDefault="00D3194E" w:rsidP="00D3194E">
                  <w:pPr>
                    <w:tabs>
                      <w:tab w:val="left" w:pos="882"/>
                      <w:tab w:val="left" w:pos="1854"/>
                      <w:tab w:val="left" w:pos="2754"/>
                    </w:tabs>
                    <w:snapToGrid w:val="0"/>
                    <w:jc w:val="center"/>
                    <w:rPr>
                      <w:sz w:val="20"/>
                    </w:rPr>
                  </w:pPr>
                  <w:r>
                    <w:rPr>
                      <w:rFonts w:hint="eastAsia"/>
                      <w:sz w:val="20"/>
                    </w:rPr>
                    <w:t>2026</w:t>
                  </w:r>
                </w:p>
              </w:tc>
              <w:tc>
                <w:tcPr>
                  <w:tcW w:w="376" w:type="dxa"/>
                  <w:vAlign w:val="center"/>
                </w:tcPr>
                <w:p w14:paraId="5F59ECEC" w14:textId="77777777" w:rsidR="00D3194E" w:rsidRPr="00B91881" w:rsidRDefault="00D3194E" w:rsidP="00D3194E">
                  <w:pPr>
                    <w:tabs>
                      <w:tab w:val="left" w:pos="882"/>
                      <w:tab w:val="left" w:pos="1854"/>
                      <w:tab w:val="left" w:pos="2754"/>
                    </w:tabs>
                    <w:snapToGrid w:val="0"/>
                    <w:jc w:val="center"/>
                    <w:rPr>
                      <w:noProof/>
                      <w:vanish/>
                      <w:sz w:val="20"/>
                    </w:rPr>
                  </w:pPr>
                  <w:r w:rsidRPr="00B91881">
                    <w:rPr>
                      <w:noProof/>
                      <w:sz w:val="20"/>
                    </w:rPr>
                    <w:t>/</w:t>
                  </w:r>
                </w:p>
              </w:tc>
              <w:tc>
                <w:tcPr>
                  <w:tcW w:w="933" w:type="dxa"/>
                  <w:tcBorders>
                    <w:bottom w:val="single" w:sz="4" w:space="0" w:color="auto"/>
                  </w:tcBorders>
                  <w:vAlign w:val="center"/>
                </w:tcPr>
                <w:p w14:paraId="17E308C8" w14:textId="77777777" w:rsidR="00D3194E" w:rsidRPr="00B91881" w:rsidRDefault="00D3194E" w:rsidP="00D3194E">
                  <w:pPr>
                    <w:snapToGrid w:val="0"/>
                    <w:jc w:val="center"/>
                    <w:rPr>
                      <w:noProof/>
                      <w:vanish/>
                      <w:sz w:val="20"/>
                    </w:rPr>
                  </w:pPr>
                  <w:r>
                    <w:rPr>
                      <w:rFonts w:hint="eastAsia"/>
                      <w:noProof/>
                      <w:vanish/>
                      <w:sz w:val="20"/>
                    </w:rPr>
                    <w:t>2027</w:t>
                  </w:r>
                </w:p>
              </w:tc>
            </w:tr>
          </w:tbl>
          <w:p w14:paraId="07D900A0" w14:textId="77777777" w:rsidR="00D3194E" w:rsidRPr="00B91881" w:rsidRDefault="00D3194E" w:rsidP="00D3194E">
            <w:pPr>
              <w:snapToGrid w:val="0"/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nil"/>
            </w:tcBorders>
            <w:shd w:val="clear" w:color="auto" w:fill="E0E0E0"/>
            <w:vAlign w:val="center"/>
          </w:tcPr>
          <w:p w14:paraId="2AF9B1F3" w14:textId="676C7EDA" w:rsidR="00D3194E" w:rsidRPr="00B91881" w:rsidRDefault="00D3194E" w:rsidP="00D3194E">
            <w:pPr>
              <w:snapToGrid w:val="0"/>
              <w:jc w:val="center"/>
              <w:rPr>
                <w:b/>
              </w:rPr>
            </w:pPr>
            <w:r w:rsidRPr="00B91881">
              <w:rPr>
                <w:b/>
                <w:sz w:val="20"/>
              </w:rPr>
              <w:t>學期</w:t>
            </w:r>
          </w:p>
        </w:tc>
        <w:tc>
          <w:tcPr>
            <w:tcW w:w="1796" w:type="dxa"/>
            <w:gridSpan w:val="3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0F4D5E9F" w14:textId="77777777" w:rsidR="00D3194E" w:rsidRPr="00BB55D9" w:rsidRDefault="00D3194E" w:rsidP="00D3194E">
            <w:pPr>
              <w:snapToGrid w:val="0"/>
              <w:ind w:firstLineChars="76" w:firstLine="152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0" w:name="Check3"/>
            <w:r>
              <w:rPr>
                <w:sz w:val="20"/>
              </w:rPr>
              <w:instrText xml:space="preserve"> FORMCHECKBOX </w:instrText>
            </w:r>
            <w:r>
              <w:rPr>
                <w:sz w:val="20"/>
              </w:rPr>
            </w:r>
            <w:r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0"/>
            <w:r w:rsidRPr="001D76AD">
              <w:rPr>
                <w:sz w:val="20"/>
              </w:rPr>
              <w:t>上</w:t>
            </w:r>
          </w:p>
          <w:p w14:paraId="6CE28A72" w14:textId="2633AD50" w:rsidR="00D3194E" w:rsidRPr="00BB55D9" w:rsidRDefault="00D3194E" w:rsidP="00D3194E">
            <w:pPr>
              <w:tabs>
                <w:tab w:val="left" w:pos="152"/>
                <w:tab w:val="left" w:pos="1412"/>
              </w:tabs>
              <w:snapToGrid w:val="0"/>
              <w:ind w:firstLineChars="76" w:firstLine="152"/>
              <w:jc w:val="both"/>
            </w:pPr>
            <w:r>
              <w:rPr>
                <w:sz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sz w:val="20"/>
              </w:rPr>
              <w:instrText xml:space="preserve"> FORMCHECKBOX </w:instrText>
            </w:r>
            <w:r>
              <w:rPr>
                <w:sz w:val="20"/>
              </w:rPr>
            </w:r>
            <w:r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r w:rsidRPr="001D76AD">
              <w:rPr>
                <w:sz w:val="20"/>
              </w:rPr>
              <w:t>下</w:t>
            </w:r>
          </w:p>
        </w:tc>
      </w:tr>
      <w:tr w:rsidR="00D3194E" w:rsidRPr="00B91881" w14:paraId="3262B84B" w14:textId="77777777" w:rsidTr="00D3194E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700"/>
        </w:trPr>
        <w:tc>
          <w:tcPr>
            <w:tcW w:w="10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E6E6E6"/>
            <w:vAlign w:val="center"/>
          </w:tcPr>
          <w:p w14:paraId="1BB4CAFB" w14:textId="17686B82" w:rsidR="00D3194E" w:rsidRPr="002E5FA2" w:rsidRDefault="00D3194E" w:rsidP="00D3194E">
            <w:pPr>
              <w:jc w:val="center"/>
              <w:rPr>
                <w:b/>
                <w:bCs/>
                <w:sz w:val="20"/>
              </w:rPr>
            </w:pPr>
            <w:r>
              <w:rPr>
                <w:rFonts w:hint="eastAsia"/>
                <w:b/>
                <w:bCs/>
                <w:sz w:val="20"/>
              </w:rPr>
              <w:t>任教</w:t>
            </w:r>
            <w:r>
              <w:rPr>
                <w:b/>
                <w:bCs/>
                <w:sz w:val="20"/>
              </w:rPr>
              <w:br/>
            </w:r>
            <w:r>
              <w:rPr>
                <w:rFonts w:hint="eastAsia"/>
                <w:b/>
                <w:bCs/>
                <w:sz w:val="20"/>
              </w:rPr>
              <w:t>教師</w:t>
            </w:r>
            <w:r w:rsidRPr="004D1EF0">
              <w:rPr>
                <w:b/>
                <w:bCs/>
                <w:sz w:val="20"/>
              </w:rPr>
              <w:t>姓名</w:t>
            </w:r>
          </w:p>
        </w:tc>
        <w:tc>
          <w:tcPr>
            <w:tcW w:w="1980" w:type="dxa"/>
            <w:tcBorders>
              <w:top w:val="single" w:sz="4" w:space="0" w:color="auto"/>
              <w:left w:val="nil"/>
              <w:bottom w:val="single" w:sz="6" w:space="0" w:color="auto"/>
              <w:right w:val="single" w:sz="2" w:space="0" w:color="auto"/>
            </w:tcBorders>
            <w:vAlign w:val="center"/>
          </w:tcPr>
          <w:p w14:paraId="01DBACE5" w14:textId="1BF128AE" w:rsidR="00D3194E" w:rsidRPr="009F7329" w:rsidRDefault="00D3194E" w:rsidP="00D3194E">
            <w:pPr>
              <w:snapToGrid w:val="0"/>
            </w:pPr>
            <w:r>
              <w:rPr>
                <w:rFonts w:hint="eastAsia"/>
              </w:rPr>
              <w:t>江志樂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數學資源老師</w:t>
            </w:r>
            <w:r>
              <w:rPr>
                <w:rFonts w:hint="eastAsia"/>
              </w:rPr>
              <w:t>)</w:t>
            </w:r>
          </w:p>
        </w:tc>
        <w:tc>
          <w:tcPr>
            <w:tcW w:w="1762" w:type="dxa"/>
            <w:tcBorders>
              <w:top w:val="single" w:sz="4" w:space="0" w:color="auto"/>
              <w:left w:val="single" w:sz="2" w:space="0" w:color="auto"/>
              <w:bottom w:val="single" w:sz="6" w:space="0" w:color="auto"/>
              <w:right w:val="nil"/>
            </w:tcBorders>
            <w:shd w:val="clear" w:color="auto" w:fill="E0E0E0"/>
            <w:vAlign w:val="center"/>
          </w:tcPr>
          <w:p w14:paraId="63847906" w14:textId="77777777" w:rsidR="00D3194E" w:rsidRPr="002E5FA2" w:rsidRDefault="00D3194E" w:rsidP="00D3194E">
            <w:pPr>
              <w:jc w:val="center"/>
              <w:rPr>
                <w:b/>
                <w:bCs/>
                <w:sz w:val="20"/>
              </w:rPr>
            </w:pPr>
            <w:r w:rsidRPr="00D8415A">
              <w:rPr>
                <w:b/>
                <w:bCs/>
                <w:sz w:val="20"/>
              </w:rPr>
              <w:t>其他協助人員</w:t>
            </w:r>
            <w:r>
              <w:rPr>
                <w:rFonts w:hint="eastAsia"/>
                <w:b/>
                <w:bCs/>
                <w:sz w:val="20"/>
              </w:rPr>
              <w:br/>
            </w:r>
            <w:r>
              <w:rPr>
                <w:rFonts w:hint="eastAsia"/>
                <w:b/>
                <w:bCs/>
                <w:sz w:val="20"/>
              </w:rPr>
              <w:t>及其職稱</w:t>
            </w:r>
          </w:p>
        </w:tc>
        <w:tc>
          <w:tcPr>
            <w:tcW w:w="5623" w:type="dxa"/>
            <w:gridSpan w:val="7"/>
            <w:tcBorders>
              <w:top w:val="single" w:sz="4" w:space="0" w:color="auto"/>
              <w:left w:val="nil"/>
              <w:bottom w:val="single" w:sz="6" w:space="0" w:color="auto"/>
            </w:tcBorders>
            <w:vAlign w:val="center"/>
          </w:tcPr>
          <w:p w14:paraId="6C23BEFC" w14:textId="55AF4014" w:rsidR="00D3194E" w:rsidRPr="002E5FA2" w:rsidRDefault="00D3194E" w:rsidP="00D3194E">
            <w:pPr>
              <w:tabs>
                <w:tab w:val="left" w:pos="152"/>
                <w:tab w:val="left" w:pos="1412"/>
              </w:tabs>
              <w:snapToGrid w:val="0"/>
              <w:jc w:val="both"/>
            </w:pPr>
            <w:r w:rsidRPr="00C15761">
              <w:t>蕭明敏（</w:t>
            </w:r>
            <w:r>
              <w:rPr>
                <w:rFonts w:hint="eastAsia"/>
              </w:rPr>
              <w:t>科任老師及</w:t>
            </w:r>
            <w:r w:rsidRPr="00C15761">
              <w:t>數學科組長）</w:t>
            </w:r>
          </w:p>
        </w:tc>
      </w:tr>
      <w:tr w:rsidR="00EA3674" w:rsidRPr="00B91881" w14:paraId="005CAB32" w14:textId="77777777" w:rsidTr="00D3194E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084"/>
        </w:trPr>
        <w:tc>
          <w:tcPr>
            <w:tcW w:w="10443" w:type="dxa"/>
            <w:gridSpan w:val="10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4DAB5" w14:textId="77777777" w:rsidR="00EA3674" w:rsidRPr="00B91881" w:rsidRDefault="00EA3674" w:rsidP="00B91881">
            <w:pPr>
              <w:spacing w:beforeLines="35" w:before="126"/>
              <w:jc w:val="both"/>
              <w:rPr>
                <w:sz w:val="20"/>
                <w:szCs w:val="20"/>
              </w:rPr>
            </w:pPr>
            <w:r w:rsidRPr="00B91881">
              <w:rPr>
                <w:sz w:val="20"/>
                <w:szCs w:val="20"/>
              </w:rPr>
              <w:t>【</w:t>
            </w:r>
            <w:r w:rsidRPr="007E1938">
              <w:rPr>
                <w:sz w:val="20"/>
                <w:szCs w:val="20"/>
              </w:rPr>
              <w:t>長期</w:t>
            </w:r>
            <w:r w:rsidR="00E006D5">
              <w:rPr>
                <w:rFonts w:hint="eastAsia"/>
                <w:sz w:val="20"/>
                <w:szCs w:val="20"/>
              </w:rPr>
              <w:t>學習</w:t>
            </w:r>
            <w:r w:rsidRPr="007E1938">
              <w:rPr>
                <w:sz w:val="20"/>
                <w:szCs w:val="20"/>
              </w:rPr>
              <w:t>目標</w:t>
            </w:r>
            <w:r w:rsidRPr="00B91881">
              <w:rPr>
                <w:sz w:val="20"/>
                <w:szCs w:val="20"/>
              </w:rPr>
              <w:t>】</w:t>
            </w:r>
          </w:p>
          <w:p w14:paraId="3C8713D7" w14:textId="77777777" w:rsidR="006F5871" w:rsidRDefault="00000000">
            <w:pPr>
              <w:spacing w:after="40" w:line="300" w:lineRule="auto"/>
            </w:pPr>
            <w:r>
              <w:rPr>
                <w:sz w:val="20"/>
                <w:szCs w:val="20"/>
              </w:rPr>
              <w:t xml:space="preserve">1. </w:t>
            </w:r>
            <w:r>
              <w:rPr>
                <w:sz w:val="20"/>
                <w:szCs w:val="20"/>
              </w:rPr>
              <w:t>能求基本初等函數的導數（含隱函數求導）</w:t>
            </w:r>
          </w:p>
          <w:p w14:paraId="251100E4" w14:textId="77777777" w:rsidR="006F5871" w:rsidRDefault="00000000">
            <w:pPr>
              <w:spacing w:after="40" w:line="300" w:lineRule="auto"/>
            </w:pPr>
            <w:r>
              <w:rPr>
                <w:sz w:val="20"/>
                <w:szCs w:val="20"/>
              </w:rPr>
              <w:t xml:space="preserve">2. </w:t>
            </w:r>
            <w:r>
              <w:rPr>
                <w:sz w:val="20"/>
                <w:szCs w:val="20"/>
              </w:rPr>
              <w:t>能運用導數判斷函數的單調性、極值與凹凸性</w:t>
            </w:r>
          </w:p>
          <w:p w14:paraId="185BDFE1" w14:textId="77777777" w:rsidR="006F5871" w:rsidRDefault="00000000">
            <w:pPr>
              <w:spacing w:after="40" w:line="300" w:lineRule="auto"/>
            </w:pPr>
            <w:r>
              <w:rPr>
                <w:sz w:val="20"/>
                <w:szCs w:val="20"/>
              </w:rPr>
              <w:t xml:space="preserve">3. </w:t>
            </w:r>
            <w:r>
              <w:rPr>
                <w:sz w:val="20"/>
                <w:szCs w:val="20"/>
              </w:rPr>
              <w:t>能求函數的不定積分</w:t>
            </w:r>
          </w:p>
          <w:p w14:paraId="17A8854B" w14:textId="77777777" w:rsidR="006F5871" w:rsidRDefault="00000000">
            <w:pPr>
              <w:spacing w:after="40" w:line="300" w:lineRule="auto"/>
            </w:pPr>
            <w:r>
              <w:rPr>
                <w:sz w:val="20"/>
                <w:szCs w:val="20"/>
              </w:rPr>
              <w:t xml:space="preserve">4. </w:t>
            </w:r>
            <w:r>
              <w:rPr>
                <w:sz w:val="20"/>
                <w:szCs w:val="20"/>
              </w:rPr>
              <w:t>能計算定積分並運用於求面積</w:t>
            </w:r>
          </w:p>
          <w:p w14:paraId="370E5DD2" w14:textId="77777777" w:rsidR="006F5871" w:rsidRDefault="00000000">
            <w:pPr>
              <w:spacing w:after="40" w:line="300" w:lineRule="auto"/>
            </w:pPr>
            <w:r>
              <w:rPr>
                <w:sz w:val="20"/>
                <w:szCs w:val="20"/>
              </w:rPr>
              <w:t xml:space="preserve">5. </w:t>
            </w:r>
            <w:r>
              <w:rPr>
                <w:sz w:val="20"/>
                <w:szCs w:val="20"/>
              </w:rPr>
              <w:t>能進行空間向量的運算</w:t>
            </w:r>
          </w:p>
          <w:p w14:paraId="3D321762" w14:textId="77777777" w:rsidR="006F5871" w:rsidRDefault="00000000">
            <w:pPr>
              <w:spacing w:after="40" w:line="300" w:lineRule="auto"/>
            </w:pPr>
            <w:r>
              <w:rPr>
                <w:sz w:val="20"/>
                <w:szCs w:val="20"/>
              </w:rPr>
              <w:t xml:space="preserve">6. </w:t>
            </w:r>
            <w:r>
              <w:rPr>
                <w:sz w:val="20"/>
                <w:szCs w:val="20"/>
              </w:rPr>
              <w:t>能運用空間向量解決立體幾何問題</w:t>
            </w:r>
          </w:p>
          <w:p w14:paraId="45B7D920" w14:textId="77777777" w:rsidR="006F5871" w:rsidRDefault="00000000">
            <w:pPr>
              <w:spacing w:after="40" w:line="300" w:lineRule="auto"/>
            </w:pPr>
            <w:r>
              <w:rPr>
                <w:sz w:val="20"/>
                <w:szCs w:val="20"/>
              </w:rPr>
              <w:t xml:space="preserve">7. </w:t>
            </w:r>
            <w:r>
              <w:rPr>
                <w:sz w:val="20"/>
                <w:szCs w:val="20"/>
              </w:rPr>
              <w:t>能運用歷屆試題分類索引進行四校聯考單元複習</w:t>
            </w:r>
          </w:p>
          <w:p w14:paraId="39118840" w14:textId="77777777" w:rsidR="006F5871" w:rsidRDefault="00000000">
            <w:pPr>
              <w:spacing w:after="40" w:line="300" w:lineRule="auto"/>
            </w:pPr>
            <w:r>
              <w:rPr>
                <w:sz w:val="20"/>
                <w:szCs w:val="20"/>
              </w:rPr>
              <w:t xml:space="preserve">8. </w:t>
            </w:r>
            <w:r>
              <w:rPr>
                <w:sz w:val="20"/>
                <w:szCs w:val="20"/>
              </w:rPr>
              <w:t>能進行矩陣的基本運算並求逆矩陣</w:t>
            </w:r>
          </w:p>
          <w:p w14:paraId="72880BE8" w14:textId="77777777" w:rsidR="006F5871" w:rsidRDefault="00000000">
            <w:pPr>
              <w:spacing w:after="4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9. </w:t>
            </w:r>
            <w:r>
              <w:rPr>
                <w:sz w:val="20"/>
                <w:szCs w:val="20"/>
              </w:rPr>
              <w:t>能用矩陣方法解線性方程組及求多項式最大公因式</w:t>
            </w:r>
          </w:p>
          <w:p w14:paraId="683DBD0A" w14:textId="77777777" w:rsidR="00D3194E" w:rsidRDefault="00D3194E" w:rsidP="00D3194E">
            <w:pPr>
              <w:tabs>
                <w:tab w:val="left" w:pos="2099"/>
                <w:tab w:val="left" w:pos="4252"/>
                <w:tab w:val="left" w:pos="7202"/>
              </w:tabs>
              <w:spacing w:beforeLines="50" w:before="180"/>
              <w:ind w:leftChars="63" w:left="113"/>
              <w:rPr>
                <w:sz w:val="20"/>
              </w:rPr>
            </w:pPr>
            <w:r w:rsidRPr="00C15761">
              <w:rPr>
                <w:rFonts w:hint="eastAsia"/>
                <w:sz w:val="20"/>
                <w:highlight w:val="yellow"/>
              </w:rPr>
              <w:t>如有需要</w:t>
            </w:r>
            <w:r>
              <w:rPr>
                <w:rFonts w:hint="eastAsia"/>
                <w:sz w:val="20"/>
              </w:rPr>
              <w:t>:</w:t>
            </w:r>
          </w:p>
          <w:p w14:paraId="70A4E11B" w14:textId="238A08EB" w:rsidR="00D3194E" w:rsidRDefault="00D3194E" w:rsidP="00D3194E">
            <w:pPr>
              <w:spacing w:after="40" w:line="300" w:lineRule="auto"/>
              <w:rPr>
                <w:rFonts w:hint="eastAsia"/>
              </w:rPr>
            </w:pPr>
            <w:r w:rsidRPr="00C15761">
              <w:rPr>
                <w:sz w:val="20"/>
                <w:szCs w:val="20"/>
              </w:rPr>
              <w:t>備注：該生在數學科大測、統測及考試使用特別卷，資源老師、數學科組長及科任老師負責檢視卷面的內容和計分標準。</w:t>
            </w:r>
          </w:p>
        </w:tc>
      </w:tr>
      <w:tr w:rsidR="00D3194E" w:rsidRPr="00B91881" w14:paraId="665E7E8B" w14:textId="77777777" w:rsidTr="00D3194E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261"/>
        </w:trPr>
        <w:tc>
          <w:tcPr>
            <w:tcW w:w="10443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5CA8D5" w14:textId="77777777" w:rsidR="00D3194E" w:rsidRDefault="00D3194E" w:rsidP="00D3194E">
            <w:pPr>
              <w:spacing w:beforeLines="35" w:before="126"/>
              <w:jc w:val="both"/>
              <w:rPr>
                <w:sz w:val="20"/>
                <w:szCs w:val="20"/>
              </w:rPr>
            </w:pPr>
            <w:r w:rsidRPr="00B91881">
              <w:rPr>
                <w:sz w:val="20"/>
                <w:szCs w:val="20"/>
              </w:rPr>
              <w:t>【</w:t>
            </w:r>
            <w:r w:rsidRPr="007E1938">
              <w:rPr>
                <w:rFonts w:hint="eastAsia"/>
                <w:sz w:val="20"/>
                <w:szCs w:val="20"/>
              </w:rPr>
              <w:t>課程調適</w:t>
            </w:r>
            <w:r w:rsidRPr="00B91881">
              <w:rPr>
                <w:sz w:val="20"/>
                <w:szCs w:val="20"/>
              </w:rPr>
              <w:t>】</w:t>
            </w:r>
            <w:r>
              <w:rPr>
                <w:rFonts w:hint="eastAsia"/>
                <w:sz w:val="20"/>
                <w:szCs w:val="20"/>
              </w:rPr>
              <w:t>（可複選）</w:t>
            </w:r>
          </w:p>
          <w:p w14:paraId="46C5D95B" w14:textId="77777777" w:rsidR="00D3194E" w:rsidRDefault="00D3194E" w:rsidP="00D3194E">
            <w:pPr>
              <w:tabs>
                <w:tab w:val="left" w:pos="2099"/>
                <w:tab w:val="left" w:pos="4252"/>
                <w:tab w:val="left" w:pos="7202"/>
              </w:tabs>
              <w:spacing w:beforeLines="50" w:before="180"/>
              <w:ind w:leftChars="63" w:left="113"/>
              <w:rPr>
                <w:sz w:val="20"/>
              </w:rPr>
            </w:pPr>
            <w:r w:rsidRPr="00ED6F91">
              <w:rPr>
                <w:sz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/>
                  </w:checkBox>
                </w:ffData>
              </w:fldChar>
            </w:r>
            <w:r w:rsidRPr="00ED6F91">
              <w:rPr>
                <w:sz w:val="20"/>
                <w:lang w:val="pt-PT"/>
              </w:rPr>
              <w:instrText xml:space="preserve"> FORMCHECKBOX </w:instrText>
            </w:r>
            <w:r w:rsidRPr="00ED6F91">
              <w:rPr>
                <w:sz w:val="20"/>
              </w:rPr>
            </w:r>
            <w:r w:rsidRPr="00ED6F91">
              <w:rPr>
                <w:sz w:val="20"/>
              </w:rPr>
              <w:fldChar w:fldCharType="separate"/>
            </w:r>
            <w:r w:rsidRPr="00ED6F91">
              <w:rPr>
                <w:sz w:val="20"/>
              </w:rPr>
              <w:fldChar w:fldCharType="end"/>
            </w:r>
            <w:r w:rsidRPr="00ED6F91">
              <w:rPr>
                <w:sz w:val="20"/>
              </w:rPr>
              <w:t xml:space="preserve"> </w:t>
            </w:r>
            <w:r>
              <w:rPr>
                <w:rFonts w:hint="eastAsia"/>
                <w:sz w:val="20"/>
              </w:rPr>
              <w:t>與普通生課程無異</w:t>
            </w:r>
            <w:r w:rsidRPr="00ED6F91">
              <w:rPr>
                <w:sz w:val="20"/>
                <w:lang w:val="pt-PT"/>
              </w:rPr>
              <w:tab/>
            </w:r>
            <w:r w:rsidRPr="00ED6F91">
              <w:rPr>
                <w:sz w:val="20"/>
                <w:lang w:val="pt-PT"/>
              </w:rPr>
              <w:tab/>
            </w:r>
            <w:r w:rsidRPr="00ED6F91">
              <w:rPr>
                <w:sz w:val="20"/>
                <w:lang w:val="pt-PT"/>
              </w:rPr>
              <w:tab/>
            </w:r>
          </w:p>
          <w:p w14:paraId="2F305A11" w14:textId="77777777" w:rsidR="00D3194E" w:rsidRPr="00B91881" w:rsidRDefault="00D3194E" w:rsidP="00D3194E">
            <w:pPr>
              <w:tabs>
                <w:tab w:val="left" w:pos="2099"/>
                <w:tab w:val="left" w:pos="4252"/>
                <w:tab w:val="left" w:pos="7202"/>
              </w:tabs>
              <w:spacing w:beforeLines="50" w:before="180"/>
              <w:ind w:leftChars="63" w:left="113"/>
              <w:rPr>
                <w:sz w:val="20"/>
              </w:rPr>
            </w:pPr>
            <w:r w:rsidRPr="00B91881">
              <w:rPr>
                <w:sz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91881">
              <w:rPr>
                <w:sz w:val="20"/>
                <w:lang w:val="pt-PT"/>
              </w:rPr>
              <w:instrText xml:space="preserve"> FORMCHECKBOX </w:instrText>
            </w:r>
            <w:r w:rsidRPr="00B91881">
              <w:rPr>
                <w:sz w:val="20"/>
              </w:rPr>
            </w:r>
            <w:r w:rsidRPr="00B91881">
              <w:rPr>
                <w:sz w:val="20"/>
              </w:rPr>
              <w:fldChar w:fldCharType="separate"/>
            </w:r>
            <w:r w:rsidRPr="00B91881">
              <w:rPr>
                <w:sz w:val="20"/>
              </w:rPr>
              <w:fldChar w:fldCharType="end"/>
            </w:r>
            <w:r w:rsidRPr="00B91881">
              <w:rPr>
                <w:sz w:val="20"/>
              </w:rPr>
              <w:t xml:space="preserve"> </w:t>
            </w:r>
            <w:r w:rsidRPr="00B91881">
              <w:rPr>
                <w:rFonts w:hint="eastAsia"/>
                <w:sz w:val="20"/>
              </w:rPr>
              <w:t>增潤課程</w:t>
            </w:r>
            <w:r w:rsidRPr="00B91881">
              <w:rPr>
                <w:sz w:val="20"/>
                <w:lang w:val="pt-PT"/>
              </w:rPr>
              <w:tab/>
            </w:r>
            <w:r w:rsidRPr="00B91881">
              <w:rPr>
                <w:sz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91881">
              <w:rPr>
                <w:sz w:val="20"/>
                <w:lang w:val="pt-PT"/>
              </w:rPr>
              <w:instrText xml:space="preserve"> FORMCHECKBOX </w:instrText>
            </w:r>
            <w:r w:rsidRPr="00B91881">
              <w:rPr>
                <w:sz w:val="20"/>
              </w:rPr>
            </w:r>
            <w:r w:rsidRPr="00B91881">
              <w:rPr>
                <w:sz w:val="20"/>
              </w:rPr>
              <w:fldChar w:fldCharType="separate"/>
            </w:r>
            <w:r w:rsidRPr="00B91881">
              <w:rPr>
                <w:sz w:val="20"/>
              </w:rPr>
              <w:fldChar w:fldCharType="end"/>
            </w:r>
            <w:r w:rsidRPr="00B91881">
              <w:rPr>
                <w:sz w:val="20"/>
              </w:rPr>
              <w:t xml:space="preserve"> </w:t>
            </w:r>
            <w:r w:rsidRPr="00B91881">
              <w:rPr>
                <w:rFonts w:hint="eastAsia"/>
                <w:sz w:val="20"/>
              </w:rPr>
              <w:t>自學導向</w:t>
            </w:r>
            <w:r w:rsidRPr="00B91881">
              <w:rPr>
                <w:sz w:val="20"/>
                <w:lang w:val="pt-PT"/>
              </w:rPr>
              <w:tab/>
            </w:r>
            <w:r w:rsidRPr="00B91881">
              <w:rPr>
                <w:sz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91881">
              <w:rPr>
                <w:sz w:val="20"/>
                <w:lang w:val="pt-PT"/>
              </w:rPr>
              <w:instrText xml:space="preserve"> FORMCHECKBOX </w:instrText>
            </w:r>
            <w:r w:rsidRPr="00B91881">
              <w:rPr>
                <w:sz w:val="20"/>
              </w:rPr>
            </w:r>
            <w:r w:rsidRPr="00B91881">
              <w:rPr>
                <w:sz w:val="20"/>
              </w:rPr>
              <w:fldChar w:fldCharType="separate"/>
            </w:r>
            <w:r w:rsidRPr="00B91881">
              <w:rPr>
                <w:sz w:val="20"/>
              </w:rPr>
              <w:fldChar w:fldCharType="end"/>
            </w:r>
            <w:r w:rsidRPr="00B91881">
              <w:rPr>
                <w:sz w:val="20"/>
              </w:rPr>
              <w:t xml:space="preserve"> </w:t>
            </w:r>
            <w:r w:rsidRPr="00B91881">
              <w:rPr>
                <w:rFonts w:hint="eastAsia"/>
                <w:sz w:val="20"/>
              </w:rPr>
              <w:t>增加創意思維教育</w:t>
            </w:r>
            <w:r w:rsidRPr="00B91881">
              <w:rPr>
                <w:sz w:val="20"/>
                <w:lang w:val="pt-PT"/>
              </w:rPr>
              <w:tab/>
            </w:r>
            <w:r w:rsidRPr="00B91881">
              <w:rPr>
                <w:sz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91881">
              <w:rPr>
                <w:sz w:val="20"/>
                <w:lang w:val="pt-PT"/>
              </w:rPr>
              <w:instrText xml:space="preserve"> FORMCHECKBOX </w:instrText>
            </w:r>
            <w:r w:rsidRPr="00B91881">
              <w:rPr>
                <w:sz w:val="20"/>
              </w:rPr>
            </w:r>
            <w:r w:rsidRPr="00B91881">
              <w:rPr>
                <w:sz w:val="20"/>
              </w:rPr>
              <w:fldChar w:fldCharType="separate"/>
            </w:r>
            <w:r w:rsidRPr="00B91881">
              <w:rPr>
                <w:sz w:val="20"/>
              </w:rPr>
              <w:fldChar w:fldCharType="end"/>
            </w:r>
            <w:r w:rsidRPr="00B91881">
              <w:rPr>
                <w:sz w:val="20"/>
              </w:rPr>
              <w:t xml:space="preserve"> </w:t>
            </w:r>
            <w:r w:rsidRPr="00B91881">
              <w:rPr>
                <w:rFonts w:hint="eastAsia"/>
                <w:sz w:val="20"/>
              </w:rPr>
              <w:t>增加高層次思維教育</w:t>
            </w:r>
          </w:p>
          <w:p w14:paraId="6CFC0821" w14:textId="77777777" w:rsidR="00D3194E" w:rsidRDefault="00D3194E" w:rsidP="00D3194E">
            <w:pPr>
              <w:tabs>
                <w:tab w:val="left" w:pos="2099"/>
                <w:tab w:val="left" w:pos="4252"/>
                <w:tab w:val="left" w:pos="7202"/>
              </w:tabs>
              <w:spacing w:beforeLines="50" w:before="180"/>
              <w:ind w:leftChars="63" w:left="113"/>
              <w:rPr>
                <w:sz w:val="20"/>
                <w:lang w:val="pt-PT"/>
              </w:rPr>
            </w:pPr>
            <w:r w:rsidRPr="00B91881">
              <w:rPr>
                <w:sz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91881">
              <w:rPr>
                <w:sz w:val="20"/>
                <w:lang w:val="pt-PT"/>
              </w:rPr>
              <w:instrText xml:space="preserve"> FORMCHECKBOX </w:instrText>
            </w:r>
            <w:r w:rsidRPr="00B91881">
              <w:rPr>
                <w:sz w:val="20"/>
              </w:rPr>
            </w:r>
            <w:r w:rsidRPr="00B91881">
              <w:rPr>
                <w:sz w:val="20"/>
              </w:rPr>
              <w:fldChar w:fldCharType="separate"/>
            </w:r>
            <w:r w:rsidRPr="00B91881">
              <w:rPr>
                <w:sz w:val="20"/>
              </w:rPr>
              <w:fldChar w:fldCharType="end"/>
            </w:r>
            <w:r w:rsidRPr="00B91881">
              <w:rPr>
                <w:sz w:val="20"/>
              </w:rPr>
              <w:t xml:space="preserve"> </w:t>
            </w:r>
            <w:r>
              <w:rPr>
                <w:rFonts w:hint="eastAsia"/>
                <w:sz w:val="20"/>
              </w:rPr>
              <w:t>簡化</w:t>
            </w:r>
            <w:r w:rsidRPr="00B91881">
              <w:rPr>
                <w:rFonts w:hint="eastAsia"/>
                <w:sz w:val="20"/>
              </w:rPr>
              <w:t>課程</w:t>
            </w:r>
            <w:r w:rsidRPr="00B91881">
              <w:rPr>
                <w:sz w:val="20"/>
                <w:lang w:val="pt-PT"/>
              </w:rPr>
              <w:tab/>
            </w:r>
            <w:r w:rsidRPr="00B91881">
              <w:rPr>
                <w:sz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91881">
              <w:rPr>
                <w:sz w:val="20"/>
                <w:lang w:val="pt-PT"/>
              </w:rPr>
              <w:instrText xml:space="preserve"> FORMCHECKBOX </w:instrText>
            </w:r>
            <w:r w:rsidRPr="00B91881">
              <w:rPr>
                <w:sz w:val="20"/>
              </w:rPr>
            </w:r>
            <w:r w:rsidRPr="00B91881">
              <w:rPr>
                <w:sz w:val="20"/>
              </w:rPr>
              <w:fldChar w:fldCharType="separate"/>
            </w:r>
            <w:r w:rsidRPr="00B91881">
              <w:rPr>
                <w:sz w:val="20"/>
              </w:rPr>
              <w:fldChar w:fldCharType="end"/>
            </w:r>
            <w:r w:rsidRPr="00B91881">
              <w:rPr>
                <w:sz w:val="20"/>
              </w:rPr>
              <w:t xml:space="preserve"> </w:t>
            </w:r>
            <w:r>
              <w:rPr>
                <w:rFonts w:hint="eastAsia"/>
                <w:sz w:val="20"/>
              </w:rPr>
              <w:t>刪減課程</w:t>
            </w:r>
            <w:r w:rsidRPr="00B91881">
              <w:rPr>
                <w:sz w:val="20"/>
                <w:lang w:val="pt-PT"/>
              </w:rPr>
              <w:tab/>
            </w:r>
            <w:r w:rsidRPr="00B91881">
              <w:rPr>
                <w:sz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91881">
              <w:rPr>
                <w:sz w:val="20"/>
                <w:lang w:val="pt-PT"/>
              </w:rPr>
              <w:instrText xml:space="preserve"> FORMCHECKBOX </w:instrText>
            </w:r>
            <w:r w:rsidRPr="00B91881">
              <w:rPr>
                <w:sz w:val="20"/>
              </w:rPr>
            </w:r>
            <w:r w:rsidRPr="00B91881">
              <w:rPr>
                <w:sz w:val="20"/>
              </w:rPr>
              <w:fldChar w:fldCharType="separate"/>
            </w:r>
            <w:r w:rsidRPr="00B91881">
              <w:rPr>
                <w:sz w:val="20"/>
              </w:rPr>
              <w:fldChar w:fldCharType="end"/>
            </w:r>
            <w:r w:rsidRPr="00B91881">
              <w:rPr>
                <w:sz w:val="20"/>
              </w:rPr>
              <w:t xml:space="preserve"> </w:t>
            </w:r>
            <w:r>
              <w:rPr>
                <w:rFonts w:hint="eastAsia"/>
                <w:sz w:val="20"/>
              </w:rPr>
              <w:t>以實用生活內容為主</w:t>
            </w:r>
            <w:r w:rsidRPr="00B91881">
              <w:rPr>
                <w:sz w:val="20"/>
                <w:lang w:val="pt-PT"/>
              </w:rPr>
              <w:tab/>
            </w:r>
          </w:p>
          <w:p w14:paraId="623A01A8" w14:textId="1BD0BE8B" w:rsidR="00D3194E" w:rsidRPr="00B91881" w:rsidRDefault="00D3194E" w:rsidP="00D3194E">
            <w:pPr>
              <w:tabs>
                <w:tab w:val="left" w:pos="2099"/>
                <w:tab w:val="left" w:pos="4252"/>
                <w:tab w:val="left" w:pos="7202"/>
              </w:tabs>
              <w:spacing w:beforeLines="50" w:before="180"/>
              <w:ind w:leftChars="63" w:left="113"/>
              <w:rPr>
                <w:sz w:val="20"/>
                <w:szCs w:val="20"/>
              </w:rPr>
            </w:pPr>
            <w:r>
              <w:rPr>
                <w:sz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1" w:name="Check1"/>
            <w:r>
              <w:rPr>
                <w:sz w:val="20"/>
              </w:rPr>
              <w:instrText xml:space="preserve"> FORMCHECKBOX </w:instrText>
            </w:r>
            <w:r>
              <w:rPr>
                <w:sz w:val="20"/>
              </w:rPr>
            </w:r>
            <w:r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1"/>
            <w:r w:rsidRPr="00B91881">
              <w:rPr>
                <w:sz w:val="20"/>
              </w:rPr>
              <w:t xml:space="preserve"> </w:t>
            </w:r>
            <w:r>
              <w:rPr>
                <w:rFonts w:hint="eastAsia"/>
                <w:sz w:val="20"/>
              </w:rPr>
              <w:t>其他（小組</w:t>
            </w:r>
            <w:r w:rsidRPr="00C15761">
              <w:rPr>
                <w:sz w:val="20"/>
              </w:rPr>
              <w:t>抽離</w:t>
            </w:r>
            <w:r w:rsidRPr="00C15761">
              <w:rPr>
                <w:sz w:val="20"/>
              </w:rPr>
              <w:t xml:space="preserve"> - </w:t>
            </w:r>
            <w:r w:rsidRPr="00C15761">
              <w:rPr>
                <w:sz w:val="20"/>
              </w:rPr>
              <w:t>以提升專注度及課堂參與</w:t>
            </w:r>
            <w:r>
              <w:rPr>
                <w:rFonts w:hint="eastAsia"/>
                <w:sz w:val="20"/>
              </w:rPr>
              <w:t>）</w:t>
            </w:r>
            <w:r w:rsidRPr="00C15761">
              <w:rPr>
                <w:sz w:val="20"/>
              </w:rPr>
              <w:t>該生數學科大測、統測及考試時需要提供抽離及延長時間。</w:t>
            </w:r>
          </w:p>
        </w:tc>
      </w:tr>
      <w:tr w:rsidR="001502A5" w:rsidRPr="00B91881" w14:paraId="729FB12D" w14:textId="77777777" w:rsidTr="00D3194E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46"/>
        </w:trPr>
        <w:tc>
          <w:tcPr>
            <w:tcW w:w="6914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2985A5" w14:textId="77777777" w:rsidR="001502A5" w:rsidRPr="006D5947" w:rsidRDefault="001502A5" w:rsidP="00F747D8">
            <w:pPr>
              <w:adjustRightInd w:val="0"/>
              <w:snapToGrid w:val="0"/>
              <w:jc w:val="center"/>
              <w:rPr>
                <w:sz w:val="20"/>
              </w:rPr>
            </w:pPr>
            <w:r w:rsidRPr="00B91881">
              <w:rPr>
                <w:sz w:val="28"/>
              </w:rPr>
              <w:t>【</w:t>
            </w:r>
            <w:r w:rsidRPr="00B91881">
              <w:rPr>
                <w:sz w:val="20"/>
              </w:rPr>
              <w:t>短期</w:t>
            </w:r>
            <w:r w:rsidR="00E006D5">
              <w:rPr>
                <w:rFonts w:hint="eastAsia"/>
                <w:sz w:val="20"/>
              </w:rPr>
              <w:t>學習</w:t>
            </w:r>
            <w:r w:rsidRPr="00F505B0">
              <w:rPr>
                <w:sz w:val="20"/>
              </w:rPr>
              <w:t>目標</w:t>
            </w:r>
            <w:r w:rsidRPr="005D4381">
              <w:rPr>
                <w:sz w:val="28"/>
              </w:rPr>
              <w:t>】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F8DB0B" w14:textId="77777777" w:rsidR="001502A5" w:rsidRPr="00B91881" w:rsidRDefault="001502A5" w:rsidP="00F747D8">
            <w:pPr>
              <w:adjustRightInd w:val="0"/>
              <w:snapToGrid w:val="0"/>
              <w:jc w:val="center"/>
              <w:rPr>
                <w:sz w:val="20"/>
              </w:rPr>
            </w:pPr>
            <w:r w:rsidRPr="00B91881">
              <w:rPr>
                <w:sz w:val="20"/>
              </w:rPr>
              <w:t>起迄日期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F7EF23" w14:textId="77777777" w:rsidR="001502A5" w:rsidRPr="00B91881" w:rsidRDefault="001502A5" w:rsidP="00F747D8">
            <w:pPr>
              <w:pStyle w:val="a5"/>
              <w:tabs>
                <w:tab w:val="clear" w:pos="4153"/>
                <w:tab w:val="clear" w:pos="8306"/>
              </w:tabs>
              <w:adjustRightInd w:val="0"/>
              <w:ind w:firstLineChars="50" w:firstLine="100"/>
              <w:jc w:val="both"/>
              <w:rPr>
                <w:szCs w:val="24"/>
              </w:rPr>
            </w:pPr>
            <w:r w:rsidRPr="00B91881">
              <w:rPr>
                <w:szCs w:val="24"/>
              </w:rPr>
              <w:t>評量</w:t>
            </w:r>
            <w:r w:rsidRPr="00B91881">
              <w:rPr>
                <w:szCs w:val="24"/>
              </w:rPr>
              <w:t xml:space="preserve"> </w:t>
            </w:r>
          </w:p>
          <w:p w14:paraId="389E101F" w14:textId="77777777" w:rsidR="001502A5" w:rsidRPr="00B91881" w:rsidRDefault="001502A5" w:rsidP="00F747D8">
            <w:pPr>
              <w:adjustRightInd w:val="0"/>
              <w:snapToGrid w:val="0"/>
              <w:ind w:firstLineChars="50" w:firstLine="100"/>
              <w:jc w:val="both"/>
              <w:rPr>
                <w:sz w:val="16"/>
              </w:rPr>
            </w:pPr>
            <w:r w:rsidRPr="00B91881">
              <w:rPr>
                <w:kern w:val="16"/>
                <w:sz w:val="20"/>
              </w:rPr>
              <w:t>方式</w:t>
            </w:r>
            <w:r w:rsidRPr="00B91881">
              <w:rPr>
                <w:sz w:val="16"/>
                <w:vertAlign w:val="superscript"/>
              </w:rPr>
              <w:t>1</w:t>
            </w:r>
          </w:p>
        </w:tc>
        <w:tc>
          <w:tcPr>
            <w:tcW w:w="7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DD3939" w14:textId="77777777" w:rsidR="001502A5" w:rsidRPr="00B91881" w:rsidRDefault="001502A5" w:rsidP="00F747D8">
            <w:pPr>
              <w:adjustRightInd w:val="0"/>
              <w:snapToGrid w:val="0"/>
              <w:ind w:firstLineChars="50" w:firstLine="100"/>
              <w:rPr>
                <w:sz w:val="20"/>
              </w:rPr>
            </w:pPr>
            <w:r w:rsidRPr="00B91881">
              <w:rPr>
                <w:sz w:val="20"/>
              </w:rPr>
              <w:t>輔助</w:t>
            </w:r>
          </w:p>
          <w:p w14:paraId="1BE90FE2" w14:textId="77777777" w:rsidR="001502A5" w:rsidRPr="00B91881" w:rsidRDefault="001502A5" w:rsidP="00F747D8">
            <w:pPr>
              <w:adjustRightInd w:val="0"/>
              <w:snapToGrid w:val="0"/>
              <w:ind w:firstLineChars="50" w:firstLine="100"/>
            </w:pPr>
            <w:r w:rsidRPr="00B91881">
              <w:rPr>
                <w:kern w:val="16"/>
                <w:sz w:val="20"/>
              </w:rPr>
              <w:t>措施</w:t>
            </w:r>
            <w:r w:rsidRPr="00B91881">
              <w:rPr>
                <w:sz w:val="16"/>
                <w:vertAlign w:val="superscript"/>
              </w:rPr>
              <w:t>2</w:t>
            </w:r>
          </w:p>
        </w:tc>
        <w:tc>
          <w:tcPr>
            <w:tcW w:w="7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131237" w14:textId="77777777" w:rsidR="001502A5" w:rsidRPr="00B91881" w:rsidRDefault="001502A5" w:rsidP="00F747D8">
            <w:pPr>
              <w:pStyle w:val="a8"/>
              <w:adjustRightInd w:val="0"/>
              <w:ind w:firstLineChars="50" w:firstLine="100"/>
              <w:jc w:val="left"/>
              <w:rPr>
                <w:sz w:val="20"/>
              </w:rPr>
            </w:pPr>
            <w:r w:rsidRPr="00B91881">
              <w:rPr>
                <w:sz w:val="20"/>
              </w:rPr>
              <w:t>評量</w:t>
            </w:r>
          </w:p>
          <w:p w14:paraId="11AE9BE7" w14:textId="77777777" w:rsidR="001502A5" w:rsidRPr="00B91881" w:rsidRDefault="001502A5" w:rsidP="00F747D8">
            <w:pPr>
              <w:adjustRightInd w:val="0"/>
              <w:snapToGrid w:val="0"/>
              <w:ind w:firstLineChars="50" w:firstLine="100"/>
              <w:rPr>
                <w:sz w:val="16"/>
              </w:rPr>
            </w:pPr>
            <w:r w:rsidRPr="00B91881">
              <w:rPr>
                <w:sz w:val="20"/>
              </w:rPr>
              <w:t>結果</w:t>
            </w:r>
            <w:r w:rsidRPr="00B91881">
              <w:rPr>
                <w:vertAlign w:val="superscript"/>
              </w:rPr>
              <w:t>3</w:t>
            </w:r>
          </w:p>
        </w:tc>
      </w:tr>
      <w:tr w:rsidR="001502A5" w:rsidRPr="00B91881" w14:paraId="22EAE3A6" w14:textId="77777777" w:rsidTr="00D3194E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35CF764" w14:textId="77777777" w:rsidR="001502A5" w:rsidRPr="00B91881" w:rsidRDefault="001502A5" w:rsidP="00F747D8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1-1. </w:t>
            </w:r>
            <w:r>
              <w:rPr>
                <w:sz w:val="20"/>
                <w:szCs w:val="20"/>
              </w:rPr>
              <w:t>能根據導數定義的極限式，說出導數表示的幾何意義（切線斜率）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508BB4D5" w14:textId="448A9290" w:rsidR="001502A5" w:rsidRPr="00B91881" w:rsidRDefault="00D3194E" w:rsidP="00F747D8">
            <w:pPr>
              <w:spacing w:before="80" w:line="360" w:lineRule="exact"/>
              <w:rPr>
                <w:rFonts w:hint="eastAsia"/>
              </w:rPr>
            </w:pPr>
            <w:r>
              <w:rPr>
                <w:rFonts w:hint="eastAsia"/>
              </w:rPr>
              <w:t xml:space="preserve">2026/09 </w:t>
            </w:r>
            <w:r>
              <w:t>–</w:t>
            </w:r>
            <w:r>
              <w:rPr>
                <w:rFonts w:hint="eastAsia"/>
              </w:rPr>
              <w:t xml:space="preserve"> 2026/09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1AA532D0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4E9B0A76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a3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2CED33D9" w14:textId="77777777" w:rsidR="001502A5" w:rsidRPr="00B91881" w:rsidRDefault="001502A5" w:rsidP="00B91881">
            <w:pPr>
              <w:spacing w:before="80" w:line="360" w:lineRule="exact"/>
              <w:jc w:val="center"/>
            </w:pPr>
          </w:p>
        </w:tc>
      </w:tr>
      <w:tr w:rsidR="00D3194E" w:rsidRPr="00B91881" w14:paraId="568AF1DF" w14:textId="77777777" w:rsidTr="00D3194E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82C2CA6" w14:textId="77777777" w:rsidR="00D3194E" w:rsidRPr="00B91881" w:rsidRDefault="00D3194E" w:rsidP="00D3194E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1-2. </w:t>
            </w:r>
            <w:r>
              <w:rPr>
                <w:sz w:val="20"/>
                <w:szCs w:val="20"/>
              </w:rPr>
              <w:t>能代入基本初等函數的求導公式，求出函數的導數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41B9B1DF" w14:textId="75D410C9" w:rsidR="00D3194E" w:rsidRPr="00B91881" w:rsidRDefault="00D3194E" w:rsidP="00D3194E">
            <w:pPr>
              <w:spacing w:before="80" w:line="360" w:lineRule="exact"/>
            </w:pPr>
            <w:r w:rsidRPr="00937F5B">
              <w:rPr>
                <w:rFonts w:hint="eastAsia"/>
              </w:rPr>
              <w:t xml:space="preserve">2026/09 </w:t>
            </w:r>
            <w:r w:rsidRPr="00937F5B">
              <w:t>–</w:t>
            </w:r>
            <w:r w:rsidRPr="00937F5B">
              <w:rPr>
                <w:rFonts w:hint="eastAsia"/>
              </w:rPr>
              <w:t xml:space="preserve"> 2026/09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0BE9A27D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1D0B4D29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a6,b5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559BD6C4" w14:textId="77777777" w:rsidR="00D3194E" w:rsidRPr="00B91881" w:rsidRDefault="00D3194E" w:rsidP="00D3194E">
            <w:pPr>
              <w:spacing w:before="80" w:line="360" w:lineRule="exact"/>
              <w:jc w:val="center"/>
            </w:pPr>
          </w:p>
        </w:tc>
      </w:tr>
      <w:tr w:rsidR="00D3194E" w:rsidRPr="00B91881" w14:paraId="783D4DA9" w14:textId="77777777" w:rsidTr="00D3194E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B6DDB98" w14:textId="77777777" w:rsidR="00D3194E" w:rsidRPr="00B91881" w:rsidRDefault="00D3194E" w:rsidP="00D3194E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1-3. </w:t>
            </w:r>
            <w:r>
              <w:rPr>
                <w:sz w:val="20"/>
                <w:szCs w:val="20"/>
              </w:rPr>
              <w:t>能運用四則運算求導法則，求兩個函數和、差、積、商的導數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308E190E" w14:textId="60CA508F" w:rsidR="00D3194E" w:rsidRPr="00B91881" w:rsidRDefault="00D3194E" w:rsidP="00D3194E">
            <w:pPr>
              <w:spacing w:before="80" w:line="360" w:lineRule="exact"/>
            </w:pPr>
            <w:r w:rsidRPr="00937F5B">
              <w:rPr>
                <w:rFonts w:hint="eastAsia"/>
              </w:rPr>
              <w:t xml:space="preserve">2026/09 </w:t>
            </w:r>
            <w:r w:rsidRPr="00937F5B">
              <w:t>–</w:t>
            </w:r>
            <w:r w:rsidRPr="00937F5B">
              <w:rPr>
                <w:rFonts w:hint="eastAsia"/>
              </w:rPr>
              <w:t xml:space="preserve"> 2026/09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566408D3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56B35F37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a3,a6,c3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3A58B5A5" w14:textId="77777777" w:rsidR="00D3194E" w:rsidRPr="00B91881" w:rsidRDefault="00D3194E" w:rsidP="00D3194E">
            <w:pPr>
              <w:spacing w:before="80" w:line="360" w:lineRule="exact"/>
              <w:jc w:val="center"/>
            </w:pPr>
          </w:p>
        </w:tc>
      </w:tr>
      <w:tr w:rsidR="00D3194E" w:rsidRPr="00B91881" w14:paraId="0488587A" w14:textId="77777777" w:rsidTr="00D3194E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2D93A9D" w14:textId="77777777" w:rsidR="00D3194E" w:rsidRPr="00B91881" w:rsidRDefault="00D3194E" w:rsidP="00D3194E">
            <w:pPr>
              <w:spacing w:before="80" w:line="340" w:lineRule="exact"/>
            </w:pPr>
            <w:r>
              <w:rPr>
                <w:sz w:val="20"/>
                <w:szCs w:val="20"/>
              </w:rPr>
              <w:lastRenderedPageBreak/>
              <w:t xml:space="preserve">1-4. </w:t>
            </w:r>
            <w:r>
              <w:rPr>
                <w:sz w:val="20"/>
                <w:szCs w:val="20"/>
              </w:rPr>
              <w:t>能對簡單的隱函數方程兩邊求導，解出</w:t>
            </w:r>
            <w:r>
              <w:rPr>
                <w:sz w:val="20"/>
                <w:szCs w:val="20"/>
              </w:rPr>
              <w:t>dy/dx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42AA7A5E" w14:textId="1CEBA5B3" w:rsidR="00D3194E" w:rsidRPr="00B91881" w:rsidRDefault="00D3194E" w:rsidP="00D3194E">
            <w:pPr>
              <w:spacing w:before="80" w:line="360" w:lineRule="exact"/>
            </w:pPr>
            <w:r w:rsidRPr="00937F5B">
              <w:rPr>
                <w:rFonts w:hint="eastAsia"/>
              </w:rPr>
              <w:t xml:space="preserve">2026/09 </w:t>
            </w:r>
            <w:r w:rsidRPr="00937F5B">
              <w:t>–</w:t>
            </w:r>
            <w:r w:rsidRPr="00937F5B">
              <w:rPr>
                <w:rFonts w:hint="eastAsia"/>
              </w:rPr>
              <w:t xml:space="preserve"> 2026/09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2125401E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2D197BD1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a3,a6,c3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45AFCE40" w14:textId="77777777" w:rsidR="00D3194E" w:rsidRPr="00B91881" w:rsidRDefault="00D3194E" w:rsidP="00D3194E">
            <w:pPr>
              <w:spacing w:before="80" w:line="360" w:lineRule="exact"/>
              <w:jc w:val="center"/>
            </w:pPr>
          </w:p>
        </w:tc>
      </w:tr>
      <w:tr w:rsidR="00D3194E" w:rsidRPr="00B91881" w14:paraId="1638876C" w14:textId="77777777" w:rsidTr="00D3194E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DB6F105" w14:textId="77777777" w:rsidR="00D3194E" w:rsidRPr="00B91881" w:rsidRDefault="00D3194E" w:rsidP="00D3194E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2-1. </w:t>
            </w:r>
            <w:r>
              <w:rPr>
                <w:sz w:val="20"/>
                <w:szCs w:val="20"/>
              </w:rPr>
              <w:t>能透過判斷一階導數的正負，說出函數的遞增或遞減區間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6E494F90" w14:textId="4CD4EF27" w:rsidR="00D3194E" w:rsidRPr="00B91881" w:rsidRDefault="00D3194E" w:rsidP="00D3194E">
            <w:pPr>
              <w:spacing w:before="80" w:line="360" w:lineRule="exact"/>
            </w:pPr>
            <w:r w:rsidRPr="00606668">
              <w:rPr>
                <w:rFonts w:hint="eastAsia"/>
              </w:rPr>
              <w:t xml:space="preserve">2026/09 </w:t>
            </w:r>
            <w:r w:rsidRPr="00606668">
              <w:t>–</w:t>
            </w:r>
            <w:r w:rsidRPr="00606668">
              <w:rPr>
                <w:rFonts w:hint="eastAsia"/>
              </w:rPr>
              <w:t xml:space="preserve"> 2026/09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0D7E462B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4056A707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a3,a6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5752955A" w14:textId="77777777" w:rsidR="00D3194E" w:rsidRPr="00B91881" w:rsidRDefault="00D3194E" w:rsidP="00D3194E">
            <w:pPr>
              <w:spacing w:before="80" w:line="360" w:lineRule="exact"/>
              <w:jc w:val="center"/>
            </w:pPr>
          </w:p>
        </w:tc>
      </w:tr>
      <w:tr w:rsidR="00D3194E" w:rsidRPr="00B91881" w14:paraId="6BD2255E" w14:textId="77777777" w:rsidTr="00D3194E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1AFF907" w14:textId="77777777" w:rsidR="00D3194E" w:rsidRPr="00B91881" w:rsidRDefault="00D3194E" w:rsidP="00D3194E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2-2. </w:t>
            </w:r>
            <w:r>
              <w:rPr>
                <w:sz w:val="20"/>
                <w:szCs w:val="20"/>
              </w:rPr>
              <w:t>能透過一階導數等於零的點，求出函數的極值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26F13D43" w14:textId="1FE77C51" w:rsidR="00D3194E" w:rsidRPr="00B91881" w:rsidRDefault="00D3194E" w:rsidP="00D3194E">
            <w:pPr>
              <w:spacing w:before="80" w:line="360" w:lineRule="exact"/>
            </w:pPr>
            <w:r w:rsidRPr="00606668">
              <w:rPr>
                <w:rFonts w:hint="eastAsia"/>
              </w:rPr>
              <w:t xml:space="preserve">2026/09 </w:t>
            </w:r>
            <w:r w:rsidRPr="00606668">
              <w:t>–</w:t>
            </w:r>
            <w:r w:rsidRPr="00606668">
              <w:rPr>
                <w:rFonts w:hint="eastAsia"/>
              </w:rPr>
              <w:t xml:space="preserve"> 2026/09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0FC80444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07585EC7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a3,a6,c3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6438A300" w14:textId="77777777" w:rsidR="00D3194E" w:rsidRPr="00B91881" w:rsidRDefault="00D3194E" w:rsidP="00D3194E">
            <w:pPr>
              <w:spacing w:before="80" w:line="360" w:lineRule="exact"/>
              <w:jc w:val="center"/>
            </w:pPr>
          </w:p>
        </w:tc>
      </w:tr>
      <w:tr w:rsidR="00D3194E" w:rsidRPr="00B91881" w14:paraId="343A57D7" w14:textId="77777777" w:rsidTr="00D3194E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7F07657" w14:textId="77777777" w:rsidR="00D3194E" w:rsidRPr="00B91881" w:rsidRDefault="00D3194E" w:rsidP="00D3194E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2-3. </w:t>
            </w:r>
            <w:r>
              <w:rPr>
                <w:sz w:val="20"/>
                <w:szCs w:val="20"/>
              </w:rPr>
              <w:t>能透過判斷二階導數的正負，說出函數圖像的凹凸區間及拐點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5EF8D6B9" w14:textId="0E98FE67" w:rsidR="00D3194E" w:rsidRPr="00B91881" w:rsidRDefault="00D3194E" w:rsidP="00D3194E">
            <w:pPr>
              <w:spacing w:before="80" w:line="360" w:lineRule="exact"/>
            </w:pPr>
            <w:r w:rsidRPr="00606668">
              <w:rPr>
                <w:rFonts w:hint="eastAsia"/>
              </w:rPr>
              <w:t xml:space="preserve">2026/09 </w:t>
            </w:r>
            <w:r w:rsidRPr="00606668">
              <w:t>–</w:t>
            </w:r>
            <w:r w:rsidRPr="00606668">
              <w:rPr>
                <w:rFonts w:hint="eastAsia"/>
              </w:rPr>
              <w:t xml:space="preserve"> 2026/09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0B525F70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D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7223F233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a3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680F764D" w14:textId="77777777" w:rsidR="00D3194E" w:rsidRPr="00B91881" w:rsidRDefault="00D3194E" w:rsidP="00D3194E">
            <w:pPr>
              <w:spacing w:before="80" w:line="360" w:lineRule="exact"/>
              <w:jc w:val="center"/>
            </w:pPr>
          </w:p>
        </w:tc>
      </w:tr>
      <w:tr w:rsidR="00D3194E" w:rsidRPr="00B91881" w14:paraId="65E122F7" w14:textId="77777777" w:rsidTr="00D3194E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D48B437" w14:textId="77777777" w:rsidR="00D3194E" w:rsidRPr="00B91881" w:rsidRDefault="00D3194E" w:rsidP="00D3194E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3-1. </w:t>
            </w:r>
            <w:r>
              <w:rPr>
                <w:sz w:val="20"/>
                <w:szCs w:val="20"/>
              </w:rPr>
              <w:t>能根據不定積分與導數的互逆關係，寫出基本初等函數的不定積分公式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2936650B" w14:textId="540FBA90" w:rsidR="00D3194E" w:rsidRPr="00B91881" w:rsidRDefault="00D3194E" w:rsidP="00D3194E">
            <w:pPr>
              <w:spacing w:before="80" w:line="360" w:lineRule="exact"/>
            </w:pPr>
            <w:r w:rsidRPr="00937F5B">
              <w:rPr>
                <w:rFonts w:hint="eastAsia"/>
              </w:rPr>
              <w:t>2026/09 – 2026/10</w:t>
            </w:r>
            <w:r>
              <w:rPr>
                <w:rFonts w:hint="eastAsia"/>
              </w:rPr>
            </w:r>
            <w:r w:rsidRPr="00937F5B">
              <w:rPr>
                <w:rFonts w:hint="eastAsia"/>
              </w:rPr>
            </w:r>
            <w:r w:rsidRPr="00937F5B"/>
            <w:r w:rsidRPr="00937F5B">
              <w:rPr>
                <w:rFonts w:hint="eastAsia"/>
              </w:rPr>
            </w:r>
            <w:r>
              <w:rPr>
                <w:rFonts w:hint="eastAsia"/>
              </w:rPr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26CF2047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73160FFE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a3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30707910" w14:textId="77777777" w:rsidR="00D3194E" w:rsidRPr="00B91881" w:rsidRDefault="00D3194E" w:rsidP="00D3194E">
            <w:pPr>
              <w:spacing w:before="80" w:line="360" w:lineRule="exact"/>
              <w:jc w:val="center"/>
            </w:pPr>
          </w:p>
        </w:tc>
      </w:tr>
      <w:tr w:rsidR="00D3194E" w:rsidRPr="00B91881" w14:paraId="113D97FA" w14:textId="77777777" w:rsidTr="00D3194E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9075ADD" w14:textId="77777777" w:rsidR="00D3194E" w:rsidRPr="00B91881" w:rsidRDefault="00D3194E" w:rsidP="00D3194E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3-2. </w:t>
            </w:r>
            <w:r>
              <w:rPr>
                <w:sz w:val="20"/>
                <w:szCs w:val="20"/>
              </w:rPr>
              <w:t>能運用不定積分的運算法則（和差、常數倍），求出函數的不定積分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7A3590CC" w14:textId="71E00AC0" w:rsidR="00D3194E" w:rsidRPr="00B91881" w:rsidRDefault="00D3194E" w:rsidP="00D3194E">
            <w:pPr>
              <w:spacing w:before="80" w:line="360" w:lineRule="exact"/>
            </w:pPr>
            <w:r w:rsidRPr="00937F5B">
              <w:rPr>
                <w:rFonts w:hint="eastAsia"/>
              </w:rPr>
              <w:t>2026/</w:t>
            </w:r>
            <w:r>
              <w:rPr>
                <w:rFonts w:hint="eastAsia"/>
              </w:rPr>
              <w:t>10</w:t>
            </w:r>
            <w:r w:rsidRPr="00937F5B">
              <w:rPr>
                <w:rFonts w:hint="eastAsia"/>
              </w:rPr>
              <w:t xml:space="preserve"> </w:t>
            </w:r>
            <w:r w:rsidRPr="00937F5B">
              <w:t>–</w:t>
            </w:r>
            <w:r w:rsidRPr="00937F5B">
              <w:rPr>
                <w:rFonts w:hint="eastAsia"/>
              </w:rPr>
              <w:t xml:space="preserve"> 2026/</w:t>
            </w:r>
            <w:r>
              <w:rPr>
                <w:rFonts w:hint="eastAsia"/>
              </w:rPr>
              <w:t>10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7400CB02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5D78F0F4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a3,a6,c3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03C0A9C5" w14:textId="77777777" w:rsidR="00D3194E" w:rsidRPr="00B91881" w:rsidRDefault="00D3194E" w:rsidP="00D3194E">
            <w:pPr>
              <w:spacing w:before="80" w:line="360" w:lineRule="exact"/>
              <w:jc w:val="center"/>
            </w:pPr>
          </w:p>
        </w:tc>
      </w:tr>
      <w:tr w:rsidR="00D3194E" w:rsidRPr="00B91881" w14:paraId="17D7973F" w14:textId="77777777" w:rsidTr="00D3194E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2FC0826" w14:textId="77777777" w:rsidR="00D3194E" w:rsidRPr="00B91881" w:rsidRDefault="00D3194E" w:rsidP="00D3194E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4-1. </w:t>
            </w:r>
            <w:r>
              <w:rPr>
                <w:sz w:val="20"/>
                <w:szCs w:val="20"/>
              </w:rPr>
              <w:t>能代入微積分基本定理，計算簡單函數的定積分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19D1415F" w14:textId="77D476F1" w:rsidR="00D3194E" w:rsidRPr="00B91881" w:rsidRDefault="00D3194E" w:rsidP="00D3194E">
            <w:pPr>
              <w:spacing w:before="80" w:line="360" w:lineRule="exact"/>
            </w:pPr>
            <w:r w:rsidRPr="00F7396D">
              <w:rPr>
                <w:rFonts w:hint="eastAsia"/>
              </w:rPr>
              <w:t xml:space="preserve">2026/10 </w:t>
            </w:r>
            <w:r w:rsidRPr="00F7396D">
              <w:t>–</w:t>
            </w:r>
            <w:r w:rsidRPr="00F7396D">
              <w:rPr>
                <w:rFonts w:hint="eastAsia"/>
              </w:rPr>
              <w:t xml:space="preserve"> 2026/10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0BC58966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3434B4CB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a6,b5,c3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6508A610" w14:textId="77777777" w:rsidR="00D3194E" w:rsidRPr="00B91881" w:rsidRDefault="00D3194E" w:rsidP="00D3194E">
            <w:pPr>
              <w:spacing w:before="80" w:line="360" w:lineRule="exact"/>
              <w:jc w:val="center"/>
            </w:pPr>
          </w:p>
        </w:tc>
      </w:tr>
      <w:tr w:rsidR="00D3194E" w:rsidRPr="00B91881" w14:paraId="591D8132" w14:textId="77777777" w:rsidTr="00D3194E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4D200C9" w14:textId="77777777" w:rsidR="00D3194E" w:rsidRPr="00B91881" w:rsidRDefault="00D3194E" w:rsidP="00D3194E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4-2. </w:t>
            </w:r>
            <w:r>
              <w:rPr>
                <w:sz w:val="20"/>
                <w:szCs w:val="20"/>
              </w:rPr>
              <w:t>能運用定積分計算曲線與坐標軸所圍成的面積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47750200" w14:textId="2CE3F709" w:rsidR="00D3194E" w:rsidRPr="00B91881" w:rsidRDefault="00D3194E" w:rsidP="00D3194E">
            <w:pPr>
              <w:spacing w:before="80" w:line="360" w:lineRule="exact"/>
            </w:pPr>
            <w:r w:rsidRPr="00F7396D">
              <w:rPr>
                <w:rFonts w:hint="eastAsia"/>
              </w:rPr>
              <w:t xml:space="preserve">2026/10 </w:t>
            </w:r>
            <w:r w:rsidRPr="00F7396D">
              <w:t>–</w:t>
            </w:r>
            <w:r w:rsidRPr="00F7396D">
              <w:rPr>
                <w:rFonts w:hint="eastAsia"/>
              </w:rPr>
              <w:t xml:space="preserve"> 2026/10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6EDA91D0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5218D445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a3,c3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1D9430B6" w14:textId="77777777" w:rsidR="00D3194E" w:rsidRPr="00B91881" w:rsidRDefault="00D3194E" w:rsidP="00D3194E">
            <w:pPr>
              <w:spacing w:before="80" w:line="360" w:lineRule="exact"/>
              <w:jc w:val="center"/>
            </w:pPr>
          </w:p>
        </w:tc>
      </w:tr>
      <w:tr w:rsidR="00D3194E" w:rsidRPr="00B91881" w14:paraId="2244B2A3" w14:textId="77777777" w:rsidTr="00D3194E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BF23527" w14:textId="77777777" w:rsidR="00D3194E" w:rsidRPr="00B91881" w:rsidRDefault="00D3194E" w:rsidP="00D3194E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5-1. </w:t>
            </w:r>
            <w:r>
              <w:rPr>
                <w:sz w:val="20"/>
                <w:szCs w:val="20"/>
              </w:rPr>
              <w:t>能根據三角形法則，把兩個首尾相接的空間向量化簡為一個向量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75EDF8C6" w14:textId="6AE2CA4F" w:rsidR="00D3194E" w:rsidRPr="00B91881" w:rsidRDefault="00D3194E" w:rsidP="00D3194E">
            <w:pPr>
              <w:spacing w:before="80" w:line="360" w:lineRule="exact"/>
            </w:pPr>
            <w:r w:rsidRPr="00937F5B">
              <w:rPr>
                <w:rFonts w:hint="eastAsia"/>
              </w:rPr>
              <w:t>2026/10 – 2026/11</w:t>
            </w:r>
            <w:r>
              <w:rPr>
                <w:rFonts w:hint="eastAsia"/>
              </w:rPr>
            </w:r>
            <w:r>
              <w:rPr>
                <w:rFonts w:hint="eastAsia"/>
              </w:rPr>
            </w:r>
            <w:r w:rsidRPr="00937F5B">
              <w:rPr>
                <w:rFonts w:hint="eastAsia"/>
              </w:rPr>
            </w:r>
            <w:r w:rsidRPr="00937F5B"/>
            <w:r w:rsidRPr="00937F5B">
              <w:rPr>
                <w:rFonts w:hint="eastAsia"/>
              </w:rPr>
            </w:r>
            <w:r>
              <w:rPr>
                <w:rFonts w:hint="eastAsia"/>
              </w:rPr>
            </w:r>
            <w:r>
              <w:rPr>
                <w:rFonts w:hint="eastAsia"/>
              </w:rPr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456DBB71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1DBCAD1A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a6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6A498A1F" w14:textId="77777777" w:rsidR="00D3194E" w:rsidRPr="00B91881" w:rsidRDefault="00D3194E" w:rsidP="00D3194E">
            <w:pPr>
              <w:spacing w:before="80" w:line="360" w:lineRule="exact"/>
              <w:jc w:val="center"/>
            </w:pPr>
          </w:p>
        </w:tc>
      </w:tr>
      <w:tr w:rsidR="00D3194E" w:rsidRPr="00B91881" w14:paraId="32E587EE" w14:textId="77777777" w:rsidTr="00D3194E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085D5DB" w14:textId="77777777" w:rsidR="00D3194E" w:rsidRPr="00B91881" w:rsidRDefault="00D3194E" w:rsidP="00D3194E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5-2. </w:t>
            </w:r>
            <w:r>
              <w:rPr>
                <w:sz w:val="20"/>
                <w:szCs w:val="20"/>
              </w:rPr>
              <w:t>能代入數量積公式，求出兩個已知坐標的空間向量的數量積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696A06B3" w14:textId="6CD44A33" w:rsidR="00D3194E" w:rsidRPr="00B91881" w:rsidRDefault="00D3194E" w:rsidP="00D3194E">
            <w:pPr>
              <w:spacing w:before="80" w:line="360" w:lineRule="exact"/>
            </w:pPr>
            <w:r w:rsidRPr="00937F5B">
              <w:rPr>
                <w:rFonts w:hint="eastAsia"/>
              </w:rPr>
              <w:t>2026/10 – 2026/11</w:t>
            </w:r>
            <w:r>
              <w:rPr>
                <w:rFonts w:hint="eastAsia"/>
              </w:rPr>
            </w:r>
            <w:r w:rsidRPr="00937F5B">
              <w:rPr>
                <w:rFonts w:hint="eastAsia"/>
              </w:rPr>
            </w:r>
            <w:r w:rsidRPr="00937F5B"/>
            <w:r w:rsidRPr="00937F5B">
              <w:rPr>
                <w:rFonts w:hint="eastAsia"/>
              </w:rPr>
            </w:r>
            <w:r>
              <w:rPr>
                <w:rFonts w:hint="eastAsia"/>
              </w:rPr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2390008F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66722744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a6,b5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44595A2F" w14:textId="77777777" w:rsidR="00D3194E" w:rsidRPr="00B91881" w:rsidRDefault="00D3194E" w:rsidP="00D3194E">
            <w:pPr>
              <w:spacing w:before="80" w:line="360" w:lineRule="exact"/>
              <w:jc w:val="center"/>
            </w:pPr>
          </w:p>
        </w:tc>
      </w:tr>
      <w:tr w:rsidR="00D3194E" w:rsidRPr="00B91881" w14:paraId="663BA613" w14:textId="77777777" w:rsidTr="00D3194E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A9C7A8C" w14:textId="77777777" w:rsidR="00D3194E" w:rsidRPr="00B91881" w:rsidRDefault="00D3194E" w:rsidP="00D3194E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5-3. </w:t>
            </w:r>
            <w:r>
              <w:rPr>
                <w:sz w:val="20"/>
                <w:szCs w:val="20"/>
              </w:rPr>
              <w:t>能代入公式求出已知坐標的空間向量的模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50161278" w14:textId="4CC841AA" w:rsidR="00D3194E" w:rsidRPr="00B91881" w:rsidRDefault="00D3194E" w:rsidP="00D3194E">
            <w:pPr>
              <w:spacing w:before="80" w:line="360" w:lineRule="exact"/>
            </w:pPr>
            <w:r w:rsidRPr="002717E0">
              <w:rPr>
                <w:rFonts w:hint="eastAsia"/>
              </w:rPr>
              <w:t xml:space="preserve">2026/11 </w:t>
            </w:r>
            <w:r w:rsidRPr="002717E0">
              <w:t>–</w:t>
            </w:r>
            <w:r w:rsidRPr="002717E0">
              <w:rPr>
                <w:rFonts w:hint="eastAsia"/>
              </w:rPr>
              <w:t xml:space="preserve"> 2026/11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79CF559D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221467F1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a6,b5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03E43E6E" w14:textId="77777777" w:rsidR="00D3194E" w:rsidRPr="00B91881" w:rsidRDefault="00D3194E" w:rsidP="00D3194E">
            <w:pPr>
              <w:spacing w:before="80" w:line="360" w:lineRule="exact"/>
              <w:jc w:val="center"/>
            </w:pPr>
          </w:p>
        </w:tc>
      </w:tr>
      <w:tr w:rsidR="00D3194E" w:rsidRPr="00B91881" w14:paraId="0CEB4A6A" w14:textId="77777777" w:rsidTr="00D3194E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95F15E0" w14:textId="77777777" w:rsidR="00D3194E" w:rsidRPr="00B91881" w:rsidRDefault="00D3194E" w:rsidP="00D3194E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5-4. </w:t>
            </w:r>
            <w:r>
              <w:rPr>
                <w:sz w:val="20"/>
                <w:szCs w:val="20"/>
              </w:rPr>
              <w:t>能代入兩點距離公式求出空間中兩點之間的距離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6FD6E639" w14:textId="398C037B" w:rsidR="00D3194E" w:rsidRPr="00B91881" w:rsidRDefault="00D3194E" w:rsidP="00D3194E">
            <w:pPr>
              <w:spacing w:before="80" w:line="360" w:lineRule="exact"/>
            </w:pPr>
            <w:r w:rsidRPr="002717E0">
              <w:rPr>
                <w:rFonts w:hint="eastAsia"/>
              </w:rPr>
              <w:t xml:space="preserve">2026/11 </w:t>
            </w:r>
            <w:r w:rsidRPr="002717E0">
              <w:t>–</w:t>
            </w:r>
            <w:r w:rsidRPr="002717E0">
              <w:rPr>
                <w:rFonts w:hint="eastAsia"/>
              </w:rPr>
              <w:t xml:space="preserve"> 2026/11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224B0D39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34470891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a6,b5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242079BF" w14:textId="77777777" w:rsidR="00D3194E" w:rsidRPr="00B91881" w:rsidRDefault="00D3194E" w:rsidP="00D3194E">
            <w:pPr>
              <w:spacing w:before="80" w:line="360" w:lineRule="exact"/>
              <w:jc w:val="center"/>
            </w:pPr>
          </w:p>
        </w:tc>
      </w:tr>
      <w:tr w:rsidR="00D3194E" w:rsidRPr="00B91881" w14:paraId="63C601F3" w14:textId="77777777" w:rsidTr="00D3194E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9927690" w14:textId="77777777" w:rsidR="00D3194E" w:rsidRPr="00B91881" w:rsidRDefault="00D3194E" w:rsidP="00D3194E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6-1. </w:t>
            </w:r>
            <w:r>
              <w:rPr>
                <w:sz w:val="20"/>
                <w:szCs w:val="20"/>
              </w:rPr>
              <w:t>給定平面內兩條相交直線的方向向量，能代入方程組解出平面的法向量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42DB32AD" w14:textId="4B6E4EAA" w:rsidR="00D3194E" w:rsidRPr="00B91881" w:rsidRDefault="00D3194E" w:rsidP="00D3194E">
            <w:pPr>
              <w:spacing w:before="80" w:line="360" w:lineRule="exact"/>
            </w:pPr>
            <w:r w:rsidRPr="002717E0">
              <w:rPr>
                <w:rFonts w:hint="eastAsia"/>
              </w:rPr>
              <w:t xml:space="preserve">2026/11 </w:t>
            </w:r>
            <w:r w:rsidRPr="002717E0">
              <w:t>–</w:t>
            </w:r>
            <w:r w:rsidRPr="002717E0">
              <w:rPr>
                <w:rFonts w:hint="eastAsia"/>
              </w:rPr>
              <w:t xml:space="preserve"> 2026/11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6E33F1CF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59D07FAB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a3,a6,c3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2EBEAB7F" w14:textId="77777777" w:rsidR="00D3194E" w:rsidRPr="00B91881" w:rsidRDefault="00D3194E" w:rsidP="00D3194E">
            <w:pPr>
              <w:spacing w:before="80" w:line="360" w:lineRule="exact"/>
              <w:jc w:val="center"/>
            </w:pPr>
          </w:p>
        </w:tc>
      </w:tr>
      <w:tr w:rsidR="00D3194E" w:rsidRPr="00B91881" w14:paraId="44E402AB" w14:textId="77777777" w:rsidTr="00D3194E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E45A6D0" w14:textId="77777777" w:rsidR="00D3194E" w:rsidRPr="00B91881" w:rsidRDefault="00D3194E" w:rsidP="00D3194E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6-2. </w:t>
            </w:r>
            <w:r>
              <w:rPr>
                <w:sz w:val="20"/>
                <w:szCs w:val="20"/>
              </w:rPr>
              <w:t>能代入線面角公式，求直線與平面所成角的正弦值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111D43BF" w14:textId="61CCA673" w:rsidR="00D3194E" w:rsidRPr="00B91881" w:rsidRDefault="00D3194E" w:rsidP="00D3194E">
            <w:pPr>
              <w:spacing w:before="80" w:line="360" w:lineRule="exact"/>
            </w:pPr>
            <w:r w:rsidRPr="002717E0">
              <w:rPr>
                <w:rFonts w:hint="eastAsia"/>
              </w:rPr>
              <w:t xml:space="preserve">2026/11 </w:t>
            </w:r>
            <w:r w:rsidRPr="002717E0">
              <w:t>–</w:t>
            </w:r>
            <w:r w:rsidRPr="002717E0">
              <w:rPr>
                <w:rFonts w:hint="eastAsia"/>
              </w:rPr>
              <w:t xml:space="preserve"> 2026/11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2ABCA31F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21CAA099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a3,a6,b5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757FDA3B" w14:textId="77777777" w:rsidR="00D3194E" w:rsidRPr="00B91881" w:rsidRDefault="00D3194E" w:rsidP="00D3194E">
            <w:pPr>
              <w:spacing w:before="80" w:line="360" w:lineRule="exact"/>
              <w:jc w:val="center"/>
            </w:pPr>
          </w:p>
        </w:tc>
      </w:tr>
      <w:tr w:rsidR="00D3194E" w:rsidRPr="00B91881" w14:paraId="7476C104" w14:textId="77777777" w:rsidTr="00D3194E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A473010" w14:textId="77777777" w:rsidR="00D3194E" w:rsidRPr="00B91881" w:rsidRDefault="00D3194E" w:rsidP="00D3194E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6-3. </w:t>
            </w:r>
            <w:r>
              <w:rPr>
                <w:sz w:val="20"/>
                <w:szCs w:val="20"/>
              </w:rPr>
              <w:t>能代入二面角公式，求兩平面法向量夾角餘弦值的絕對值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180BBCC4" w14:textId="18225E23" w:rsidR="00D3194E" w:rsidRPr="00B91881" w:rsidRDefault="00D3194E" w:rsidP="00D3194E">
            <w:pPr>
              <w:spacing w:before="80" w:line="360" w:lineRule="exact"/>
            </w:pPr>
            <w:r w:rsidRPr="002717E0">
              <w:rPr>
                <w:rFonts w:hint="eastAsia"/>
              </w:rPr>
              <w:t>2026/11 – 2026/11</w:t>
            </w:r>
            <w:r w:rsidRPr="002717E0"/>
            <w:r w:rsidRPr="002717E0">
              <w:rPr>
                <w:rFonts w:hint="eastAsia"/>
              </w:rPr>
            </w:r>
            <w:r>
              <w:rPr>
                <w:rFonts w:hint="eastAsia"/>
              </w:rPr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155574DC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0A70E49B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a3,a6,b5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27FEC921" w14:textId="77777777" w:rsidR="00D3194E" w:rsidRPr="00B91881" w:rsidRDefault="00D3194E" w:rsidP="00D3194E">
            <w:pPr>
              <w:spacing w:before="80" w:line="360" w:lineRule="exact"/>
              <w:jc w:val="center"/>
            </w:pPr>
          </w:p>
        </w:tc>
      </w:tr>
      <w:tr w:rsidR="00D3194E" w:rsidRPr="00B91881" w14:paraId="17C423BB" w14:textId="77777777" w:rsidTr="00D3194E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AD7A1FB" w14:textId="77777777" w:rsidR="00D3194E" w:rsidRPr="00B91881" w:rsidRDefault="00D3194E" w:rsidP="00D3194E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6-4. </w:t>
            </w:r>
            <w:r>
              <w:rPr>
                <w:sz w:val="20"/>
                <w:szCs w:val="20"/>
              </w:rPr>
              <w:t>能代入點到平面距離公式，求點到平面的距離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0D6DC07A" w14:textId="11E4151E" w:rsidR="00D3194E" w:rsidRPr="00B91881" w:rsidRDefault="00D3194E" w:rsidP="00D3194E">
            <w:pPr>
              <w:spacing w:before="80" w:line="360" w:lineRule="exact"/>
            </w:pPr>
            <w:r w:rsidRPr="002717E0">
              <w:rPr>
                <w:rFonts w:hint="eastAsia"/>
              </w:rPr>
              <w:t>2026/11 – 2026/11</w:t>
            </w:r>
            <w:r w:rsidRPr="002717E0"/>
            <w:r w:rsidRPr="002717E0">
              <w:rPr>
                <w:rFonts w:hint="eastAsia"/>
              </w:rPr>
            </w:r>
            <w:r>
              <w:rPr>
                <w:rFonts w:hint="eastAsia"/>
              </w:rPr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467DB4D4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5F8EFECF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a3,a6,b5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0BD22438" w14:textId="77777777" w:rsidR="00D3194E" w:rsidRPr="00B91881" w:rsidRDefault="00D3194E" w:rsidP="00D3194E">
            <w:pPr>
              <w:spacing w:before="80" w:line="360" w:lineRule="exact"/>
              <w:jc w:val="center"/>
            </w:pPr>
          </w:p>
        </w:tc>
      </w:tr>
      <w:tr w:rsidR="00D3194E" w:rsidRPr="00B91881" w14:paraId="10EEDF13" w14:textId="77777777" w:rsidTr="00D3194E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A9B76ED" w14:textId="77777777" w:rsidR="00D3194E" w:rsidRPr="00B91881" w:rsidRDefault="00D3194E" w:rsidP="00D3194E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7-1. </w:t>
            </w:r>
            <w:r>
              <w:rPr>
                <w:sz w:val="20"/>
                <w:szCs w:val="20"/>
              </w:rPr>
              <w:t>能使用歷屆試題分類索引，查出指定單元的歷屆試題題號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192E5291" w14:textId="3D40AF43" w:rsidR="00D3194E" w:rsidRPr="00B91881" w:rsidRDefault="00D3194E" w:rsidP="00D3194E">
            <w:pPr>
              <w:spacing w:before="80" w:line="360" w:lineRule="exact"/>
            </w:pPr>
            <w:r w:rsidRPr="00937F5B">
              <w:rPr>
                <w:rFonts w:hint="eastAsia"/>
              </w:rPr>
              <w:t>2026/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2</w:t>
            </w:r>
            <w:r w:rsidRPr="00937F5B">
              <w:rPr>
                <w:rFonts w:hint="eastAsia"/>
              </w:rPr>
              <w:t xml:space="preserve"> </w:t>
            </w:r>
            <w:r w:rsidRPr="00937F5B">
              <w:t>–</w:t>
            </w:r>
            <w:r w:rsidRPr="00937F5B">
              <w:rPr>
                <w:rFonts w:hint="eastAsia"/>
              </w:rPr>
              <w:t xml:space="preserve"> 202</w:t>
            </w:r>
            <w:r>
              <w:rPr>
                <w:rFonts w:hint="eastAsia"/>
              </w:rPr>
              <w:t>7/03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212250CE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C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3C82B74B" w14:textId="77777777" w:rsidR="00D3194E" w:rsidRPr="00B91881" w:rsidRDefault="00D3194E" w:rsidP="00D3194E">
            <w:pPr>
              <w:spacing w:before="80" w:line="360" w:lineRule="exact"/>
              <w:jc w:val="center"/>
            </w:pP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7DBE8485" w14:textId="77777777" w:rsidR="00D3194E" w:rsidRPr="00B91881" w:rsidRDefault="00D3194E" w:rsidP="00D3194E">
            <w:pPr>
              <w:spacing w:before="80" w:line="360" w:lineRule="exact"/>
              <w:jc w:val="center"/>
            </w:pPr>
          </w:p>
        </w:tc>
      </w:tr>
      <w:tr w:rsidR="00D3194E" w:rsidRPr="00B91881" w14:paraId="40F7F31C" w14:textId="77777777" w:rsidTr="00D3194E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6F0A003" w14:textId="77777777" w:rsidR="00D3194E" w:rsidRPr="00B91881" w:rsidRDefault="00D3194E" w:rsidP="00D3194E">
            <w:pPr>
              <w:spacing w:before="80" w:line="340" w:lineRule="exact"/>
            </w:pPr>
            <w:r>
              <w:rPr>
                <w:sz w:val="20"/>
                <w:szCs w:val="20"/>
              </w:rPr>
              <w:lastRenderedPageBreak/>
              <w:t xml:space="preserve">7-2. </w:t>
            </w:r>
            <w:r>
              <w:rPr>
                <w:sz w:val="20"/>
                <w:szCs w:val="20"/>
              </w:rPr>
              <w:t>能完成指定高頻單元（如二次方程及二次函數、數列、解析幾何）的基礎選擇題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48377133" w14:textId="6783F321" w:rsidR="00D3194E" w:rsidRPr="00B91881" w:rsidRDefault="00D3194E" w:rsidP="00D3194E">
            <w:pPr>
              <w:spacing w:before="80" w:line="360" w:lineRule="exact"/>
            </w:pPr>
            <w:r w:rsidRPr="00937F5B">
              <w:rPr>
                <w:rFonts w:hint="eastAsia"/>
              </w:rPr>
              <w:t>2026/</w:t>
            </w:r>
            <w:r>
              <w:rPr>
                <w:rFonts w:hint="eastAsia"/>
              </w:rPr>
              <w:t>12</w:t>
            </w:r>
            <w:r w:rsidRPr="00937F5B">
              <w:rPr>
                <w:rFonts w:hint="eastAsia"/>
              </w:rPr>
              <w:t xml:space="preserve"> </w:t>
            </w:r>
            <w:r w:rsidRPr="00937F5B">
              <w:t>–</w:t>
            </w:r>
            <w:r w:rsidRPr="00937F5B">
              <w:rPr>
                <w:rFonts w:hint="eastAsia"/>
              </w:rPr>
              <w:t xml:space="preserve"> 202</w:t>
            </w:r>
            <w:r>
              <w:rPr>
                <w:rFonts w:hint="eastAsia"/>
              </w:rPr>
              <w:t>7/03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11FE90C4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6E045D82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a3,c3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388427CF" w14:textId="77777777" w:rsidR="00D3194E" w:rsidRPr="00B91881" w:rsidRDefault="00D3194E" w:rsidP="00D3194E">
            <w:pPr>
              <w:spacing w:before="80" w:line="360" w:lineRule="exact"/>
              <w:jc w:val="center"/>
            </w:pPr>
          </w:p>
        </w:tc>
      </w:tr>
      <w:tr w:rsidR="00D3194E" w:rsidRPr="00B91881" w14:paraId="5B097064" w14:textId="77777777" w:rsidTr="00D3194E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3365AE2" w14:textId="77777777" w:rsidR="00D3194E" w:rsidRPr="00B91881" w:rsidRDefault="00D3194E" w:rsidP="00D3194E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8-1. </w:t>
            </w:r>
            <w:r>
              <w:rPr>
                <w:sz w:val="20"/>
                <w:szCs w:val="20"/>
              </w:rPr>
              <w:t>能對兩個同階矩陣進行加法或減法運算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57493E2E" w14:textId="1CECFA5F" w:rsidR="00D3194E" w:rsidRPr="00B91881" w:rsidRDefault="00D3194E" w:rsidP="00D3194E">
            <w:pPr>
              <w:spacing w:before="80" w:line="360" w:lineRule="exact"/>
            </w:pPr>
            <w:r w:rsidRPr="00937F5B">
              <w:rPr>
                <w:rFonts w:hint="eastAsia"/>
              </w:rPr>
              <w:t>2027/03 – 2027/03</w:t>
            </w:r>
            <w:r>
              <w:rPr>
                <w:rFonts w:hint="eastAsia"/>
              </w:rPr>
            </w:r>
            <w:r w:rsidRPr="00937F5B">
              <w:rPr>
                <w:rFonts w:hint="eastAsia"/>
              </w:rPr>
            </w:r>
            <w:r w:rsidRPr="00937F5B"/>
            <w:r w:rsidRPr="00937F5B">
              <w:rPr>
                <w:rFonts w:hint="eastAsia"/>
              </w:rPr>
            </w:r>
            <w:r>
              <w:rPr>
                <w:rFonts w:hint="eastAsia"/>
              </w:rPr>
            </w:r>
            <w:r>
              <w:rPr>
                <w:rFonts w:hint="eastAsia"/>
              </w:rPr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2FE35FC1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40DD2EF4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a6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005F1731" w14:textId="77777777" w:rsidR="00D3194E" w:rsidRPr="00B91881" w:rsidRDefault="00D3194E" w:rsidP="00D3194E">
            <w:pPr>
              <w:spacing w:before="80" w:line="360" w:lineRule="exact"/>
              <w:jc w:val="center"/>
            </w:pPr>
          </w:p>
        </w:tc>
      </w:tr>
      <w:tr w:rsidR="00D3194E" w:rsidRPr="00B91881" w14:paraId="4A4D90E1" w14:textId="77777777" w:rsidTr="00D3194E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4299203" w14:textId="77777777" w:rsidR="00D3194E" w:rsidRPr="00B91881" w:rsidRDefault="00D3194E" w:rsidP="00D3194E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8-2. </w:t>
            </w:r>
            <w:r>
              <w:rPr>
                <w:sz w:val="20"/>
                <w:szCs w:val="20"/>
              </w:rPr>
              <w:t>能對矩陣進行純量乘法運算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19D32B40" w14:textId="2D764EB1" w:rsidR="00D3194E" w:rsidRPr="00B91881" w:rsidRDefault="00D3194E" w:rsidP="00D3194E">
            <w:pPr>
              <w:spacing w:before="80" w:line="360" w:lineRule="exact"/>
            </w:pPr>
            <w:r w:rsidRPr="006E6A24">
              <w:rPr>
                <w:rFonts w:hint="eastAsia"/>
              </w:rPr>
              <w:t>2027/03 – 2027/03</w:t>
            </w:r>
            <w:r w:rsidRPr="006E6A24"/>
            <w:r w:rsidRPr="006E6A24">
              <w:rPr>
                <w:rFonts w:hint="eastAsia"/>
              </w:rPr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552EE587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03285D7D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a6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3E973809" w14:textId="77777777" w:rsidR="00D3194E" w:rsidRPr="00B91881" w:rsidRDefault="00D3194E" w:rsidP="00D3194E">
            <w:pPr>
              <w:spacing w:before="80" w:line="360" w:lineRule="exact"/>
              <w:jc w:val="center"/>
            </w:pPr>
          </w:p>
        </w:tc>
      </w:tr>
      <w:tr w:rsidR="00D3194E" w:rsidRPr="00B91881" w14:paraId="5BD86626" w14:textId="77777777" w:rsidTr="00D3194E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CBBEFE4" w14:textId="77777777" w:rsidR="00D3194E" w:rsidRPr="00B91881" w:rsidRDefault="00D3194E" w:rsidP="00D3194E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8-3. </w:t>
            </w:r>
            <w:r>
              <w:rPr>
                <w:sz w:val="20"/>
                <w:szCs w:val="20"/>
              </w:rPr>
              <w:t>能對兩個可相乘的矩陣進行矩陣乘法運算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70EEC3BC" w14:textId="2EB5B4A5" w:rsidR="00D3194E" w:rsidRPr="00B91881" w:rsidRDefault="00D3194E" w:rsidP="00D3194E">
            <w:pPr>
              <w:spacing w:before="80" w:line="360" w:lineRule="exact"/>
            </w:pPr>
            <w:r w:rsidRPr="006E6A24">
              <w:rPr>
                <w:rFonts w:hint="eastAsia"/>
              </w:rPr>
              <w:t xml:space="preserve">2027/03 </w:t>
            </w:r>
            <w:r w:rsidRPr="006E6A24">
              <w:t>–</w:t>
            </w:r>
            <w:r w:rsidRPr="006E6A24">
              <w:rPr>
                <w:rFonts w:hint="eastAsia"/>
              </w:rPr>
              <w:t xml:space="preserve"> 2027/04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12D7EF32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01001A39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a3,a6,c3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7BFAB400" w14:textId="77777777" w:rsidR="00D3194E" w:rsidRPr="00B91881" w:rsidRDefault="00D3194E" w:rsidP="00D3194E">
            <w:pPr>
              <w:spacing w:before="80" w:line="360" w:lineRule="exact"/>
              <w:jc w:val="center"/>
            </w:pPr>
          </w:p>
        </w:tc>
      </w:tr>
      <w:tr w:rsidR="00D3194E" w:rsidRPr="00B91881" w14:paraId="4A6917D6" w14:textId="77777777" w:rsidTr="00D3194E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7D3B8D1" w14:textId="77777777" w:rsidR="00D3194E" w:rsidRPr="00B91881" w:rsidRDefault="00D3194E" w:rsidP="00D3194E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8-4. </w:t>
            </w:r>
            <w:r>
              <w:rPr>
                <w:sz w:val="20"/>
                <w:szCs w:val="20"/>
              </w:rPr>
              <w:t>能代入公式計算</w:t>
            </w:r>
            <w:r>
              <w:rPr>
                <w:sz w:val="20"/>
                <w:szCs w:val="20"/>
              </w:rPr>
              <w:t>2×2</w:t>
            </w:r>
            <w:r>
              <w:rPr>
                <w:sz w:val="20"/>
                <w:szCs w:val="20"/>
              </w:rPr>
              <w:t>矩陣的行列式，並判斷矩陣是否存在逆矩陣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3065EAD1" w14:textId="4901F929" w:rsidR="00D3194E" w:rsidRPr="00B91881" w:rsidRDefault="00D3194E" w:rsidP="00D3194E">
            <w:pPr>
              <w:spacing w:before="80" w:line="360" w:lineRule="exact"/>
            </w:pPr>
            <w:r w:rsidRPr="00937F5B">
              <w:rPr>
                <w:rFonts w:hint="eastAsia"/>
              </w:rPr>
              <w:t>202</w:t>
            </w:r>
            <w:r>
              <w:rPr>
                <w:rFonts w:hint="eastAsia"/>
              </w:rPr>
              <w:t>7/0</w:t>
            </w:r>
            <w:r>
              <w:rPr>
                <w:rFonts w:hint="eastAsia"/>
              </w:rPr>
              <w:t>4</w:t>
            </w:r>
            <w:r w:rsidRPr="00937F5B">
              <w:rPr>
                <w:rFonts w:hint="eastAsia"/>
              </w:rPr>
              <w:t xml:space="preserve"> </w:t>
            </w:r>
            <w:r w:rsidRPr="00937F5B">
              <w:t>–</w:t>
            </w:r>
            <w:r w:rsidRPr="00937F5B">
              <w:rPr>
                <w:rFonts w:hint="eastAsia"/>
              </w:rPr>
              <w:t xml:space="preserve"> 202</w:t>
            </w:r>
            <w:r>
              <w:rPr>
                <w:rFonts w:hint="eastAsia"/>
              </w:rPr>
              <w:t>7/04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50EE12F1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5859782C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a3,a6,b5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7B641AE7" w14:textId="77777777" w:rsidR="00D3194E" w:rsidRPr="00B91881" w:rsidRDefault="00D3194E" w:rsidP="00D3194E">
            <w:pPr>
              <w:spacing w:before="80" w:line="360" w:lineRule="exact"/>
              <w:jc w:val="center"/>
            </w:pPr>
          </w:p>
        </w:tc>
      </w:tr>
      <w:tr w:rsidR="00D3194E" w:rsidRPr="00B91881" w14:paraId="776FA0FE" w14:textId="77777777" w:rsidTr="00D3194E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CC459C3" w14:textId="77777777" w:rsidR="00D3194E" w:rsidRPr="00B91881" w:rsidRDefault="00D3194E" w:rsidP="00D3194E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8-5. </w:t>
            </w:r>
            <w:r>
              <w:rPr>
                <w:sz w:val="20"/>
                <w:szCs w:val="20"/>
              </w:rPr>
              <w:t>能代入公式求</w:t>
            </w:r>
            <w:r>
              <w:rPr>
                <w:sz w:val="20"/>
                <w:szCs w:val="20"/>
              </w:rPr>
              <w:t>2×2</w:t>
            </w:r>
            <w:r>
              <w:rPr>
                <w:sz w:val="20"/>
                <w:szCs w:val="20"/>
              </w:rPr>
              <w:t>矩陣的逆矩陣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53B472B1" w14:textId="701B0C59" w:rsidR="00D3194E" w:rsidRPr="00B91881" w:rsidRDefault="00D3194E" w:rsidP="00D3194E">
            <w:pPr>
              <w:spacing w:before="80" w:line="360" w:lineRule="exact"/>
            </w:pPr>
            <w:r w:rsidRPr="00937F5B">
              <w:rPr>
                <w:rFonts w:hint="eastAsia"/>
              </w:rPr>
              <w:t>202</w:t>
            </w:r>
            <w:r>
              <w:rPr>
                <w:rFonts w:hint="eastAsia"/>
              </w:rPr>
              <w:t>7/04</w:t>
            </w:r>
            <w:r w:rsidRPr="00937F5B">
              <w:rPr>
                <w:rFonts w:hint="eastAsia"/>
              </w:rPr>
              <w:t xml:space="preserve"> </w:t>
            </w:r>
            <w:r w:rsidRPr="00937F5B">
              <w:t>–</w:t>
            </w:r>
            <w:r w:rsidRPr="00937F5B">
              <w:rPr>
                <w:rFonts w:hint="eastAsia"/>
              </w:rPr>
              <w:t xml:space="preserve"> 202</w:t>
            </w:r>
            <w:r>
              <w:rPr>
                <w:rFonts w:hint="eastAsia"/>
              </w:rPr>
              <w:t>7/04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4CA0DCDF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5246386B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a3,a6,b5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6AEF3FCE" w14:textId="77777777" w:rsidR="00D3194E" w:rsidRPr="00B91881" w:rsidRDefault="00D3194E" w:rsidP="00D3194E">
            <w:pPr>
              <w:spacing w:before="80" w:line="360" w:lineRule="exact"/>
              <w:jc w:val="center"/>
            </w:pPr>
          </w:p>
        </w:tc>
      </w:tr>
      <w:tr w:rsidR="00D3194E" w:rsidRPr="00B91881" w14:paraId="7B457449" w14:textId="77777777" w:rsidTr="00D3194E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080247E" w14:textId="77777777" w:rsidR="00D3194E" w:rsidRPr="00B91881" w:rsidRDefault="00D3194E" w:rsidP="00D3194E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8-6. </w:t>
            </w:r>
            <w:r>
              <w:rPr>
                <w:sz w:val="20"/>
                <w:szCs w:val="20"/>
              </w:rPr>
              <w:t>能運用逆矩陣解形如</w:t>
            </w:r>
            <w:r>
              <w:rPr>
                <w:sz w:val="20"/>
                <w:szCs w:val="20"/>
              </w:rPr>
              <w:t>AX=B</w:t>
            </w:r>
            <w:r>
              <w:rPr>
                <w:sz w:val="20"/>
                <w:szCs w:val="20"/>
              </w:rPr>
              <w:t>的矩陣方程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1F049EC3" w14:textId="58B5AC77" w:rsidR="00D3194E" w:rsidRPr="00B91881" w:rsidRDefault="00D3194E" w:rsidP="00D3194E">
            <w:pPr>
              <w:spacing w:before="80" w:line="360" w:lineRule="exact"/>
            </w:pPr>
            <w:r w:rsidRPr="00937F5B">
              <w:rPr>
                <w:rFonts w:hint="eastAsia"/>
              </w:rPr>
              <w:t>202</w:t>
            </w:r>
            <w:r>
              <w:rPr>
                <w:rFonts w:hint="eastAsia"/>
              </w:rPr>
              <w:t>7/04</w:t>
            </w:r>
            <w:r w:rsidRPr="00937F5B">
              <w:rPr>
                <w:rFonts w:hint="eastAsia"/>
              </w:rPr>
              <w:t xml:space="preserve"> </w:t>
            </w:r>
            <w:r w:rsidRPr="00937F5B">
              <w:t>–</w:t>
            </w:r>
            <w:r w:rsidRPr="00937F5B">
              <w:rPr>
                <w:rFonts w:hint="eastAsia"/>
              </w:rPr>
              <w:t xml:space="preserve"> 202</w:t>
            </w:r>
            <w:r>
              <w:rPr>
                <w:rFonts w:hint="eastAsia"/>
              </w:rPr>
              <w:t>7/04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0F4B6008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59AFC76E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a3,a6,c3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4782AD76" w14:textId="77777777" w:rsidR="00D3194E" w:rsidRPr="00B91881" w:rsidRDefault="00D3194E" w:rsidP="00D3194E">
            <w:pPr>
              <w:spacing w:before="80" w:line="360" w:lineRule="exact"/>
              <w:jc w:val="center"/>
            </w:pPr>
          </w:p>
        </w:tc>
      </w:tr>
      <w:tr w:rsidR="00D3194E" w:rsidRPr="00B91881" w14:paraId="5D6177F7" w14:textId="77777777" w:rsidTr="00D3194E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28B0E5B" w14:textId="77777777" w:rsidR="00D3194E" w:rsidRPr="00B91881" w:rsidRDefault="00D3194E" w:rsidP="00D3194E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9-1. </w:t>
            </w:r>
            <w:r>
              <w:rPr>
                <w:sz w:val="20"/>
                <w:szCs w:val="20"/>
              </w:rPr>
              <w:t>能運用高斯消元法或克拉瑪法則解二元一次方程組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1BB27A06" w14:textId="77713503" w:rsidR="00D3194E" w:rsidRPr="00B91881" w:rsidRDefault="00D3194E" w:rsidP="00D3194E">
            <w:pPr>
              <w:spacing w:before="80" w:line="360" w:lineRule="exact"/>
            </w:pPr>
            <w:r w:rsidRPr="00937F5B">
              <w:rPr>
                <w:rFonts w:hint="eastAsia"/>
              </w:rPr>
              <w:t>2027/04 – 2027/04</w:t>
            </w:r>
            <w:r>
              <w:rPr>
                <w:rFonts w:hint="eastAsia"/>
              </w:rPr>
            </w:r>
            <w:r>
              <w:rPr>
                <w:rFonts w:hint="eastAsia"/>
              </w:rPr>
            </w:r>
            <w:r w:rsidRPr="00937F5B">
              <w:rPr>
                <w:rFonts w:hint="eastAsia"/>
              </w:rPr>
            </w:r>
            <w:r w:rsidRPr="00937F5B"/>
            <w:r w:rsidRPr="00937F5B">
              <w:rPr>
                <w:rFonts w:hint="eastAsia"/>
              </w:rPr>
            </w:r>
            <w:r>
              <w:rPr>
                <w:rFonts w:hint="eastAsia"/>
              </w:rPr>
            </w:r>
            <w:r>
              <w:rPr>
                <w:rFonts w:hint="eastAsia"/>
              </w:rPr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28FFFE2A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7FC65DC2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a3,a6,c3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7807C6C5" w14:textId="77777777" w:rsidR="00D3194E" w:rsidRPr="00B91881" w:rsidRDefault="00D3194E" w:rsidP="00D3194E">
            <w:pPr>
              <w:spacing w:before="80" w:line="360" w:lineRule="exact"/>
              <w:jc w:val="center"/>
            </w:pPr>
          </w:p>
        </w:tc>
      </w:tr>
      <w:tr w:rsidR="00D3194E" w:rsidRPr="00B91881" w14:paraId="438FBC56" w14:textId="77777777" w:rsidTr="00D3194E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F441711" w14:textId="77777777" w:rsidR="00D3194E" w:rsidRPr="00B91881" w:rsidRDefault="00D3194E" w:rsidP="00D3194E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9-2. </w:t>
            </w:r>
            <w:r>
              <w:rPr>
                <w:sz w:val="20"/>
                <w:szCs w:val="20"/>
              </w:rPr>
              <w:t>能透過係數列相減消去最高次項，求出兩個同次多項式的最大公因式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7235ED4B" w14:textId="46C4156F" w:rsidR="00D3194E" w:rsidRPr="00B91881" w:rsidRDefault="00D3194E" w:rsidP="00D3194E">
            <w:pPr>
              <w:spacing w:before="80" w:line="360" w:lineRule="exact"/>
            </w:pPr>
            <w:r w:rsidRPr="00937F5B">
              <w:rPr>
                <w:rFonts w:hint="eastAsia"/>
              </w:rPr>
              <w:t>2027/04 – 2027/04</w:t>
            </w:r>
            <w:r>
              <w:rPr>
                <w:rFonts w:hint="eastAsia"/>
              </w:rPr>
            </w:r>
            <w:r w:rsidRPr="00937F5B">
              <w:rPr>
                <w:rFonts w:hint="eastAsia"/>
              </w:rPr>
            </w:r>
            <w:r w:rsidRPr="00937F5B"/>
            <w:r w:rsidRPr="00937F5B">
              <w:rPr>
                <w:rFonts w:hint="eastAsia"/>
              </w:rPr>
            </w:r>
            <w:r>
              <w:rPr>
                <w:rFonts w:hint="eastAsia"/>
              </w:rPr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19DD5BD9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5C194236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a3,a6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500DFC2A" w14:textId="77777777" w:rsidR="00D3194E" w:rsidRPr="00B91881" w:rsidRDefault="00D3194E" w:rsidP="00D3194E">
            <w:pPr>
              <w:spacing w:before="80" w:line="360" w:lineRule="exact"/>
              <w:jc w:val="center"/>
            </w:pPr>
          </w:p>
        </w:tc>
      </w:tr>
    </w:tbl>
    <w:p w14:paraId="7C390A5A" w14:textId="77777777" w:rsidR="00EA3674" w:rsidRPr="00B91881" w:rsidRDefault="00EA3674" w:rsidP="00EA3674">
      <w:pPr>
        <w:numPr>
          <w:ilvl w:val="0"/>
          <w:numId w:val="12"/>
        </w:numPr>
        <w:tabs>
          <w:tab w:val="clear" w:pos="480"/>
          <w:tab w:val="num" w:pos="180"/>
          <w:tab w:val="left" w:pos="1260"/>
        </w:tabs>
        <w:spacing w:after="60" w:line="0" w:lineRule="atLeast"/>
        <w:ind w:left="180" w:hanging="180"/>
      </w:pPr>
      <w:r w:rsidRPr="00B91881">
        <w:t>評量方式：</w:t>
      </w:r>
      <w:r w:rsidRPr="00B91881">
        <w:tab/>
      </w:r>
      <w:r w:rsidRPr="00B91881">
        <w:rPr>
          <w:b/>
          <w:bCs/>
        </w:rPr>
        <w:t>A --</w:t>
      </w:r>
      <w:r w:rsidR="002175F1">
        <w:rPr>
          <w:b/>
          <w:bCs/>
        </w:rPr>
        <w:t xml:space="preserve"> </w:t>
      </w:r>
      <w:r w:rsidRPr="00B91881">
        <w:t>口試；</w:t>
      </w:r>
      <w:r w:rsidRPr="00B91881">
        <w:rPr>
          <w:b/>
          <w:bCs/>
        </w:rPr>
        <w:t xml:space="preserve">B </w:t>
      </w:r>
      <w:r w:rsidR="002175F1" w:rsidRPr="00ED3947">
        <w:rPr>
          <w:b/>
          <w:bCs/>
        </w:rPr>
        <w:t>--</w:t>
      </w:r>
      <w:r w:rsidRPr="00B91881">
        <w:t xml:space="preserve"> </w:t>
      </w:r>
      <w:r w:rsidRPr="00B91881">
        <w:t>筆試；</w:t>
      </w:r>
      <w:r w:rsidRPr="00B91881">
        <w:rPr>
          <w:b/>
          <w:bCs/>
        </w:rPr>
        <w:t xml:space="preserve">C -- </w:t>
      </w:r>
      <w:r w:rsidRPr="00B91881">
        <w:t>操作；</w:t>
      </w:r>
      <w:r w:rsidRPr="00B91881">
        <w:rPr>
          <w:b/>
          <w:bCs/>
        </w:rPr>
        <w:t xml:space="preserve">D -- </w:t>
      </w:r>
      <w:r w:rsidRPr="00B91881">
        <w:t>觀察。</w:t>
      </w:r>
    </w:p>
    <w:p w14:paraId="334F1A1A" w14:textId="77777777" w:rsidR="005541BA" w:rsidRDefault="00EA3674" w:rsidP="00B91881">
      <w:pPr>
        <w:numPr>
          <w:ilvl w:val="0"/>
          <w:numId w:val="12"/>
        </w:numPr>
        <w:tabs>
          <w:tab w:val="clear" w:pos="480"/>
          <w:tab w:val="num" w:pos="142"/>
          <w:tab w:val="left" w:pos="1260"/>
        </w:tabs>
        <w:spacing w:after="60" w:line="0" w:lineRule="atLeast"/>
        <w:ind w:left="2296" w:hanging="2296"/>
        <w:rPr>
          <w:szCs w:val="18"/>
        </w:rPr>
      </w:pPr>
      <w:r w:rsidRPr="00B91881">
        <w:t>輔助措施：</w:t>
      </w:r>
      <w:r w:rsidRPr="00B91881">
        <w:rPr>
          <w:szCs w:val="18"/>
        </w:rPr>
        <w:tab/>
      </w:r>
      <w:r w:rsidR="005541BA" w:rsidRPr="00B91881">
        <w:rPr>
          <w:szCs w:val="18"/>
        </w:rPr>
        <w:t>a-</w:t>
      </w:r>
      <w:r w:rsidR="005541BA" w:rsidRPr="00B91881">
        <w:rPr>
          <w:szCs w:val="18"/>
        </w:rPr>
        <w:t>測考調整：</w:t>
      </w:r>
      <w:r w:rsidR="005541BA" w:rsidRPr="00B91881">
        <w:rPr>
          <w:szCs w:val="18"/>
        </w:rPr>
        <w:t xml:space="preserve">a1. </w:t>
      </w:r>
      <w:r w:rsidR="005541BA" w:rsidRPr="00B91881">
        <w:rPr>
          <w:szCs w:val="18"/>
        </w:rPr>
        <w:t>報讀</w:t>
      </w:r>
      <w:r w:rsidR="005541BA" w:rsidRPr="00B91881">
        <w:rPr>
          <w:rFonts w:hint="eastAsia"/>
          <w:szCs w:val="18"/>
        </w:rPr>
        <w:t>；</w:t>
      </w:r>
      <w:r w:rsidR="005541BA" w:rsidRPr="00B91881">
        <w:rPr>
          <w:szCs w:val="18"/>
        </w:rPr>
        <w:t xml:space="preserve">a2. </w:t>
      </w:r>
      <w:r w:rsidR="005541BA" w:rsidRPr="002E5FA2">
        <w:rPr>
          <w:rFonts w:hint="eastAsia"/>
          <w:szCs w:val="18"/>
        </w:rPr>
        <w:t>提供選項；</w:t>
      </w:r>
      <w:r w:rsidR="005541BA" w:rsidRPr="002E5FA2">
        <w:rPr>
          <w:szCs w:val="18"/>
        </w:rPr>
        <w:t>a3.</w:t>
      </w:r>
      <w:r w:rsidR="005541BA" w:rsidRPr="002E5FA2">
        <w:rPr>
          <w:rFonts w:hint="eastAsia"/>
          <w:szCs w:val="18"/>
        </w:rPr>
        <w:t xml:space="preserve"> </w:t>
      </w:r>
      <w:r w:rsidR="005541BA" w:rsidRPr="002E5FA2">
        <w:rPr>
          <w:rFonts w:hint="eastAsia"/>
          <w:szCs w:val="18"/>
        </w:rPr>
        <w:t>提示題目重點；</w:t>
      </w:r>
      <w:r w:rsidR="005541BA" w:rsidRPr="009F7329">
        <w:rPr>
          <w:szCs w:val="18"/>
        </w:rPr>
        <w:t xml:space="preserve">a4. </w:t>
      </w:r>
      <w:r w:rsidR="005541BA" w:rsidRPr="009E07FB">
        <w:rPr>
          <w:rFonts w:hint="eastAsia"/>
          <w:szCs w:val="18"/>
        </w:rPr>
        <w:t>列點簡答；</w:t>
      </w:r>
      <w:r w:rsidR="005541BA" w:rsidRPr="00400AB5">
        <w:rPr>
          <w:szCs w:val="18"/>
        </w:rPr>
        <w:t xml:space="preserve">a5. </w:t>
      </w:r>
      <w:r w:rsidR="005541BA" w:rsidRPr="0070590A">
        <w:rPr>
          <w:rFonts w:hint="eastAsia"/>
          <w:szCs w:val="18"/>
        </w:rPr>
        <w:t>放大字體；</w:t>
      </w:r>
      <w:r w:rsidR="005541BA" w:rsidRPr="00A63A2E">
        <w:rPr>
          <w:szCs w:val="18"/>
        </w:rPr>
        <w:t xml:space="preserve">a6. </w:t>
      </w:r>
      <w:r w:rsidR="005541BA" w:rsidRPr="00D34EBC">
        <w:rPr>
          <w:rFonts w:hint="eastAsia"/>
          <w:szCs w:val="18"/>
        </w:rPr>
        <w:t>增加題目行距或放大</w:t>
      </w:r>
      <w:r w:rsidR="005541BA" w:rsidRPr="00ED3947">
        <w:rPr>
          <w:rFonts w:hint="eastAsia"/>
          <w:szCs w:val="18"/>
        </w:rPr>
        <w:t>作答欄；</w:t>
      </w:r>
      <w:r w:rsidR="005541BA" w:rsidRPr="00ED3947">
        <w:rPr>
          <w:szCs w:val="18"/>
        </w:rPr>
        <w:t xml:space="preserve">a7. </w:t>
      </w:r>
      <w:r w:rsidR="005541BA" w:rsidRPr="00ED3947">
        <w:rPr>
          <w:rFonts w:hint="eastAsia"/>
          <w:szCs w:val="18"/>
        </w:rPr>
        <w:t>調整計分標準；</w:t>
      </w:r>
      <w:r w:rsidR="005541BA" w:rsidRPr="00ED3947">
        <w:rPr>
          <w:szCs w:val="18"/>
        </w:rPr>
        <w:t xml:space="preserve">a8. </w:t>
      </w:r>
      <w:r w:rsidR="008146CA">
        <w:rPr>
          <w:rFonts w:hint="eastAsia"/>
          <w:szCs w:val="18"/>
        </w:rPr>
        <w:t>增設開放性題目；</w:t>
      </w:r>
      <w:r w:rsidR="008146CA">
        <w:rPr>
          <w:szCs w:val="18"/>
        </w:rPr>
        <w:t xml:space="preserve">a9. </w:t>
      </w:r>
      <w:r w:rsidR="008146CA">
        <w:rPr>
          <w:rFonts w:hint="eastAsia"/>
          <w:szCs w:val="18"/>
        </w:rPr>
        <w:t>專題研習；</w:t>
      </w:r>
      <w:r w:rsidR="008146CA">
        <w:rPr>
          <w:szCs w:val="18"/>
        </w:rPr>
        <w:t xml:space="preserve">a10. </w:t>
      </w:r>
      <w:r w:rsidR="008146CA">
        <w:rPr>
          <w:rFonts w:hint="eastAsia"/>
          <w:szCs w:val="18"/>
        </w:rPr>
        <w:t>研究報告；</w:t>
      </w:r>
      <w:r w:rsidR="008146CA">
        <w:rPr>
          <w:szCs w:val="18"/>
        </w:rPr>
        <w:t xml:space="preserve">a11. </w:t>
      </w:r>
      <w:r w:rsidR="005541BA" w:rsidRPr="00ED3947">
        <w:rPr>
          <w:rFonts w:hint="eastAsia"/>
          <w:szCs w:val="18"/>
        </w:rPr>
        <w:t>其他</w:t>
      </w:r>
    </w:p>
    <w:p w14:paraId="7CA93793" w14:textId="77777777" w:rsidR="005541BA" w:rsidRDefault="005541BA" w:rsidP="00B91881">
      <w:pPr>
        <w:tabs>
          <w:tab w:val="left" w:pos="1260"/>
        </w:tabs>
        <w:spacing w:after="60" w:line="0" w:lineRule="atLeast"/>
        <w:ind w:leftChars="701" w:left="2266" w:hangingChars="558" w:hanging="1004"/>
        <w:rPr>
          <w:szCs w:val="18"/>
        </w:rPr>
      </w:pPr>
      <w:r w:rsidRPr="00B91881">
        <w:rPr>
          <w:szCs w:val="18"/>
        </w:rPr>
        <w:t>b-</w:t>
      </w:r>
      <w:r w:rsidRPr="00B91881">
        <w:rPr>
          <w:rFonts w:hint="eastAsia"/>
          <w:szCs w:val="18"/>
        </w:rPr>
        <w:t>使用輔助器具：</w:t>
      </w:r>
      <w:r w:rsidRPr="00B91881">
        <w:rPr>
          <w:szCs w:val="18"/>
        </w:rPr>
        <w:t xml:space="preserve">b1. </w:t>
      </w:r>
      <w:r w:rsidRPr="00B91881">
        <w:rPr>
          <w:rFonts w:hint="eastAsia"/>
          <w:szCs w:val="18"/>
        </w:rPr>
        <w:t>電腦；</w:t>
      </w:r>
      <w:r w:rsidRPr="00B91881">
        <w:rPr>
          <w:szCs w:val="18"/>
        </w:rPr>
        <w:t xml:space="preserve">b2. </w:t>
      </w:r>
      <w:r w:rsidRPr="00B91881">
        <w:rPr>
          <w:rFonts w:hint="eastAsia"/>
          <w:szCs w:val="18"/>
        </w:rPr>
        <w:t>錄音或錄影設備；</w:t>
      </w:r>
      <w:r w:rsidRPr="00B91881">
        <w:rPr>
          <w:szCs w:val="18"/>
        </w:rPr>
        <w:t xml:space="preserve">b3. </w:t>
      </w:r>
      <w:r w:rsidRPr="00B91881">
        <w:rPr>
          <w:rFonts w:hint="eastAsia"/>
          <w:szCs w:val="18"/>
        </w:rPr>
        <w:t>點字機；</w:t>
      </w:r>
      <w:r w:rsidRPr="00B91881">
        <w:rPr>
          <w:szCs w:val="18"/>
        </w:rPr>
        <w:t xml:space="preserve">b4. </w:t>
      </w:r>
      <w:r w:rsidRPr="00B91881">
        <w:rPr>
          <w:rFonts w:hint="eastAsia"/>
          <w:szCs w:val="18"/>
        </w:rPr>
        <w:t>放大鏡；</w:t>
      </w:r>
      <w:r w:rsidRPr="00B91881">
        <w:rPr>
          <w:szCs w:val="18"/>
        </w:rPr>
        <w:t xml:space="preserve">b5. </w:t>
      </w:r>
      <w:r w:rsidRPr="00B91881">
        <w:rPr>
          <w:rFonts w:hint="eastAsia"/>
          <w:szCs w:val="18"/>
        </w:rPr>
        <w:t>計算機；</w:t>
      </w:r>
      <w:r w:rsidRPr="00B91881">
        <w:rPr>
          <w:szCs w:val="18"/>
        </w:rPr>
        <w:t>b6.</w:t>
      </w:r>
      <w:r w:rsidRPr="00B91881">
        <w:rPr>
          <w:rFonts w:hint="eastAsia"/>
          <w:szCs w:val="18"/>
        </w:rPr>
        <w:t>字典；</w:t>
      </w:r>
      <w:r w:rsidRPr="00B91881">
        <w:rPr>
          <w:szCs w:val="18"/>
        </w:rPr>
        <w:t xml:space="preserve">b7. </w:t>
      </w:r>
      <w:r w:rsidRPr="002E5FA2">
        <w:rPr>
          <w:rFonts w:hint="eastAsia"/>
          <w:szCs w:val="18"/>
        </w:rPr>
        <w:t>其他</w:t>
      </w:r>
    </w:p>
    <w:p w14:paraId="02C60455" w14:textId="77777777" w:rsidR="00EA3674" w:rsidRPr="00B91881" w:rsidRDefault="005541BA" w:rsidP="00B91881">
      <w:pPr>
        <w:tabs>
          <w:tab w:val="left" w:pos="1260"/>
        </w:tabs>
        <w:spacing w:after="60" w:line="0" w:lineRule="atLeast"/>
        <w:ind w:leftChars="701" w:left="2266" w:hangingChars="558" w:hanging="1004"/>
        <w:rPr>
          <w:b/>
          <w:bCs/>
          <w:szCs w:val="18"/>
        </w:rPr>
      </w:pPr>
      <w:r w:rsidRPr="00B91881">
        <w:rPr>
          <w:szCs w:val="18"/>
        </w:rPr>
        <w:t>c-</w:t>
      </w:r>
      <w:r w:rsidRPr="00B91881">
        <w:rPr>
          <w:rFonts w:hint="eastAsia"/>
          <w:szCs w:val="18"/>
        </w:rPr>
        <w:t>測考時間安排：</w:t>
      </w:r>
      <w:r w:rsidRPr="00B91881">
        <w:rPr>
          <w:szCs w:val="18"/>
        </w:rPr>
        <w:t xml:space="preserve">c1. </w:t>
      </w:r>
      <w:r w:rsidRPr="00B91881">
        <w:rPr>
          <w:rFonts w:hint="eastAsia"/>
          <w:szCs w:val="18"/>
        </w:rPr>
        <w:t>分日或分段考核；</w:t>
      </w:r>
      <w:r w:rsidRPr="00B91881">
        <w:rPr>
          <w:szCs w:val="18"/>
        </w:rPr>
        <w:t xml:space="preserve">c2. </w:t>
      </w:r>
      <w:r w:rsidRPr="00B91881">
        <w:rPr>
          <w:rFonts w:hint="eastAsia"/>
          <w:szCs w:val="18"/>
        </w:rPr>
        <w:t>於特定時間考核；</w:t>
      </w:r>
      <w:r w:rsidRPr="00B91881">
        <w:rPr>
          <w:szCs w:val="18"/>
        </w:rPr>
        <w:t xml:space="preserve">c3. </w:t>
      </w:r>
      <w:r w:rsidRPr="00B91881">
        <w:rPr>
          <w:rFonts w:hint="eastAsia"/>
          <w:szCs w:val="18"/>
        </w:rPr>
        <w:t>延長作答時間；</w:t>
      </w:r>
      <w:r w:rsidRPr="00B91881">
        <w:rPr>
          <w:szCs w:val="18"/>
        </w:rPr>
        <w:t>c4.</w:t>
      </w:r>
      <w:r w:rsidRPr="002E5FA2">
        <w:rPr>
          <w:rFonts w:hint="eastAsia"/>
          <w:szCs w:val="18"/>
        </w:rPr>
        <w:t xml:space="preserve"> </w:t>
      </w:r>
      <w:r w:rsidRPr="002E5FA2">
        <w:rPr>
          <w:rFonts w:hint="eastAsia"/>
          <w:szCs w:val="18"/>
        </w:rPr>
        <w:t>其他</w:t>
      </w:r>
    </w:p>
    <w:p w14:paraId="01A0E329" w14:textId="77777777" w:rsidR="00EA3674" w:rsidRPr="00B91881" w:rsidRDefault="005541BA" w:rsidP="00EA3674">
      <w:pPr>
        <w:tabs>
          <w:tab w:val="left" w:pos="1260"/>
        </w:tabs>
        <w:spacing w:after="60" w:line="0" w:lineRule="atLeast"/>
        <w:ind w:left="1260"/>
        <w:rPr>
          <w:szCs w:val="18"/>
        </w:rPr>
      </w:pPr>
      <w:r w:rsidRPr="00B91881">
        <w:rPr>
          <w:szCs w:val="18"/>
        </w:rPr>
        <w:t>d-</w:t>
      </w:r>
      <w:r w:rsidRPr="00B91881">
        <w:rPr>
          <w:rFonts w:hint="eastAsia"/>
          <w:szCs w:val="18"/>
        </w:rPr>
        <w:t>現場設置：</w:t>
      </w:r>
      <w:r w:rsidRPr="00B91881">
        <w:rPr>
          <w:szCs w:val="18"/>
        </w:rPr>
        <w:t xml:space="preserve">d1. </w:t>
      </w:r>
      <w:r w:rsidRPr="00B91881">
        <w:rPr>
          <w:rFonts w:hint="eastAsia"/>
          <w:szCs w:val="18"/>
        </w:rPr>
        <w:t>個別評量；</w:t>
      </w:r>
      <w:r w:rsidRPr="00B91881">
        <w:rPr>
          <w:szCs w:val="18"/>
        </w:rPr>
        <w:t xml:space="preserve">d2. </w:t>
      </w:r>
      <w:r w:rsidRPr="00B91881">
        <w:rPr>
          <w:rFonts w:hint="eastAsia"/>
          <w:szCs w:val="18"/>
        </w:rPr>
        <w:t>特定座位；</w:t>
      </w:r>
      <w:r w:rsidRPr="00B91881">
        <w:rPr>
          <w:szCs w:val="18"/>
        </w:rPr>
        <w:t xml:space="preserve">d3. </w:t>
      </w:r>
      <w:r w:rsidRPr="00B91881">
        <w:rPr>
          <w:rFonts w:hint="eastAsia"/>
          <w:szCs w:val="18"/>
        </w:rPr>
        <w:t>翻譯員協助翻譯；</w:t>
      </w:r>
      <w:r w:rsidRPr="00B91881">
        <w:rPr>
          <w:szCs w:val="18"/>
        </w:rPr>
        <w:t xml:space="preserve">d4. </w:t>
      </w:r>
      <w:r w:rsidRPr="00B91881">
        <w:rPr>
          <w:rFonts w:hint="eastAsia"/>
          <w:szCs w:val="18"/>
        </w:rPr>
        <w:t>其他</w:t>
      </w:r>
    </w:p>
    <w:p w14:paraId="14374ACE" w14:textId="77777777" w:rsidR="00722291" w:rsidRDefault="00EA3674" w:rsidP="00EA3674">
      <w:pPr>
        <w:numPr>
          <w:ilvl w:val="0"/>
          <w:numId w:val="12"/>
        </w:numPr>
        <w:tabs>
          <w:tab w:val="clear" w:pos="480"/>
          <w:tab w:val="num" w:pos="180"/>
          <w:tab w:val="left" w:pos="1260"/>
          <w:tab w:val="left" w:pos="1980"/>
        </w:tabs>
        <w:spacing w:after="60" w:line="0" w:lineRule="atLeast"/>
        <w:ind w:left="180" w:hanging="180"/>
      </w:pPr>
      <w:r w:rsidRPr="00B91881">
        <w:t>評量結果：</w:t>
      </w:r>
      <w:r w:rsidRPr="00B91881">
        <w:tab/>
      </w:r>
      <w:r w:rsidRPr="00B91881">
        <w:rPr>
          <w:b/>
          <w:bCs/>
        </w:rPr>
        <w:sym w:font="Wingdings" w:char="F0FB"/>
      </w:r>
      <w:r w:rsidRPr="00B91881">
        <w:rPr>
          <w:b/>
          <w:bCs/>
        </w:rPr>
        <w:t xml:space="preserve"> -- </w:t>
      </w:r>
      <w:r w:rsidRPr="00B91881">
        <w:t>學習目標未達到</w:t>
      </w:r>
      <w:r w:rsidRPr="00B91881">
        <w:t>(20%</w:t>
      </w:r>
      <w:r w:rsidRPr="00B91881">
        <w:t>以下</w:t>
      </w:r>
      <w:r w:rsidRPr="00B91881">
        <w:t>)</w:t>
      </w:r>
      <w:r w:rsidRPr="00B91881">
        <w:t>；</w:t>
      </w:r>
      <w:r w:rsidRPr="00B91881">
        <w:t>Ø</w:t>
      </w:r>
      <w:r w:rsidRPr="00B91881">
        <w:rPr>
          <w:b/>
          <w:bCs/>
        </w:rPr>
        <w:t xml:space="preserve"> --</w:t>
      </w:r>
      <w:r w:rsidRPr="00B91881">
        <w:t>學習目標達到</w:t>
      </w:r>
      <w:r w:rsidRPr="00B91881">
        <w:t>20-40%</w:t>
      </w:r>
      <w:r w:rsidRPr="00B91881">
        <w:t>；</w:t>
      </w:r>
      <w:r w:rsidRPr="00B91881">
        <w:rPr>
          <w:b/>
          <w:bCs/>
        </w:rPr>
        <w:sym w:font="Webdings" w:char="F0EA"/>
      </w:r>
      <w:r w:rsidRPr="00B91881">
        <w:rPr>
          <w:b/>
          <w:bCs/>
        </w:rPr>
        <w:t xml:space="preserve"> --</w:t>
      </w:r>
      <w:r w:rsidRPr="00B91881">
        <w:t>學習目標達到</w:t>
      </w:r>
      <w:r w:rsidRPr="00B91881">
        <w:t>4</w:t>
      </w:r>
      <w:r w:rsidR="005578A1">
        <w:rPr>
          <w:rFonts w:hint="eastAsia"/>
        </w:rPr>
        <w:t>1</w:t>
      </w:r>
      <w:r w:rsidRPr="00B91881">
        <w:t>-60%</w:t>
      </w:r>
      <w:r w:rsidRPr="00B91881">
        <w:t>；</w:t>
      </w:r>
    </w:p>
    <w:p w14:paraId="283D8012" w14:textId="77777777" w:rsidR="00A85F53" w:rsidRDefault="003A102E" w:rsidP="00722291">
      <w:pPr>
        <w:tabs>
          <w:tab w:val="left" w:pos="1980"/>
        </w:tabs>
        <w:spacing w:after="60" w:line="0" w:lineRule="atLeast"/>
        <w:ind w:leftChars="690" w:left="2337" w:hangingChars="608" w:hanging="1095"/>
      </w:pPr>
      <w:r w:rsidRPr="00BA51D3">
        <w:rPr>
          <w:b/>
          <w:bCs/>
        </w:rPr>
        <w:sym w:font="Wingdings" w:char="F0A1"/>
      </w:r>
      <w:r w:rsidRPr="00BA51D3">
        <w:rPr>
          <w:b/>
          <w:bCs/>
        </w:rPr>
        <w:t xml:space="preserve"> -- </w:t>
      </w:r>
      <w:r w:rsidRPr="00BA51D3">
        <w:t>學習目標達到</w:t>
      </w:r>
      <w:r w:rsidRPr="00BA51D3">
        <w:t>6</w:t>
      </w:r>
      <w:r w:rsidR="005578A1">
        <w:rPr>
          <w:rFonts w:hint="eastAsia"/>
        </w:rPr>
        <w:t>1</w:t>
      </w:r>
      <w:r w:rsidRPr="00BA51D3">
        <w:t>-80%</w:t>
      </w:r>
      <w:r w:rsidRPr="00BA51D3">
        <w:t>；</w:t>
      </w:r>
      <w:r w:rsidR="00EA3674" w:rsidRPr="00B91881">
        <w:t xml:space="preserve"> </w:t>
      </w:r>
      <w:r w:rsidR="00EA3674" w:rsidRPr="00B91881">
        <w:rPr>
          <w:b/>
          <w:bCs/>
          <w:sz w:val="20"/>
        </w:rPr>
        <w:sym w:font="Wingdings" w:char="F0FC"/>
      </w:r>
      <w:r w:rsidR="00EA3674" w:rsidRPr="00B91881">
        <w:rPr>
          <w:b/>
          <w:bCs/>
          <w:sz w:val="20"/>
        </w:rPr>
        <w:t xml:space="preserve"> </w:t>
      </w:r>
      <w:r w:rsidR="00EA3674" w:rsidRPr="00B91881">
        <w:rPr>
          <w:sz w:val="20"/>
        </w:rPr>
        <w:t xml:space="preserve">-- </w:t>
      </w:r>
      <w:r w:rsidR="00EA3674" w:rsidRPr="00B91881">
        <w:t>學習目標達到</w:t>
      </w:r>
      <w:r w:rsidR="00EA3674" w:rsidRPr="00B91881">
        <w:t>8</w:t>
      </w:r>
      <w:r w:rsidR="005578A1">
        <w:rPr>
          <w:rFonts w:hint="eastAsia"/>
        </w:rPr>
        <w:t>1</w:t>
      </w:r>
      <w:r w:rsidR="00EA3674" w:rsidRPr="00B91881">
        <w:t>%</w:t>
      </w:r>
      <w:r w:rsidR="00EA3674" w:rsidRPr="00B91881">
        <w:t>以上</w:t>
      </w:r>
    </w:p>
    <w:p w14:paraId="5A6704F1" w14:textId="77777777" w:rsidR="0078664A" w:rsidRPr="009D7C55" w:rsidRDefault="00A85F53" w:rsidP="009D7C55">
      <w:pPr>
        <w:snapToGrid w:val="0"/>
        <w:ind w:firstLineChars="3690" w:firstLine="6642"/>
        <w:rPr>
          <w:sz w:val="20"/>
          <w:szCs w:val="20"/>
          <w:u w:val="single"/>
          <w:lang w:val="pt-PT"/>
        </w:rPr>
      </w:pPr>
      <w:r>
        <w:br w:type="page"/>
      </w:r>
    </w:p>
    <w:sectPr w:rsidR="0078664A" w:rsidRPr="009D7C55" w:rsidSect="00B91881">
      <w:headerReference w:type="default" r:id="rId8"/>
      <w:footerReference w:type="default" r:id="rId9"/>
      <w:headerReference w:type="first" r:id="rId10"/>
      <w:footerReference w:type="first" r:id="rId11"/>
      <w:pgSz w:w="11906" w:h="16838"/>
      <w:pgMar w:top="1608" w:right="567" w:bottom="567" w:left="1134" w:header="567" w:footer="454" w:gutter="0"/>
      <w:cols w:space="720"/>
      <w:titlePg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D07267" w14:textId="77777777" w:rsidR="00195667" w:rsidRDefault="00195667">
      <w:r>
        <w:separator/>
      </w:r>
    </w:p>
  </w:endnote>
  <w:endnote w:type="continuationSeparator" w:id="0">
    <w:p w14:paraId="6B1A84B9" w14:textId="77777777" w:rsidR="00195667" w:rsidRDefault="001956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FKai-SB">
    <w:altName w:val="標楷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MingLiU">
    <w:altName w:val="細明體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06995C" w14:textId="77777777" w:rsidR="00BF5E62" w:rsidRPr="00493702" w:rsidRDefault="00BF5E62">
    <w:pPr>
      <w:pStyle w:val="a5"/>
      <w:tabs>
        <w:tab w:val="clear" w:pos="4153"/>
        <w:tab w:val="clear" w:pos="8306"/>
        <w:tab w:val="center" w:pos="5040"/>
        <w:tab w:val="right" w:pos="10080"/>
      </w:tabs>
      <w:rPr>
        <w:sz w:val="16"/>
        <w:szCs w:val="16"/>
      </w:rPr>
    </w:pPr>
    <w:r w:rsidRPr="00493702">
      <w:rPr>
        <w:sz w:val="16"/>
        <w:szCs w:val="16"/>
      </w:rPr>
      <w:t>DSE</w:t>
    </w:r>
    <w:r w:rsidR="006D5947" w:rsidRPr="00493702">
      <w:rPr>
        <w:rFonts w:hint="eastAsia"/>
        <w:sz w:val="16"/>
        <w:szCs w:val="16"/>
      </w:rPr>
      <w:t>D</w:t>
    </w:r>
    <w:r w:rsidRPr="00493702">
      <w:rPr>
        <w:sz w:val="16"/>
        <w:szCs w:val="16"/>
      </w:rPr>
      <w:t>J-B</w:t>
    </w:r>
    <w:r w:rsidR="007A6B9E" w:rsidRPr="00493702">
      <w:rPr>
        <w:sz w:val="16"/>
        <w:szCs w:val="16"/>
      </w:rPr>
      <w:t>2</w:t>
    </w:r>
    <w:r w:rsidR="003D3F12" w:rsidRPr="00493702">
      <w:rPr>
        <w:sz w:val="16"/>
        <w:szCs w:val="16"/>
      </w:rPr>
      <w:t>3</w:t>
    </w:r>
    <w:r w:rsidRPr="00493702">
      <w:rPr>
        <w:sz w:val="16"/>
        <w:szCs w:val="16"/>
      </w:rPr>
      <w:tab/>
    </w:r>
    <w:r w:rsidRPr="00493702">
      <w:rPr>
        <w:rStyle w:val="a9"/>
        <w:sz w:val="16"/>
        <w:szCs w:val="16"/>
      </w:rPr>
      <w:fldChar w:fldCharType="begin"/>
    </w:r>
    <w:r w:rsidRPr="00493702">
      <w:rPr>
        <w:rStyle w:val="a9"/>
        <w:sz w:val="16"/>
        <w:szCs w:val="16"/>
      </w:rPr>
      <w:instrText xml:space="preserve"> PAGE </w:instrText>
    </w:r>
    <w:r w:rsidRPr="00493702">
      <w:rPr>
        <w:rStyle w:val="a9"/>
        <w:sz w:val="16"/>
        <w:szCs w:val="16"/>
      </w:rPr>
      <w:fldChar w:fldCharType="separate"/>
    </w:r>
    <w:r w:rsidR="000D6ED8" w:rsidRPr="00493702">
      <w:rPr>
        <w:rStyle w:val="a9"/>
        <w:noProof/>
        <w:sz w:val="16"/>
        <w:szCs w:val="16"/>
      </w:rPr>
      <w:t>10</w:t>
    </w:r>
    <w:r w:rsidRPr="00493702">
      <w:rPr>
        <w:rStyle w:val="a9"/>
        <w:sz w:val="16"/>
        <w:szCs w:val="16"/>
      </w:rPr>
      <w:fldChar w:fldCharType="end"/>
    </w:r>
    <w:r w:rsidRPr="00493702">
      <w:rPr>
        <w:sz w:val="16"/>
        <w:szCs w:val="16"/>
      </w:rPr>
      <w:tab/>
    </w:r>
    <w:r w:rsidR="006D5947" w:rsidRPr="00493702">
      <w:rPr>
        <w:rFonts w:hint="eastAsia"/>
        <w:sz w:val="16"/>
        <w:szCs w:val="16"/>
      </w:rPr>
      <w:t>20210</w:t>
    </w:r>
    <w:r w:rsidR="00493702">
      <w:rPr>
        <w:sz w:val="16"/>
        <w:szCs w:val="16"/>
      </w:rPr>
      <w:t>423</w:t>
    </w:r>
  </w:p>
  <w:p w14:paraId="0B360730" w14:textId="77777777" w:rsidR="00EA3674" w:rsidRDefault="00EA3674">
    <w:pPr>
      <w:pStyle w:val="a5"/>
      <w:tabs>
        <w:tab w:val="clear" w:pos="4153"/>
        <w:tab w:val="clear" w:pos="8306"/>
        <w:tab w:val="center" w:pos="5040"/>
        <w:tab w:val="right" w:pos="10080"/>
      </w:tabs>
      <w:rPr>
        <w:sz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240745" w14:textId="77777777" w:rsidR="002E5FA2" w:rsidRDefault="00493702" w:rsidP="002E5FA2">
    <w:pPr>
      <w:pStyle w:val="a5"/>
      <w:tabs>
        <w:tab w:val="clear" w:pos="4153"/>
        <w:tab w:val="clear" w:pos="8306"/>
        <w:tab w:val="center" w:pos="5040"/>
        <w:tab w:val="right" w:pos="10080"/>
      </w:tabs>
      <w:rPr>
        <w:sz w:val="12"/>
      </w:rPr>
    </w:pPr>
    <w:r w:rsidRPr="00493702">
      <w:rPr>
        <w:sz w:val="16"/>
        <w:szCs w:val="16"/>
      </w:rPr>
      <w:t>DSE</w:t>
    </w:r>
    <w:r w:rsidRPr="00493702">
      <w:rPr>
        <w:rFonts w:hint="eastAsia"/>
        <w:sz w:val="16"/>
        <w:szCs w:val="16"/>
      </w:rPr>
      <w:t>D</w:t>
    </w:r>
    <w:r w:rsidRPr="00493702">
      <w:rPr>
        <w:sz w:val="16"/>
        <w:szCs w:val="16"/>
      </w:rPr>
      <w:t>J-B23</w:t>
    </w:r>
    <w:r w:rsidRPr="00493702">
      <w:rPr>
        <w:sz w:val="16"/>
        <w:szCs w:val="16"/>
      </w:rPr>
      <w:tab/>
    </w:r>
    <w:r w:rsidRPr="00493702">
      <w:rPr>
        <w:rStyle w:val="a9"/>
        <w:sz w:val="16"/>
        <w:szCs w:val="16"/>
      </w:rPr>
      <w:fldChar w:fldCharType="begin"/>
    </w:r>
    <w:r w:rsidRPr="00493702">
      <w:rPr>
        <w:rStyle w:val="a9"/>
        <w:sz w:val="16"/>
        <w:szCs w:val="16"/>
      </w:rPr>
      <w:instrText xml:space="preserve"> PAGE </w:instrText>
    </w:r>
    <w:r w:rsidRPr="00493702">
      <w:rPr>
        <w:rStyle w:val="a9"/>
        <w:sz w:val="16"/>
        <w:szCs w:val="16"/>
      </w:rPr>
      <w:fldChar w:fldCharType="separate"/>
    </w:r>
    <w:r>
      <w:rPr>
        <w:rStyle w:val="a9"/>
        <w:sz w:val="16"/>
        <w:szCs w:val="16"/>
      </w:rPr>
      <w:t>2</w:t>
    </w:r>
    <w:r w:rsidRPr="00493702">
      <w:rPr>
        <w:rStyle w:val="a9"/>
        <w:sz w:val="16"/>
        <w:szCs w:val="16"/>
      </w:rPr>
      <w:fldChar w:fldCharType="end"/>
    </w:r>
    <w:r w:rsidRPr="00493702">
      <w:rPr>
        <w:sz w:val="16"/>
        <w:szCs w:val="16"/>
      </w:rPr>
      <w:tab/>
    </w:r>
    <w:r w:rsidRPr="00493702">
      <w:rPr>
        <w:rFonts w:hint="eastAsia"/>
        <w:sz w:val="16"/>
        <w:szCs w:val="16"/>
      </w:rPr>
      <w:t>20210</w:t>
    </w:r>
    <w:r>
      <w:rPr>
        <w:sz w:val="16"/>
        <w:szCs w:val="16"/>
      </w:rPr>
      <w:t>423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924D41" w14:textId="77777777" w:rsidR="00195667" w:rsidRDefault="00195667">
      <w:r>
        <w:separator/>
      </w:r>
    </w:p>
  </w:footnote>
  <w:footnote w:type="continuationSeparator" w:id="0">
    <w:p w14:paraId="1995D1D8" w14:textId="77777777" w:rsidR="00195667" w:rsidRDefault="001956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300" w:type="dxa"/>
      <w:tblBorders>
        <w:insideH w:val="single" w:sz="4" w:space="0" w:color="auto"/>
      </w:tblBorders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2738"/>
      <w:gridCol w:w="7562"/>
    </w:tblGrid>
    <w:tr w:rsidR="00BF5E62" w:rsidRPr="00D64590" w14:paraId="3EB49F59" w14:textId="77777777">
      <w:trPr>
        <w:trHeight w:val="834"/>
      </w:trPr>
      <w:tc>
        <w:tcPr>
          <w:tcW w:w="2738" w:type="dxa"/>
        </w:tcPr>
        <w:p w14:paraId="689102C0" w14:textId="77777777" w:rsidR="00BF5E62" w:rsidRDefault="00972EFA">
          <w:pPr>
            <w:pStyle w:val="a4"/>
            <w:rPr>
              <w:b/>
              <w:sz w:val="28"/>
            </w:rPr>
          </w:pPr>
          <w:r>
            <w:object w:dxaOrig="10525" w:dyaOrig="12973" w14:anchorId="3A5ED5C8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46.2pt;height:56.4pt">
                <v:imagedata r:id="rId1" o:title=""/>
              </v:shape>
              <o:OLEObject Type="Embed" ProgID="PBrush" ShapeID="_x0000_i1025" DrawAspect="Content" ObjectID="_1845838147" r:id="rId2"/>
            </w:object>
          </w:r>
        </w:p>
      </w:tc>
      <w:tc>
        <w:tcPr>
          <w:tcW w:w="7562" w:type="dxa"/>
          <w:vAlign w:val="center"/>
        </w:tcPr>
        <w:p w14:paraId="1E2369C7" w14:textId="77777777" w:rsidR="00BF5E62" w:rsidRDefault="00BF5E62">
          <w:pPr>
            <w:pStyle w:val="a4"/>
            <w:jc w:val="right"/>
            <w:rPr>
              <w:b/>
              <w:bCs/>
              <w:sz w:val="24"/>
            </w:rPr>
          </w:pPr>
          <w:r w:rsidRPr="00D64590">
            <w:rPr>
              <w:rFonts w:hint="eastAsia"/>
              <w:b/>
              <w:bCs/>
              <w:spacing w:val="60"/>
              <w:sz w:val="24"/>
            </w:rPr>
            <w:t>個別化教育計</w:t>
          </w:r>
          <w:r w:rsidRPr="00D64590">
            <w:rPr>
              <w:rFonts w:hint="eastAsia"/>
              <w:b/>
              <w:bCs/>
              <w:sz w:val="24"/>
            </w:rPr>
            <w:t>劃</w:t>
          </w:r>
        </w:p>
        <w:p w14:paraId="4F9DAB98" w14:textId="77777777" w:rsidR="00BB55D9" w:rsidRDefault="00BB55D9">
          <w:pPr>
            <w:pStyle w:val="a4"/>
            <w:jc w:val="right"/>
            <w:rPr>
              <w:b/>
              <w:bCs/>
              <w:sz w:val="24"/>
            </w:rPr>
          </w:pPr>
        </w:p>
        <w:p w14:paraId="6ECCB7D0" w14:textId="77777777" w:rsidR="00BB55D9" w:rsidRPr="00D64590" w:rsidRDefault="00BB55D9">
          <w:pPr>
            <w:pStyle w:val="a4"/>
            <w:jc w:val="right"/>
            <w:rPr>
              <w:b/>
              <w:sz w:val="28"/>
            </w:rPr>
          </w:pPr>
          <w:r>
            <w:rPr>
              <w:rFonts w:hint="eastAsia"/>
              <w:b/>
              <w:bCs/>
              <w:sz w:val="24"/>
            </w:rPr>
            <w:t>學生姓名：</w:t>
          </w:r>
          <w:r>
            <w:rPr>
              <w:rFonts w:hint="eastAsia"/>
              <w:b/>
              <w:bCs/>
              <w:sz w:val="24"/>
            </w:rPr>
            <w:t>______________</w:t>
          </w:r>
        </w:p>
      </w:tc>
    </w:tr>
  </w:tbl>
  <w:p w14:paraId="3251EBAE" w14:textId="77777777" w:rsidR="00BF5E62" w:rsidRDefault="00BF5E62" w:rsidP="008514E6">
    <w:pPr>
      <w:pStyle w:val="a4"/>
      <w:tabs>
        <w:tab w:val="clear" w:pos="4153"/>
        <w:tab w:val="clear" w:pos="8306"/>
        <w:tab w:val="left" w:pos="690"/>
      </w:tabs>
      <w:rPr>
        <w:b/>
        <w:sz w:val="10"/>
      </w:rPr>
    </w:pPr>
    <w:r>
      <w:rPr>
        <w:b/>
        <w:sz w:val="10"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300" w:type="dxa"/>
      <w:tblBorders>
        <w:insideH w:val="single" w:sz="4" w:space="0" w:color="auto"/>
      </w:tblBorders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2738"/>
      <w:gridCol w:w="7562"/>
    </w:tblGrid>
    <w:tr w:rsidR="007F7461" w:rsidRPr="00D64590" w14:paraId="149427B5" w14:textId="77777777" w:rsidTr="002A2F2C">
      <w:trPr>
        <w:trHeight w:val="834"/>
      </w:trPr>
      <w:tc>
        <w:tcPr>
          <w:tcW w:w="2738" w:type="dxa"/>
        </w:tcPr>
        <w:p w14:paraId="4DC44218" w14:textId="77777777" w:rsidR="007F7461" w:rsidRDefault="00972EFA" w:rsidP="002A2F2C">
          <w:pPr>
            <w:pStyle w:val="a4"/>
            <w:rPr>
              <w:b/>
              <w:sz w:val="28"/>
            </w:rPr>
          </w:pPr>
          <w:r>
            <w:object w:dxaOrig="10525" w:dyaOrig="12973" w14:anchorId="633C1DEA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6" type="#_x0000_t75" style="width:46.2pt;height:56.4pt">
                <v:imagedata r:id="rId1" o:title=""/>
              </v:shape>
              <o:OLEObject Type="Embed" ProgID="PBrush" ShapeID="_x0000_i1026" DrawAspect="Content" ObjectID="_1845838148" r:id="rId2"/>
            </w:object>
          </w:r>
        </w:p>
      </w:tc>
      <w:tc>
        <w:tcPr>
          <w:tcW w:w="7562" w:type="dxa"/>
          <w:vAlign w:val="center"/>
        </w:tcPr>
        <w:p w14:paraId="7D287818" w14:textId="77777777" w:rsidR="007F7461" w:rsidRPr="00D64590" w:rsidRDefault="007F7461" w:rsidP="002E5FA2">
          <w:pPr>
            <w:pStyle w:val="a4"/>
            <w:jc w:val="right"/>
            <w:rPr>
              <w:b/>
              <w:sz w:val="28"/>
            </w:rPr>
          </w:pPr>
          <w:r w:rsidRPr="00D64590">
            <w:rPr>
              <w:rFonts w:hint="eastAsia"/>
              <w:b/>
              <w:bCs/>
              <w:spacing w:val="60"/>
              <w:sz w:val="24"/>
            </w:rPr>
            <w:t>個別化教育計</w:t>
          </w:r>
          <w:r w:rsidRPr="00D64590">
            <w:rPr>
              <w:rFonts w:hint="eastAsia"/>
              <w:b/>
              <w:bCs/>
              <w:sz w:val="24"/>
            </w:rPr>
            <w:t>劃</w:t>
          </w:r>
        </w:p>
      </w:tc>
    </w:tr>
  </w:tbl>
  <w:p w14:paraId="12C40F51" w14:textId="77777777" w:rsidR="007F7461" w:rsidRPr="002E5FA2" w:rsidRDefault="007F7461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5457F6"/>
    <w:multiLevelType w:val="multilevel"/>
    <w:tmpl w:val="441C35EA"/>
    <w:lvl w:ilvl="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" w15:restartNumberingAfterBreak="0">
    <w:nsid w:val="15DA0D6B"/>
    <w:multiLevelType w:val="hybridMultilevel"/>
    <w:tmpl w:val="DF8A5784"/>
    <w:lvl w:ilvl="0" w:tplc="C42E8DA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eastAsia"/>
        <w:sz w:val="16"/>
        <w:vertAlign w:val="superscrip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" w15:restartNumberingAfterBreak="0">
    <w:nsid w:val="17543797"/>
    <w:multiLevelType w:val="hybridMultilevel"/>
    <w:tmpl w:val="D4AC7A3C"/>
    <w:lvl w:ilvl="0" w:tplc="FFFFFFFF">
      <w:start w:val="2"/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DFKai-SB" w:eastAsia="DFKai-SB" w:hAnsi="Times New Roman" w:cs="Times New Roman" w:hint="eastAsia"/>
      </w:rPr>
    </w:lvl>
    <w:lvl w:ilvl="1" w:tplc="FFFFFFFF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22543484"/>
    <w:multiLevelType w:val="hybridMultilevel"/>
    <w:tmpl w:val="C24A3F44"/>
    <w:lvl w:ilvl="0" w:tplc="787A7764">
      <w:start w:val="1"/>
      <w:numFmt w:val="upperRoman"/>
      <w:lvlText w:val="%1."/>
      <w:lvlJc w:val="left"/>
      <w:pPr>
        <w:tabs>
          <w:tab w:val="num" w:pos="720"/>
        </w:tabs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" w15:restartNumberingAfterBreak="0">
    <w:nsid w:val="3BFE3E57"/>
    <w:multiLevelType w:val="hybridMultilevel"/>
    <w:tmpl w:val="BBBEE1C4"/>
    <w:lvl w:ilvl="0" w:tplc="AC744F38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5" w15:restartNumberingAfterBreak="0">
    <w:nsid w:val="4806568A"/>
    <w:multiLevelType w:val="hybridMultilevel"/>
    <w:tmpl w:val="441C35EA"/>
    <w:lvl w:ilvl="0" w:tplc="0409000F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6" w15:restartNumberingAfterBreak="0">
    <w:nsid w:val="4A5B519E"/>
    <w:multiLevelType w:val="singleLevel"/>
    <w:tmpl w:val="CDB8A1D8"/>
    <w:lvl w:ilvl="0">
      <w:start w:val="1"/>
      <w:numFmt w:val="upperLetter"/>
      <w:lvlText w:val="%1."/>
      <w:lvlJc w:val="left"/>
      <w:pPr>
        <w:tabs>
          <w:tab w:val="num" w:pos="285"/>
        </w:tabs>
        <w:ind w:left="285" w:hanging="285"/>
      </w:pPr>
      <w:rPr>
        <w:rFonts w:hint="default"/>
      </w:rPr>
    </w:lvl>
  </w:abstractNum>
  <w:abstractNum w:abstractNumId="7" w15:restartNumberingAfterBreak="0">
    <w:nsid w:val="4A7478BD"/>
    <w:multiLevelType w:val="singleLevel"/>
    <w:tmpl w:val="D1CE86E8"/>
    <w:lvl w:ilvl="0">
      <w:start w:val="1"/>
      <w:numFmt w:val="decimal"/>
      <w:lvlText w:val="%1)"/>
      <w:lvlJc w:val="left"/>
      <w:pPr>
        <w:tabs>
          <w:tab w:val="num" w:pos="417"/>
        </w:tabs>
        <w:ind w:left="274" w:hanging="217"/>
      </w:pPr>
      <w:rPr>
        <w:rFonts w:ascii="Times New Roman" w:hAnsi="Times New Roman" w:hint="default"/>
        <w:b w:val="0"/>
        <w:i w:val="0"/>
        <w:sz w:val="16"/>
        <w:vertAlign w:val="superscript"/>
      </w:rPr>
    </w:lvl>
  </w:abstractNum>
  <w:abstractNum w:abstractNumId="8" w15:restartNumberingAfterBreak="0">
    <w:nsid w:val="4BE437DD"/>
    <w:multiLevelType w:val="hybridMultilevel"/>
    <w:tmpl w:val="4974532C"/>
    <w:lvl w:ilvl="0" w:tplc="4454DD46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52F138A3"/>
    <w:multiLevelType w:val="singleLevel"/>
    <w:tmpl w:val="2124AB12"/>
    <w:lvl w:ilvl="0">
      <w:start w:val="4"/>
      <w:numFmt w:val="bullet"/>
      <w:lvlText w:val="□"/>
      <w:lvlJc w:val="left"/>
      <w:pPr>
        <w:tabs>
          <w:tab w:val="num" w:pos="330"/>
        </w:tabs>
        <w:ind w:left="330" w:hanging="330"/>
      </w:pPr>
      <w:rPr>
        <w:rFonts w:ascii="DFKai-SB" w:eastAsia="DFKai-SB" w:hAnsi="Times New Roman" w:hint="eastAsia"/>
      </w:rPr>
    </w:lvl>
  </w:abstractNum>
  <w:abstractNum w:abstractNumId="10" w15:restartNumberingAfterBreak="0">
    <w:nsid w:val="55461A93"/>
    <w:multiLevelType w:val="singleLevel"/>
    <w:tmpl w:val="1DDA7E3A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170" w:hanging="170"/>
      </w:pPr>
      <w:rPr>
        <w:rFonts w:ascii="Times New Roman" w:eastAsia="PMingLiU" w:hAnsi="Times New Roman" w:hint="default"/>
        <w:b w:val="0"/>
        <w:i w:val="0"/>
        <w:sz w:val="12"/>
        <w:vertAlign w:val="baseline"/>
      </w:rPr>
    </w:lvl>
  </w:abstractNum>
  <w:abstractNum w:abstractNumId="11" w15:restartNumberingAfterBreak="0">
    <w:nsid w:val="5C143AE1"/>
    <w:multiLevelType w:val="hybridMultilevel"/>
    <w:tmpl w:val="0632FF82"/>
    <w:lvl w:ilvl="0" w:tplc="0409000F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2" w15:restartNumberingAfterBreak="0">
    <w:nsid w:val="5E51158C"/>
    <w:multiLevelType w:val="hybridMultilevel"/>
    <w:tmpl w:val="A148FA10"/>
    <w:lvl w:ilvl="0" w:tplc="0186C5DC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eastAsia"/>
        <w:vertAlign w:val="superscrip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3" w15:restartNumberingAfterBreak="0">
    <w:nsid w:val="67393D87"/>
    <w:multiLevelType w:val="hybridMultilevel"/>
    <w:tmpl w:val="9AD43FB6"/>
    <w:lvl w:ilvl="0" w:tplc="AB22D1DA">
      <w:start w:val="1"/>
      <w:numFmt w:val="decimal"/>
      <w:lvlText w:val="%1."/>
      <w:lvlJc w:val="left"/>
      <w:pPr>
        <w:tabs>
          <w:tab w:val="num" w:pos="1200"/>
        </w:tabs>
        <w:ind w:left="1200" w:hanging="360"/>
      </w:pPr>
      <w:rPr>
        <w:rFonts w:ascii="Times New Roman" w:hAnsi="Times New Roman" w:cs="Times New Roman" w:hint="default"/>
        <w:sz w:val="20"/>
        <w:szCs w:val="20"/>
      </w:rPr>
    </w:lvl>
    <w:lvl w:ilvl="1" w:tplc="B3AA1FA0">
      <w:start w:val="9"/>
      <w:numFmt w:val="decimalFullWidth"/>
      <w:lvlText w:val="%2．"/>
      <w:lvlJc w:val="left"/>
      <w:pPr>
        <w:ind w:left="876" w:hanging="396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4" w15:restartNumberingAfterBreak="0">
    <w:nsid w:val="6C5F3759"/>
    <w:multiLevelType w:val="hybridMultilevel"/>
    <w:tmpl w:val="9DF40CA8"/>
    <w:lvl w:ilvl="0" w:tplc="FB766426">
      <w:start w:val="1"/>
      <w:numFmt w:val="decimal"/>
      <w:lvlText w:val="%1."/>
      <w:lvlJc w:val="left"/>
      <w:pPr>
        <w:tabs>
          <w:tab w:val="num" w:pos="1200"/>
        </w:tabs>
        <w:ind w:left="1200" w:hanging="360"/>
      </w:pPr>
      <w:rPr>
        <w:rFonts w:ascii="Times New Roman" w:hAnsi="Times New Roman" w:cs="Times New Roman" w:hint="default"/>
        <w:sz w:val="20"/>
        <w:szCs w:val="20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5" w15:restartNumberingAfterBreak="0">
    <w:nsid w:val="7B1B07E3"/>
    <w:multiLevelType w:val="hybridMultilevel"/>
    <w:tmpl w:val="C3C026B0"/>
    <w:lvl w:ilvl="0" w:tplc="47DC116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97940262">
    <w:abstractNumId w:val="7"/>
  </w:num>
  <w:num w:numId="2" w16cid:durableId="786236580">
    <w:abstractNumId w:val="12"/>
  </w:num>
  <w:num w:numId="3" w16cid:durableId="175122712">
    <w:abstractNumId w:val="10"/>
  </w:num>
  <w:num w:numId="4" w16cid:durableId="1411344454">
    <w:abstractNumId w:val="6"/>
  </w:num>
  <w:num w:numId="5" w16cid:durableId="1804081470">
    <w:abstractNumId w:val="2"/>
  </w:num>
  <w:num w:numId="6" w16cid:durableId="570043166">
    <w:abstractNumId w:val="9"/>
  </w:num>
  <w:num w:numId="7" w16cid:durableId="966934915">
    <w:abstractNumId w:val="5"/>
  </w:num>
  <w:num w:numId="8" w16cid:durableId="1831289238">
    <w:abstractNumId w:val="11"/>
  </w:num>
  <w:num w:numId="9" w16cid:durableId="2124568157">
    <w:abstractNumId w:val="0"/>
  </w:num>
  <w:num w:numId="10" w16cid:durableId="329255645">
    <w:abstractNumId w:val="14"/>
  </w:num>
  <w:num w:numId="11" w16cid:durableId="203753319">
    <w:abstractNumId w:val="13"/>
  </w:num>
  <w:num w:numId="12" w16cid:durableId="1432622907">
    <w:abstractNumId w:val="1"/>
  </w:num>
  <w:num w:numId="13" w16cid:durableId="287010871">
    <w:abstractNumId w:val="3"/>
  </w:num>
  <w:num w:numId="14" w16cid:durableId="1969123729">
    <w:abstractNumId w:val="4"/>
  </w:num>
  <w:num w:numId="15" w16cid:durableId="1660379438">
    <w:abstractNumId w:val="8"/>
  </w:num>
  <w:num w:numId="16" w16cid:durableId="29838851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2"/>
  <w:drawingGridHorizontalSpacing w:val="9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5B69"/>
    <w:rsid w:val="00000820"/>
    <w:rsid w:val="00005390"/>
    <w:rsid w:val="00006FFC"/>
    <w:rsid w:val="000129C6"/>
    <w:rsid w:val="00015D8C"/>
    <w:rsid w:val="00020766"/>
    <w:rsid w:val="00046315"/>
    <w:rsid w:val="0005350E"/>
    <w:rsid w:val="0006367C"/>
    <w:rsid w:val="00072D67"/>
    <w:rsid w:val="00072DEB"/>
    <w:rsid w:val="000759C9"/>
    <w:rsid w:val="00091DA7"/>
    <w:rsid w:val="000A0F24"/>
    <w:rsid w:val="000A4EF3"/>
    <w:rsid w:val="000A5094"/>
    <w:rsid w:val="000B425E"/>
    <w:rsid w:val="000B48FA"/>
    <w:rsid w:val="000B57AB"/>
    <w:rsid w:val="000B76DC"/>
    <w:rsid w:val="000C5C3D"/>
    <w:rsid w:val="000C7434"/>
    <w:rsid w:val="000C76B3"/>
    <w:rsid w:val="000D6ED8"/>
    <w:rsid w:val="000E0B45"/>
    <w:rsid w:val="000E6ED5"/>
    <w:rsid w:val="000F02DB"/>
    <w:rsid w:val="000F0D73"/>
    <w:rsid w:val="000F1B72"/>
    <w:rsid w:val="00110989"/>
    <w:rsid w:val="001210C9"/>
    <w:rsid w:val="001230DA"/>
    <w:rsid w:val="001242FE"/>
    <w:rsid w:val="00127351"/>
    <w:rsid w:val="0014265A"/>
    <w:rsid w:val="001502A5"/>
    <w:rsid w:val="0015585A"/>
    <w:rsid w:val="00155F1B"/>
    <w:rsid w:val="001608CA"/>
    <w:rsid w:val="00170122"/>
    <w:rsid w:val="001725C7"/>
    <w:rsid w:val="00173FBB"/>
    <w:rsid w:val="00192030"/>
    <w:rsid w:val="00195667"/>
    <w:rsid w:val="001A08A9"/>
    <w:rsid w:val="001A0F5E"/>
    <w:rsid w:val="001A1A33"/>
    <w:rsid w:val="001C2CC2"/>
    <w:rsid w:val="001D76AD"/>
    <w:rsid w:val="001E5FDF"/>
    <w:rsid w:val="001F41CE"/>
    <w:rsid w:val="001F650D"/>
    <w:rsid w:val="001F79BA"/>
    <w:rsid w:val="001F7BF4"/>
    <w:rsid w:val="002024DA"/>
    <w:rsid w:val="00213156"/>
    <w:rsid w:val="002175F1"/>
    <w:rsid w:val="00223B97"/>
    <w:rsid w:val="00223D44"/>
    <w:rsid w:val="00230DD4"/>
    <w:rsid w:val="00234311"/>
    <w:rsid w:val="0023598F"/>
    <w:rsid w:val="00243FE9"/>
    <w:rsid w:val="00245F85"/>
    <w:rsid w:val="00250C91"/>
    <w:rsid w:val="002536FA"/>
    <w:rsid w:val="0025532A"/>
    <w:rsid w:val="00263ACD"/>
    <w:rsid w:val="00264E53"/>
    <w:rsid w:val="00265C73"/>
    <w:rsid w:val="002732E4"/>
    <w:rsid w:val="00273B6A"/>
    <w:rsid w:val="00284EA3"/>
    <w:rsid w:val="002959CE"/>
    <w:rsid w:val="002978F3"/>
    <w:rsid w:val="002A2F2C"/>
    <w:rsid w:val="002B10E4"/>
    <w:rsid w:val="002B7BE3"/>
    <w:rsid w:val="002C0787"/>
    <w:rsid w:val="002D0219"/>
    <w:rsid w:val="002D4F9C"/>
    <w:rsid w:val="002E5FA2"/>
    <w:rsid w:val="00304F98"/>
    <w:rsid w:val="003218CD"/>
    <w:rsid w:val="003238D3"/>
    <w:rsid w:val="003260C3"/>
    <w:rsid w:val="00341EF2"/>
    <w:rsid w:val="00344D60"/>
    <w:rsid w:val="00346D71"/>
    <w:rsid w:val="00350CC0"/>
    <w:rsid w:val="00357C07"/>
    <w:rsid w:val="00357FD8"/>
    <w:rsid w:val="00366F9E"/>
    <w:rsid w:val="00367A83"/>
    <w:rsid w:val="003712C4"/>
    <w:rsid w:val="0037178F"/>
    <w:rsid w:val="003718C4"/>
    <w:rsid w:val="00392D3D"/>
    <w:rsid w:val="003944AE"/>
    <w:rsid w:val="003A102E"/>
    <w:rsid w:val="003C2758"/>
    <w:rsid w:val="003C58FE"/>
    <w:rsid w:val="003C69E6"/>
    <w:rsid w:val="003D3F12"/>
    <w:rsid w:val="003D5F58"/>
    <w:rsid w:val="003E224A"/>
    <w:rsid w:val="003F005F"/>
    <w:rsid w:val="003F3EB4"/>
    <w:rsid w:val="00400AB5"/>
    <w:rsid w:val="00421B9F"/>
    <w:rsid w:val="00423F2E"/>
    <w:rsid w:val="00425670"/>
    <w:rsid w:val="004256AD"/>
    <w:rsid w:val="00426E10"/>
    <w:rsid w:val="004329B4"/>
    <w:rsid w:val="00441BE9"/>
    <w:rsid w:val="0046124B"/>
    <w:rsid w:val="00461A00"/>
    <w:rsid w:val="00462008"/>
    <w:rsid w:val="00477D86"/>
    <w:rsid w:val="0048259A"/>
    <w:rsid w:val="0048315E"/>
    <w:rsid w:val="00484140"/>
    <w:rsid w:val="00486C57"/>
    <w:rsid w:val="00493702"/>
    <w:rsid w:val="004A0B43"/>
    <w:rsid w:val="004A296A"/>
    <w:rsid w:val="004A3685"/>
    <w:rsid w:val="004A5AF1"/>
    <w:rsid w:val="004A667D"/>
    <w:rsid w:val="004B02E1"/>
    <w:rsid w:val="004B2B25"/>
    <w:rsid w:val="004B76A4"/>
    <w:rsid w:val="004D1EF0"/>
    <w:rsid w:val="004E148E"/>
    <w:rsid w:val="004E1DAD"/>
    <w:rsid w:val="004F2B96"/>
    <w:rsid w:val="00502DFB"/>
    <w:rsid w:val="005043DE"/>
    <w:rsid w:val="00507EB2"/>
    <w:rsid w:val="00515E77"/>
    <w:rsid w:val="00520EB1"/>
    <w:rsid w:val="0052183B"/>
    <w:rsid w:val="0052458A"/>
    <w:rsid w:val="005252B7"/>
    <w:rsid w:val="00552FEE"/>
    <w:rsid w:val="005541BA"/>
    <w:rsid w:val="005578A1"/>
    <w:rsid w:val="00576EA9"/>
    <w:rsid w:val="00586F5D"/>
    <w:rsid w:val="00591842"/>
    <w:rsid w:val="00597AA3"/>
    <w:rsid w:val="005A1A2B"/>
    <w:rsid w:val="005B4FBA"/>
    <w:rsid w:val="005B7C89"/>
    <w:rsid w:val="005C33F2"/>
    <w:rsid w:val="005C49AE"/>
    <w:rsid w:val="005D0B98"/>
    <w:rsid w:val="005D0BE7"/>
    <w:rsid w:val="005D4381"/>
    <w:rsid w:val="005D504F"/>
    <w:rsid w:val="005E0DA6"/>
    <w:rsid w:val="005E0EE5"/>
    <w:rsid w:val="005E5B69"/>
    <w:rsid w:val="00601C0D"/>
    <w:rsid w:val="00603FFD"/>
    <w:rsid w:val="00605776"/>
    <w:rsid w:val="00606124"/>
    <w:rsid w:val="00612FE7"/>
    <w:rsid w:val="006344CE"/>
    <w:rsid w:val="00641D42"/>
    <w:rsid w:val="00641FA4"/>
    <w:rsid w:val="00644798"/>
    <w:rsid w:val="006529E8"/>
    <w:rsid w:val="00664ACC"/>
    <w:rsid w:val="0067053C"/>
    <w:rsid w:val="00674867"/>
    <w:rsid w:val="00675D33"/>
    <w:rsid w:val="00687FBF"/>
    <w:rsid w:val="00690082"/>
    <w:rsid w:val="00694D8C"/>
    <w:rsid w:val="00695D31"/>
    <w:rsid w:val="006A1FCF"/>
    <w:rsid w:val="006A3E14"/>
    <w:rsid w:val="006B2392"/>
    <w:rsid w:val="006B42B1"/>
    <w:rsid w:val="006C0E90"/>
    <w:rsid w:val="006D02C3"/>
    <w:rsid w:val="006D2A2F"/>
    <w:rsid w:val="006D5947"/>
    <w:rsid w:val="006E032E"/>
    <w:rsid w:val="006E128B"/>
    <w:rsid w:val="006E1667"/>
    <w:rsid w:val="006F5871"/>
    <w:rsid w:val="00704372"/>
    <w:rsid w:val="007058CF"/>
    <w:rsid w:val="0070590A"/>
    <w:rsid w:val="00722291"/>
    <w:rsid w:val="007242A6"/>
    <w:rsid w:val="00733DAA"/>
    <w:rsid w:val="0073771D"/>
    <w:rsid w:val="00742ED6"/>
    <w:rsid w:val="00754F52"/>
    <w:rsid w:val="00756100"/>
    <w:rsid w:val="00771902"/>
    <w:rsid w:val="00773797"/>
    <w:rsid w:val="00785480"/>
    <w:rsid w:val="00785F84"/>
    <w:rsid w:val="0078664A"/>
    <w:rsid w:val="00797C86"/>
    <w:rsid w:val="007A6B9E"/>
    <w:rsid w:val="007A7E9C"/>
    <w:rsid w:val="007B3036"/>
    <w:rsid w:val="007C0A85"/>
    <w:rsid w:val="007D0FA7"/>
    <w:rsid w:val="007D1E6C"/>
    <w:rsid w:val="007D395C"/>
    <w:rsid w:val="007E10E0"/>
    <w:rsid w:val="007E1938"/>
    <w:rsid w:val="007E3507"/>
    <w:rsid w:val="007F7461"/>
    <w:rsid w:val="00800059"/>
    <w:rsid w:val="00800888"/>
    <w:rsid w:val="008146CA"/>
    <w:rsid w:val="0082301B"/>
    <w:rsid w:val="00823C8C"/>
    <w:rsid w:val="00827AC4"/>
    <w:rsid w:val="008305AC"/>
    <w:rsid w:val="00834A05"/>
    <w:rsid w:val="00844B3E"/>
    <w:rsid w:val="008514E6"/>
    <w:rsid w:val="00854998"/>
    <w:rsid w:val="008611C5"/>
    <w:rsid w:val="0086352A"/>
    <w:rsid w:val="00866976"/>
    <w:rsid w:val="0087054D"/>
    <w:rsid w:val="008A22FD"/>
    <w:rsid w:val="008A521D"/>
    <w:rsid w:val="008B11E5"/>
    <w:rsid w:val="008B1B65"/>
    <w:rsid w:val="008B1F3D"/>
    <w:rsid w:val="008B607C"/>
    <w:rsid w:val="008B6ECE"/>
    <w:rsid w:val="008C341D"/>
    <w:rsid w:val="008D2F80"/>
    <w:rsid w:val="008E2E22"/>
    <w:rsid w:val="008F1683"/>
    <w:rsid w:val="008F1F85"/>
    <w:rsid w:val="008F7300"/>
    <w:rsid w:val="00900CF9"/>
    <w:rsid w:val="00903D14"/>
    <w:rsid w:val="00906F50"/>
    <w:rsid w:val="009074D6"/>
    <w:rsid w:val="00924E18"/>
    <w:rsid w:val="00926E68"/>
    <w:rsid w:val="00933F07"/>
    <w:rsid w:val="009347D7"/>
    <w:rsid w:val="009465EE"/>
    <w:rsid w:val="0096070D"/>
    <w:rsid w:val="00965F6C"/>
    <w:rsid w:val="0097237D"/>
    <w:rsid w:val="00972EFA"/>
    <w:rsid w:val="0097396E"/>
    <w:rsid w:val="00974722"/>
    <w:rsid w:val="009831A3"/>
    <w:rsid w:val="00984691"/>
    <w:rsid w:val="00986A7B"/>
    <w:rsid w:val="00992C87"/>
    <w:rsid w:val="00993402"/>
    <w:rsid w:val="009A4D38"/>
    <w:rsid w:val="009B6A01"/>
    <w:rsid w:val="009C284E"/>
    <w:rsid w:val="009C5ADA"/>
    <w:rsid w:val="009D7C55"/>
    <w:rsid w:val="009E07FB"/>
    <w:rsid w:val="009E6EB4"/>
    <w:rsid w:val="009F319D"/>
    <w:rsid w:val="009F4614"/>
    <w:rsid w:val="009F5702"/>
    <w:rsid w:val="009F5D94"/>
    <w:rsid w:val="009F722C"/>
    <w:rsid w:val="009F7329"/>
    <w:rsid w:val="00A00B24"/>
    <w:rsid w:val="00A05125"/>
    <w:rsid w:val="00A13049"/>
    <w:rsid w:val="00A35582"/>
    <w:rsid w:val="00A3624C"/>
    <w:rsid w:val="00A37548"/>
    <w:rsid w:val="00A407FD"/>
    <w:rsid w:val="00A423FB"/>
    <w:rsid w:val="00A56C55"/>
    <w:rsid w:val="00A63A2E"/>
    <w:rsid w:val="00A73619"/>
    <w:rsid w:val="00A73FFC"/>
    <w:rsid w:val="00A76E09"/>
    <w:rsid w:val="00A819D3"/>
    <w:rsid w:val="00A8384C"/>
    <w:rsid w:val="00A85C03"/>
    <w:rsid w:val="00A85F53"/>
    <w:rsid w:val="00A91D91"/>
    <w:rsid w:val="00A92BA1"/>
    <w:rsid w:val="00A92EF0"/>
    <w:rsid w:val="00A94C4B"/>
    <w:rsid w:val="00AB79B2"/>
    <w:rsid w:val="00AC6D3B"/>
    <w:rsid w:val="00AD215B"/>
    <w:rsid w:val="00AD6A58"/>
    <w:rsid w:val="00AD6A7F"/>
    <w:rsid w:val="00B05578"/>
    <w:rsid w:val="00B05624"/>
    <w:rsid w:val="00B07AAA"/>
    <w:rsid w:val="00B11107"/>
    <w:rsid w:val="00B13917"/>
    <w:rsid w:val="00B14908"/>
    <w:rsid w:val="00B15F41"/>
    <w:rsid w:val="00B179D7"/>
    <w:rsid w:val="00B227C2"/>
    <w:rsid w:val="00B22823"/>
    <w:rsid w:val="00B37837"/>
    <w:rsid w:val="00B46AF7"/>
    <w:rsid w:val="00B52E7B"/>
    <w:rsid w:val="00B55F40"/>
    <w:rsid w:val="00B5785A"/>
    <w:rsid w:val="00B63014"/>
    <w:rsid w:val="00B638B7"/>
    <w:rsid w:val="00B755F2"/>
    <w:rsid w:val="00B802D1"/>
    <w:rsid w:val="00B8657C"/>
    <w:rsid w:val="00B91881"/>
    <w:rsid w:val="00B936C7"/>
    <w:rsid w:val="00BA0C16"/>
    <w:rsid w:val="00BA1731"/>
    <w:rsid w:val="00BB55D9"/>
    <w:rsid w:val="00BB6A9C"/>
    <w:rsid w:val="00BC32B3"/>
    <w:rsid w:val="00BD34EC"/>
    <w:rsid w:val="00BD3733"/>
    <w:rsid w:val="00BD782A"/>
    <w:rsid w:val="00BE690D"/>
    <w:rsid w:val="00BF2D55"/>
    <w:rsid w:val="00BF5E62"/>
    <w:rsid w:val="00BF76C3"/>
    <w:rsid w:val="00C01797"/>
    <w:rsid w:val="00C12736"/>
    <w:rsid w:val="00C14872"/>
    <w:rsid w:val="00C207CF"/>
    <w:rsid w:val="00C26613"/>
    <w:rsid w:val="00C27F9B"/>
    <w:rsid w:val="00C43BE3"/>
    <w:rsid w:val="00C62BC1"/>
    <w:rsid w:val="00C708A1"/>
    <w:rsid w:val="00C70A53"/>
    <w:rsid w:val="00C82BEE"/>
    <w:rsid w:val="00C8586B"/>
    <w:rsid w:val="00C864EA"/>
    <w:rsid w:val="00C8726A"/>
    <w:rsid w:val="00C90064"/>
    <w:rsid w:val="00CA763C"/>
    <w:rsid w:val="00CB05FA"/>
    <w:rsid w:val="00CC081E"/>
    <w:rsid w:val="00CC3E2E"/>
    <w:rsid w:val="00CC7EB5"/>
    <w:rsid w:val="00CD595C"/>
    <w:rsid w:val="00CD5B43"/>
    <w:rsid w:val="00CE68A8"/>
    <w:rsid w:val="00D02871"/>
    <w:rsid w:val="00D05530"/>
    <w:rsid w:val="00D1321E"/>
    <w:rsid w:val="00D2534B"/>
    <w:rsid w:val="00D2673E"/>
    <w:rsid w:val="00D3194E"/>
    <w:rsid w:val="00D34C17"/>
    <w:rsid w:val="00D34EBC"/>
    <w:rsid w:val="00D3604F"/>
    <w:rsid w:val="00D37E64"/>
    <w:rsid w:val="00D422E4"/>
    <w:rsid w:val="00D43056"/>
    <w:rsid w:val="00D45431"/>
    <w:rsid w:val="00D50E05"/>
    <w:rsid w:val="00D527D8"/>
    <w:rsid w:val="00D55958"/>
    <w:rsid w:val="00D55F3E"/>
    <w:rsid w:val="00D63382"/>
    <w:rsid w:val="00D64590"/>
    <w:rsid w:val="00D7163B"/>
    <w:rsid w:val="00D74009"/>
    <w:rsid w:val="00D8117A"/>
    <w:rsid w:val="00D811BE"/>
    <w:rsid w:val="00DA6B17"/>
    <w:rsid w:val="00DA73F9"/>
    <w:rsid w:val="00DE2E69"/>
    <w:rsid w:val="00DF6B8D"/>
    <w:rsid w:val="00E006D5"/>
    <w:rsid w:val="00E0072B"/>
    <w:rsid w:val="00E033BB"/>
    <w:rsid w:val="00E07B8C"/>
    <w:rsid w:val="00E10167"/>
    <w:rsid w:val="00E1370E"/>
    <w:rsid w:val="00E137A9"/>
    <w:rsid w:val="00E1674D"/>
    <w:rsid w:val="00E16D80"/>
    <w:rsid w:val="00E200FD"/>
    <w:rsid w:val="00E2395B"/>
    <w:rsid w:val="00E32347"/>
    <w:rsid w:val="00E478E9"/>
    <w:rsid w:val="00E47FE6"/>
    <w:rsid w:val="00E55EEE"/>
    <w:rsid w:val="00E5630A"/>
    <w:rsid w:val="00E64D87"/>
    <w:rsid w:val="00E711DC"/>
    <w:rsid w:val="00E713CB"/>
    <w:rsid w:val="00E75F3C"/>
    <w:rsid w:val="00E763E6"/>
    <w:rsid w:val="00E9286C"/>
    <w:rsid w:val="00E9311A"/>
    <w:rsid w:val="00E94EE3"/>
    <w:rsid w:val="00E95610"/>
    <w:rsid w:val="00EA3674"/>
    <w:rsid w:val="00EA37FF"/>
    <w:rsid w:val="00EA4362"/>
    <w:rsid w:val="00EB6D9E"/>
    <w:rsid w:val="00ED278E"/>
    <w:rsid w:val="00EE61D5"/>
    <w:rsid w:val="00EE6C48"/>
    <w:rsid w:val="00EF2B03"/>
    <w:rsid w:val="00EF3DDE"/>
    <w:rsid w:val="00F0163A"/>
    <w:rsid w:val="00F04976"/>
    <w:rsid w:val="00F10156"/>
    <w:rsid w:val="00F15480"/>
    <w:rsid w:val="00F201F6"/>
    <w:rsid w:val="00F24A1E"/>
    <w:rsid w:val="00F26DCA"/>
    <w:rsid w:val="00F303E2"/>
    <w:rsid w:val="00F334E8"/>
    <w:rsid w:val="00F37082"/>
    <w:rsid w:val="00F41E21"/>
    <w:rsid w:val="00F43754"/>
    <w:rsid w:val="00F460BC"/>
    <w:rsid w:val="00F46416"/>
    <w:rsid w:val="00F505B0"/>
    <w:rsid w:val="00F6072A"/>
    <w:rsid w:val="00F66974"/>
    <w:rsid w:val="00F6787A"/>
    <w:rsid w:val="00F72079"/>
    <w:rsid w:val="00F747D8"/>
    <w:rsid w:val="00F90993"/>
    <w:rsid w:val="00FA211C"/>
    <w:rsid w:val="00FA3EDD"/>
    <w:rsid w:val="00FA4BBA"/>
    <w:rsid w:val="00FB4C91"/>
    <w:rsid w:val="00FC6678"/>
    <w:rsid w:val="00FD01A1"/>
    <w:rsid w:val="00FD3263"/>
    <w:rsid w:val="00FE66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6A8EF38"/>
  <w15:docId w15:val="{A82EA724-7EF4-42A4-AF43-048E4282FB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PMingLiU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pPr>
      <w:widowControl w:val="0"/>
    </w:pPr>
    <w:rPr>
      <w:rFonts w:eastAsia="MingLiU"/>
      <w:kern w:val="2"/>
      <w:sz w:val="18"/>
      <w:szCs w:val="24"/>
    </w:rPr>
  </w:style>
  <w:style w:type="paragraph" w:styleId="1">
    <w:name w:val="heading 1"/>
    <w:basedOn w:val="a0"/>
    <w:next w:val="a0"/>
    <w:qFormat/>
    <w:pPr>
      <w:keepNext/>
      <w:snapToGrid w:val="0"/>
      <w:outlineLvl w:val="0"/>
    </w:pPr>
    <w:rPr>
      <w:b/>
      <w:bCs/>
    </w:rPr>
  </w:style>
  <w:style w:type="paragraph" w:styleId="2">
    <w:name w:val="heading 2"/>
    <w:basedOn w:val="a0"/>
    <w:next w:val="a0"/>
    <w:qFormat/>
    <w:pPr>
      <w:keepNext/>
      <w:jc w:val="both"/>
      <w:outlineLvl w:val="1"/>
    </w:pPr>
    <w:rPr>
      <w:b/>
      <w:bCs/>
    </w:rPr>
  </w:style>
  <w:style w:type="paragraph" w:styleId="3">
    <w:name w:val="heading 3"/>
    <w:basedOn w:val="a0"/>
    <w:next w:val="a0"/>
    <w:qFormat/>
    <w:pPr>
      <w:keepNext/>
      <w:jc w:val="both"/>
      <w:outlineLvl w:val="2"/>
    </w:pPr>
    <w:rPr>
      <w:b/>
      <w:bCs/>
      <w:sz w:val="20"/>
    </w:rPr>
  </w:style>
  <w:style w:type="paragraph" w:styleId="4">
    <w:name w:val="heading 4"/>
    <w:basedOn w:val="a0"/>
    <w:next w:val="a0"/>
    <w:qFormat/>
    <w:pPr>
      <w:keepNext/>
      <w:adjustRightInd w:val="0"/>
      <w:snapToGrid w:val="0"/>
      <w:ind w:left="180" w:hangingChars="90" w:hanging="180"/>
      <w:jc w:val="both"/>
      <w:outlineLvl w:val="3"/>
    </w:pPr>
    <w:rPr>
      <w:b/>
      <w:bCs/>
      <w:caps/>
      <w:sz w:val="20"/>
      <w:lang w:val="pt-PT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footer"/>
    <w:basedOn w:val="a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6">
    <w:name w:val="Note Heading"/>
    <w:basedOn w:val="a0"/>
    <w:next w:val="a0"/>
    <w:pPr>
      <w:jc w:val="center"/>
    </w:pPr>
    <w:rPr>
      <w:sz w:val="20"/>
    </w:rPr>
  </w:style>
  <w:style w:type="paragraph" w:customStyle="1" w:styleId="Form1">
    <w:name w:val="Form1"/>
    <w:basedOn w:val="a0"/>
    <w:pPr>
      <w:jc w:val="center"/>
    </w:pPr>
    <w:rPr>
      <w:b/>
      <w:bCs/>
      <w:caps/>
    </w:rPr>
  </w:style>
  <w:style w:type="paragraph" w:customStyle="1" w:styleId="Form2">
    <w:name w:val="Form2"/>
    <w:basedOn w:val="a0"/>
    <w:pPr>
      <w:snapToGrid w:val="0"/>
      <w:jc w:val="center"/>
    </w:pPr>
    <w:rPr>
      <w:sz w:val="20"/>
    </w:rPr>
  </w:style>
  <w:style w:type="paragraph" w:styleId="a7">
    <w:name w:val="Closing"/>
    <w:basedOn w:val="a0"/>
    <w:pPr>
      <w:ind w:left="4320"/>
    </w:pPr>
    <w:rPr>
      <w:sz w:val="20"/>
    </w:rPr>
  </w:style>
  <w:style w:type="paragraph" w:customStyle="1" w:styleId="a">
    <w:name w:val="標號碼"/>
    <w:basedOn w:val="a0"/>
    <w:pPr>
      <w:widowControl/>
      <w:numPr>
        <w:numId w:val="3"/>
      </w:numPr>
      <w:tabs>
        <w:tab w:val="left" w:pos="227"/>
      </w:tabs>
      <w:overflowPunct w:val="0"/>
      <w:autoSpaceDE w:val="0"/>
      <w:autoSpaceDN w:val="0"/>
      <w:adjustRightInd w:val="0"/>
      <w:textAlignment w:val="baseline"/>
    </w:pPr>
    <w:rPr>
      <w:kern w:val="0"/>
      <w:szCs w:val="20"/>
    </w:rPr>
  </w:style>
  <w:style w:type="paragraph" w:styleId="a8">
    <w:name w:val="Body Text"/>
    <w:basedOn w:val="a0"/>
    <w:pPr>
      <w:tabs>
        <w:tab w:val="left" w:pos="180"/>
      </w:tabs>
      <w:snapToGrid w:val="0"/>
      <w:jc w:val="center"/>
    </w:pPr>
  </w:style>
  <w:style w:type="paragraph" w:styleId="20">
    <w:name w:val="Body Text 2"/>
    <w:basedOn w:val="a0"/>
    <w:pPr>
      <w:jc w:val="both"/>
    </w:pPr>
    <w:rPr>
      <w:rFonts w:ascii="DFKai-SB" w:eastAsia="DFKai-SB"/>
      <w:spacing w:val="40"/>
      <w:sz w:val="24"/>
      <w:szCs w:val="20"/>
    </w:rPr>
  </w:style>
  <w:style w:type="paragraph" w:styleId="30">
    <w:name w:val="Body Text 3"/>
    <w:basedOn w:val="a0"/>
    <w:pPr>
      <w:snapToGrid w:val="0"/>
    </w:pPr>
    <w:rPr>
      <w:b/>
      <w:bCs/>
    </w:rPr>
  </w:style>
  <w:style w:type="character" w:styleId="a9">
    <w:name w:val="page number"/>
    <w:basedOn w:val="a1"/>
  </w:style>
  <w:style w:type="paragraph" w:styleId="aa">
    <w:name w:val="Balloon Text"/>
    <w:basedOn w:val="a0"/>
    <w:link w:val="ab"/>
    <w:rsid w:val="00AD6A7F"/>
    <w:rPr>
      <w:rFonts w:ascii="Cambria" w:eastAsia="PMingLiU" w:hAnsi="Cambria"/>
      <w:szCs w:val="18"/>
    </w:rPr>
  </w:style>
  <w:style w:type="character" w:customStyle="1" w:styleId="ab">
    <w:name w:val="註解方塊文字 字元"/>
    <w:link w:val="aa"/>
    <w:rsid w:val="00AD6A7F"/>
    <w:rPr>
      <w:rFonts w:ascii="Cambria" w:eastAsia="PMingLiU" w:hAnsi="Cambria" w:cs="Times New Roman"/>
      <w:kern w:val="2"/>
      <w:sz w:val="18"/>
      <w:szCs w:val="18"/>
    </w:rPr>
  </w:style>
  <w:style w:type="paragraph" w:styleId="ac">
    <w:name w:val="Salutation"/>
    <w:basedOn w:val="a0"/>
    <w:next w:val="a0"/>
    <w:link w:val="ad"/>
    <w:rsid w:val="00A73FFC"/>
    <w:rPr>
      <w:sz w:val="20"/>
    </w:rPr>
  </w:style>
  <w:style w:type="character" w:customStyle="1" w:styleId="ad">
    <w:name w:val="問候 字元"/>
    <w:link w:val="ac"/>
    <w:rsid w:val="00A73FFC"/>
    <w:rPr>
      <w:rFonts w:eastAsia="MingLiU"/>
      <w:kern w:val="2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oleObject" Target="embeddings/oleObject2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5BB9383-C2FE-41C2-B73B-D059E33D87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5</Pages>
  <Words>510</Words>
  <Characters>2909</Characters>
  <Application>Microsoft Office Word</Application>
  <DocSecurity>0</DocSecurity>
  <Lines>24</Lines>
  <Paragraphs>6</Paragraphs>
  <ScaleCrop>false</ScaleCrop>
  <Company>DSEJ</Company>
  <LinksUpToDate>false</LinksUpToDate>
  <CharactersWithSpaces>3413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個人報名表 BOLETIM DE INSCRIÇÃO INDIVIDUAL</dc:title>
  <dc:creator>JLEONG</dc:creator>
  <cp:lastModifiedBy>Kong Chi Lok</cp:lastModifiedBy>
  <cp:revision>5</cp:revision>
  <cp:lastPrinted>2021-02-09T07:40:00Z</cp:lastPrinted>
  <dcterms:created xsi:type="dcterms:W3CDTF">2026-07-05T11:35:00Z</dcterms:created>
  <dcterms:modified xsi:type="dcterms:W3CDTF">2026-07-17T16:02:00Z</dcterms:modified>
</cp:coreProperties>
</file>