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科目：初三數學（補救班）　　單元：二次函數・y = a(x − h)² + k 的圖像及配方法　　類型：課後補救教學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帶回家完成　　共四大題（19 題）　　滿分 100 分　　得分：＿＿＿＿ / 100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老師批改後，請在每題的「改正」欄完成訂正，下一節帶回。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一、二次函數 y = a(x − h)² 的圖像及性質（8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1 為 4 分；選擇題（練 2）4 分。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040"/>
        <w:gridCol w:w="4649"/>
        <w:gridCol w:w="4649"/>
      </w:tblGrid>
      <w:tr>
        <w:trPr>
          <w:cantSplit/>
        </w:trPr>
        <w:tc>
          <w:tcPr>
            <w:tcW w:w="11338" w:type="dxa"/>
            <w:gridSpan w:val="3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的圖像及性質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</w:p>
        </w:tc>
        <w:tc>
          <w:tcPr>
            <w:tcW w:w="464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a</m:t>
              </m:r>
              <m:r>
                <m:t xml:space="preserve">&gt;</m:t>
              </m:r>
              <m:r>
                <m:t xml:space="preserve">0</m:t>
              </m:r>
            </m:oMath>
          </w:p>
        </w:tc>
        <w:tc>
          <w:tcPr>
            <w:tcW w:w="464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a</m:t>
              </m:r>
              <m:r>
                <m:t xml:space="preserve">&lt;</m:t>
              </m:r>
              <m:r>
                <m:t xml:space="preserve">0</m:t>
              </m:r>
            </m:oMath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圖像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1475999" cy="1419229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99" cy="1419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1475999" cy="1409356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99" cy="1409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開口方向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開口向上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開口向下</w:t>
            </w:r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頂點坐標</w:t>
            </w:r>
          </w:p>
        </w:tc>
        <w:tc>
          <w:tcPr>
            <w:tcW w:w="929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(</m:t>
              </m:r>
              <m:r>
                <m:t xml:space="preserve">h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對稱軸</w:t>
            </w:r>
          </w:p>
        </w:tc>
        <w:tc>
          <w:tcPr>
            <w:tcW w:w="929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直線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h</m:t>
              </m:r>
            </m:oMath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最值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時，函數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有最小值 0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時，函數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有最大值 0</w:t>
            </w:r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增減性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&lt;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的增大而減小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&gt;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的增大而增大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&lt;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的增大而增大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&gt;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的增大而減小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1．若點 </w:t>
            </w:r>
            <m:oMath>
              <m:r>
                <m:t xml:space="preserve">(</m:t>
              </m:r>
              <m:r>
                <m:t xml:space="preserve">4</m:t>
              </m:r>
              <m:r>
                <m:t xml:space="preserve">,</m:t>
              </m:r>
              <m:r>
                <m:t xml:space="preserve">a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、</w:t>
            </w:r>
            <m:oMath>
              <m:r>
                <m:t xml:space="preserve">(</m:t>
              </m:r>
              <m:r>
                <m:t xml:space="preserve">6</m:t>
              </m:r>
              <m:r>
                <m:t xml:space="preserve">,</m:t>
              </m:r>
              <m:r>
                <m:t xml:space="preserve">b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都在二次函數 </w:t>
            </w:r>
            <m:oMath>
              <m:r>
                <m:t xml:space="preserve">y</m:t>
              </m:r>
              <m:r>
                <m:t xml:space="preserve">=−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的圖像上，則 </w:t>
            </w:r>
            <m:oMath>
              <m:r>
                <m:t xml:space="preserve">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</w:t>
            </w:r>
            <m:oMath>
              <m:r>
                <m:t xml:space="preserve">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（填「＞」、「＜」或「＝」）。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2．關於二次函數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3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的圖像和性質，下列說法正確的是（　　　）</w:t>
            </w:r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A．開口方向向上，頂點坐標為 </w:t>
            </w:r>
            <m:oMath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B．當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時，函數有最大值 </w:t>
            </w:r>
            <m:oMath>
              <m:r>
                <m:t xml:space="preserve">0</m:t>
              </m:r>
            </m:oMath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C．當 </w:t>
            </w:r>
            <m:oMath>
              <m:r>
                <m:t xml:space="preserve">x</m:t>
              </m:r>
              <m:r>
                <m:t xml:space="preserve">&gt;−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的增大而增大　　　　D．開口方向向上，對稱軸為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軸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二、二次函數 y = a(x − h)² + k 的圖像及性質（36 分）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3、練 4 每題 6 分（每行 1 分）；練 5 為 9 分（每格 1 分）；選擇題（練 6、7）每題 4 分；練 8 為 3 分；練 9 為 4 分。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040"/>
        <w:gridCol w:w="4649"/>
        <w:gridCol w:w="4649"/>
      </w:tblGrid>
      <w:tr>
        <w:trPr>
          <w:cantSplit/>
        </w:trPr>
        <w:tc>
          <w:tcPr>
            <w:tcW w:w="11338" w:type="dxa"/>
            <w:gridSpan w:val="3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的圖像及性質</w:t>
            </w:r>
          </w:p>
        </w:tc>
      </w:tr>
      <w:tr>
        <w:trPr>
          <w:cantSplit/>
        </w:trPr>
        <w:tc>
          <w:tcPr>
            <w:tcW w:w="2040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</w:p>
        </w:tc>
        <w:tc>
          <w:tcPr>
            <w:tcW w:w="464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a</m:t>
              </m:r>
              <m:r>
                <m:t xml:space="preserve">&gt;</m:t>
              </m:r>
              <m:r>
                <m:t xml:space="preserve">0</m:t>
              </m:r>
            </m:oMath>
          </w:p>
        </w:tc>
        <w:tc>
          <w:tcPr>
            <w:tcW w:w="464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a</m:t>
              </m:r>
              <m:r>
                <m:t xml:space="preserve">&lt;</m:t>
              </m:r>
              <m:r>
                <m:t xml:space="preserve">0</m:t>
              </m:r>
            </m:oMath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圖像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1475999" cy="1409356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99" cy="1409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before="0" w:after="0" w:line="276" w:lineRule="auto"/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1475999" cy="1409356"/>
                  <wp:docPr id="4" name="Pict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999" cy="14093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開口方向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開口向上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開口向下</w:t>
            </w:r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頂點坐標</w:t>
            </w:r>
          </w:p>
        </w:tc>
        <w:tc>
          <w:tcPr>
            <w:tcW w:w="929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m:oMath>
              <m:r>
                <m:t xml:space="preserve">(</m:t>
              </m:r>
              <m:r>
                <m:t xml:space="preserve">h</m:t>
              </m:r>
              <m:r>
                <m:t xml:space="preserve">,</m:t>
              </m:r>
              <m:r>
                <m:t xml:space="preserve">k</m:t>
              </m:r>
              <m:r>
                <m:t xml:space="preserve">)</m:t>
              </m:r>
            </m:oMath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對稱軸</w:t>
            </w:r>
          </w:p>
        </w:tc>
        <w:tc>
          <w:tcPr>
            <w:tcW w:w="9298" w:type="dxa"/>
            <w:gridSpan w:val="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直線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h</m:t>
              </m:r>
            </m:oMath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最值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時，函數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有最小值 </w:t>
            </w:r>
            <m:oMath>
              <m:r>
                <m:t xml:space="preserve">k</m:t>
              </m:r>
            </m:oMath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時，函數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有最大值 </w:t>
            </w:r>
            <m:oMath>
              <m:r>
                <m:t xml:space="preserve">k</m:t>
              </m:r>
            </m:oMath>
          </w:p>
        </w:tc>
      </w:tr>
      <w:tr>
        <w:trPr>
          <w:cantSplit/>
        </w:trPr>
        <w:tc>
          <w:tcPr>
            <w:tcW w:w="2040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增減性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&lt;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的增大而減小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&gt;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的增大而增大</w:t>
            </w:r>
          </w:p>
        </w:tc>
        <w:tc>
          <w:tcPr>
            <w:tcW w:w="464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&lt;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的增大而增大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&gt;</m:t>
              </m:r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的增大而減小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3．已知函數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3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它的對稱軸是：＿＿＿＿＿＿＿＿；　頂點坐標：＿＿＿＿＿＿＿＿；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開口方向：＿＿＿＿＿＿＿＿；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&lt;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的增大而＿＿＿＿＿＿＿＿；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&gt;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的增大而＿＿＿＿＿＿＿＿；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 時，函數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的最＿＿＿＿值是＿＿＿＿＿＿＿＿。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4．函數 </w:t>
            </w:r>
            <m:oMath>
              <m:r>
                <m:t xml:space="preserve">y</m:t>
              </m:r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7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開口向＿＿＿＿＿＿；　對稱軸是＿＿＿＿＿＿；　頂點坐標是＿＿＿＿＿＿；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&lt;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的增大而＿＿＿＿＿＿＿＿；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&gt;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 時，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隨 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的增大而＿＿＿＿＿＿＿＿；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 </w:t>
            </w:r>
            <m:oMath>
              <m:r>
                <m:t xml:space="preserve">x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＿＿＿＿ 時，函數 </w:t>
            </w:r>
            <m:oMath>
              <m:r>
                <m:t xml:space="preserve">y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的最＿＿＿＿值是＿＿＿＿＿＿＿＿。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5．填寫下表。</w:t>
            </w:r>
          </w:p>
          <w:tbl>
            <w:tblPr>
              <w:tblW w:w="1107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3766"/>
              <w:gridCol w:w="2437"/>
              <w:gridCol w:w="2437"/>
              <w:gridCol w:w="2438"/>
            </w:tblGrid>
            <w:tr>
              <w:trPr>
                <w:cantSplit/>
              </w:trPr>
              <w:tc>
                <w:tcPr>
                  <w:tcW w:w="3766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二次函數</w:t>
                  </w:r>
                </w:p>
              </w:tc>
              <w:tc>
                <w:tcPr>
                  <w:tcW w:w="2437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開口方向</w:t>
                  </w:r>
                </w:p>
              </w:tc>
              <w:tc>
                <w:tcPr>
                  <w:tcW w:w="2437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對稱軸</w:t>
                  </w:r>
                </w:p>
              </w:tc>
              <w:tc>
                <w:tcPr>
                  <w:tcW w:w="2438" w:type="dxa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76" w:lineRule="auto"/>
                    <w:jc w:val="center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頂點坐標</w:t>
                  </w: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w="376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>
                  <w:pPr>
                    <w:spacing w:before="0" w:after="0" w:line="276" w:lineRule="auto"/>
                    <w:jc w:val="center"/>
                  </w:pPr>
                  <m:oMath>
                    <m:r>
                      <m:t xml:space="preserve">y</m:t>
                    </m:r>
                    <m:r>
                      <m:t xml:space="preserve">=</m:t>
                    </m:r>
                    <m:f>
                      <m:num>
                        <m:r>
                          <m:t xml:space="preserve">1</m:t>
                        </m:r>
                      </m:num>
                      <m:den>
                        <m:r>
                          <m:t xml:space="preserve">3</m:t>
                        </m:r>
                      </m:den>
                    </m:f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+</m:t>
                        </m:r>
                        <m:r>
                          <m:t xml:space="preserve">4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</m:oMath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  <w:tc>
                <w:tcPr>
                  <w:tcW w:w="2438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w="376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>
                  <w:pPr>
                    <w:spacing w:before="0" w:after="0" w:line="276" w:lineRule="auto"/>
                    <w:jc w:val="center"/>
                  </w:pPr>
                  <m:oMath>
                    <m:r>
                      <m:t xml:space="preserve">y</m:t>
                    </m:r>
                    <m:r>
                      <m:t xml:space="preserve">=−</m:t>
                    </m:r>
                    <m:r>
                      <m:t xml:space="preserve">3</m:t>
                    </m:r>
                    <m:sSup>
                      <m:e>
                        <m:r>
                          <m:t xml:space="preserve">x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+</m:t>
                    </m:r>
                    <m:r>
                      <m:t xml:space="preserve">5</m:t>
                    </m:r>
                  </m:oMath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  <w:tc>
                <w:tcPr>
                  <w:tcW w:w="2438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</w:tr>
            <w:tr>
              <w:trPr>
                <w:cantSplit/>
                <w:trHeight w:val="760" w:hRule="atLeast"/>
              </w:trPr>
              <w:tc>
                <w:tcPr>
                  <w:tcW w:w="3766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center"/>
                </w:tcPr>
                <w:p>
                  <w:pPr>
                    <w:spacing w:before="0" w:after="0" w:line="276" w:lineRule="auto"/>
                    <w:jc w:val="center"/>
                  </w:pPr>
                  <m:oMath>
                    <m:r>
                      <m:t xml:space="preserve">y</m:t>
                    </m:r>
                    <m:r>
                      <m:t xml:space="preserve">=−</m:t>
                    </m:r>
                    <m:sSup>
                      <m:e>
                        <m:r>
                          <m:t xml:space="preserve">(</m:t>
                        </m:r>
                        <m:r>
                          <m:t xml:space="preserve">x</m:t>
                        </m:r>
                        <m:r>
                          <m:t xml:space="preserve">−</m:t>
                        </m:r>
                        <m:r>
                          <m:t xml:space="preserve">1</m:t>
                        </m:r>
                        <m:r>
                          <m:t xml:space="preserve">)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−</m:t>
                    </m:r>
                    <m:r>
                      <m:t xml:space="preserve">2</m:t>
                    </m:r>
                  </m:oMath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  <w:tc>
                <w:tcPr>
                  <w:tcW w:w="2437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  <w:tc>
                <w:tcPr>
                  <w:tcW w:w="2438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before="0" w:after="0" w:line="200" w:lineRule="exact"/>
                  </w:pPr>
                </w:p>
              </w:tc>
            </w:tr>
          </w:tbl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6．拋物線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的開口方向和頂點坐標分別是（　　　）</w:t>
            </w:r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A．向上，</w:t>
            </w:r>
            <m:oMath>
              <m:r>
                <m:t xml:space="preserve">(</m:t>
              </m:r>
              <m:r>
                <m:t xml:space="preserve">3</m:t>
              </m:r>
              <m:r>
                <m:t xml:space="preserve">,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B．向上，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3</m:t>
              </m:r>
              <m:r>
                <m:t xml:space="preserve">,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C．向下，</w:t>
            </w:r>
            <m:oMath>
              <m:r>
                <m:t xml:space="preserve">(</m:t>
              </m:r>
              <m:r>
                <m:t xml:space="preserve">−</m:t>
              </m:r>
              <m:r>
                <m:t xml:space="preserve">3</m:t>
              </m:r>
              <m:r>
                <m:t xml:space="preserve">,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D．向下，</w:t>
            </w:r>
            <m:oMath>
              <m:r>
                <m:t xml:space="preserve">(</m:t>
              </m:r>
              <m:r>
                <m:t xml:space="preserve">3</m:t>
              </m:r>
              <m:r>
                <m:t xml:space="preserve">,</m:t>
              </m:r>
              <m:r>
                <m:t xml:space="preserve">1</m:t>
              </m:r>
              <m:r>
                <m:t xml:space="preserve">)</m:t>
              </m:r>
            </m:oMath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7．二次函數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4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5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的對稱軸為（　　　）</w:t>
            </w:r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B．直線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5</m:t>
              </m:r>
            </m:oMath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C．直線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D．直線 </w:t>
            </w:r>
            <m:oMath>
              <m:r>
                <m:t xml:space="preserve">x</m:t>
              </m:r>
              <m:r>
                <m:t xml:space="preserve">=−</m:t>
              </m:r>
              <m:r>
                <m:t xml:space="preserve">3</m:t>
              </m:r>
            </m:oMath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8．二次函數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有最＿＿＿＿值＿＿＿＿＿＿＿＿。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9．已知二次函數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，寫出二次函數的開口方向、對稱軸、頂點坐標及最值。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開口方向：＿＿＿＿＿＿；　對稱軸：＿＿＿＿＿＿；　頂點坐標：＿＿＿＿＿＿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最值：＿＿＿＿＿＿＿＿＿＿＿＿＿＿＿＿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三、拋物線的平移（16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▍平移與頂點</w:t>
            </w:r>
          </w:p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的圖像平移，使頂點由 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0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移到 </w:t>
            </w:r>
            <m:oMath>
              <m:r>
                <m:t xml:space="preserve">(</m:t>
              </m:r>
              <m:r>
                <m:t xml:space="preserve">h</m:t>
              </m:r>
              <m:r>
                <m:t xml:space="preserve">,</m:t>
              </m:r>
              <m:r>
                <m:t xml:space="preserve">k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，就得到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的圖像。</w:t>
            </w:r>
          </w:p>
          <w:p>
            <w:pPr>
              <w:keepNext/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左右看 </w:t>
            </w:r>
            <m:oMath>
              <m:r>
                <m:t xml:space="preserve">h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h</m:t>
              </m:r>
              <m:r>
                <m:t xml:space="preserve">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向右平移，</w:t>
            </w:r>
            <m:oMath>
              <m:r>
                <m:t xml:space="preserve">h</m:t>
              </m:r>
              <m:r>
                <m:t xml:space="preserve">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向左平移。　上下看 </w:t>
            </w:r>
            <m:oMath>
              <m:r>
                <m:t xml:space="preserve">k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r>
                <m:t xml:space="preserve">k</m:t>
              </m:r>
              <m:r>
                <m:t xml:space="preserve">&gt;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向上平移，</w:t>
            </w:r>
            <m:oMath>
              <m:r>
                <m:t xml:space="preserve">k</m:t>
              </m:r>
              <m:r>
                <m:t xml:space="preserve">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向下平移。</w:t>
            </w:r>
          </w:p>
        </w:tc>
      </w:tr>
    </w:tbl>
    <w:p>
      <w:pPr>
        <w:keepNext/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10、11、12 每題 4 分；選擇題（練 13）4 分。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10．函數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的圖像可由函數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的圖像向＿＿＿＿平移 2 個單位，再向＿＿＿＿平移 5 個單位得到。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11．已知函數 </w:t>
            </w:r>
            <m:oMath>
              <m:r>
                <m:t xml:space="preserve">y</m:t>
              </m:r>
              <m:r>
                <m:t xml:space="preserve">=−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4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是由 </w:t>
            </w:r>
            <m:oMath>
              <m:r>
                <m:t xml:space="preserve">y</m:t>
              </m:r>
              <m:r>
                <m:t xml:space="preserve">=−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向＿＿＿＿平移＿＿＿＿個單位，再向＿＿＿＿平移＿＿＿＿個單位得到的。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12．函數 </w:t>
            </w:r>
            <m:oMath>
              <m:r>
                <m:t xml:space="preserve">y</m:t>
              </m:r>
              <m:r>
                <m:t xml:space="preserve">=−</m:t>
              </m:r>
              <m:r>
                <m:t xml:space="preserve">3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向上平移 2 個單位，再向右平移 1 個單位，得到拋物線的函數解析式為＿＿＿＿＿＿＿＿＿＿＿＿。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13．將拋物線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向右平移 2 個單位，再向下平移 4 個單位，得到拋物線的函數解析式為（　　　）</w:t>
            </w:r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A．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B．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7</m:t>
              </m:r>
            </m:oMath>
          </w:p>
          <w:p>
            <w:pPr>
              <w:keepNext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C．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　D．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3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7</m:t>
              </m:r>
            </m:oMath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作答：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四、化為頂點式及求解析式（40 分）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▍完全平方公式</w:t>
            </w:r>
          </w:p>
          <w:p>
            <w:pPr>
              <w:keepNext/>
              <w:spacing w:line="360" w:lineRule="auto" w:after="80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a</m:t>
              </m:r>
              <m:r>
                <m:t xml:space="preserve"> 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b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∆</m:t>
                  </m:r>
                </m:lim>
              </m:limLow>
              <m:r>
                <m:t xml:space="preserve">+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sSup>
                        <m:e>
                          <m:r>
                            <m:t xml:space="preserve">b</m:t>
                          </m:r>
                        </m:e>
                        <m:sup>
                          <m:r>
                            <m:t xml:space="preserve">2</m:t>
                          </m:r>
                        </m:sup>
                      </m:sSup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a</m:t>
                  </m:r>
                  <m:r>
                    <m:t xml:space="preserve">+</m:t>
                  </m:r>
                  <m:limLow>
                    <m:e>
                      <m:groupChr>
                        <m:groupChrPr>
                          <m:chr m:val="⏟"/>
                          <m:pos m:val="bot"/>
                        </m:groupChrPr>
                        <m:e>
                          <m:r>
                            <m:t xml:space="preserve">b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m:t xml:space="preserve">∆</m:t>
                      </m:r>
                    </m:lim>
                  </m:limLow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2</m:t>
              </m:r>
              <m:r>
                <m:t xml:space="preserve">a</m:t>
              </m:r>
              <m:r>
                <m:t xml:space="preserve"> 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b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∆</m:t>
                  </m:r>
                </m:lim>
              </m:limLow>
              <m:r>
                <m:t xml:space="preserve">+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sSup>
                        <m:e>
                          <m:r>
                            <m:t xml:space="preserve">b</m:t>
                          </m:r>
                        </m:e>
                        <m:sup>
                          <m:r>
                            <m:t xml:space="preserve">2</m:t>
                          </m:r>
                        </m:sup>
                      </m:sSup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a</m:t>
                  </m:r>
                  <m:r>
                    <m:t xml:space="preserve">−</m:t>
                  </m:r>
                  <m:limLow>
                    <m:e>
                      <m:groupChr>
                        <m:groupChrPr>
                          <m:chr m:val="⏟"/>
                          <m:pos m:val="bot"/>
                        </m:groupChrPr>
                        <m:e>
                          <m:r>
                            <m:t xml:space="preserve">b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m:t xml:space="preserve">∆</m:t>
                      </m:r>
                    </m:lim>
                  </m:limLow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  <w:p>
            <w:pPr>
              <w:keepNext/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配方時：同一個 ∆ 填同一個數，∎ 是 ∆ 的平方。</w:t>
            </w:r>
          </w:p>
        </w:tc>
      </w:tr>
    </w:tbl>
    <w:p>
      <w:pPr>
        <w:keepNext/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14、15、16 每題 6 分（∆、∎ 填格 2 分，頂點式、開口方向、對稱軸、頂點坐標各 1 分）；練 17、練 18 每題 7 分；練 19 為 8 分。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練 14–17．把下列函數化為頂點式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h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k</m:t>
        </m:r>
      </m:oMath>
      <w:r>
        <w:rPr>
          <w:rFonts w:ascii="Calibri" w:hAnsi="Calibri" w:eastAsia="微軟正黑體"/>
          <w:sz w:val="24"/>
          <w:szCs w:val="24"/>
        </w:rPr>
        <w:t xml:space="preserve">，並寫出開口方向、對稱軸及頂點坐標。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</w:trPr>
        <w:tc>
          <w:tcPr>
            <w:tcW w:w="566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練 14．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∆</m:t>
                  </m:r>
                </m:lim>
              </m:limLow>
              <m:r>
                <m:t xml:space="preserve">+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−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)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limLow>
                    <m:e>
                      <m:groupChr>
                        <m:groupChrPr>
                          <m:chr m:val="⏟"/>
                          <m:pos m:val="bot"/>
                        </m:groupChrPr>
                        <m:e>
                          <m:r>
                            <m:t xml:space="preserve">  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m:t xml:space="preserve">∆</m:t>
                      </m:r>
                    </m:lim>
                  </m:limLow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]</m:t>
              </m:r>
            </m:oMath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200" w:right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開口方向：＿＿＿＿＿＿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頂點坐標：＿＿＿＿＿＿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566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練 15．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x</m:t>
              </m:r>
              <m:r>
                <m:t xml:space="preserve">)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∆</m:t>
                  </m:r>
                </m:lim>
              </m:limLow>
              <m:r>
                <m:t xml:space="preserve">+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−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)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limLow>
                    <m:e>
                      <m:groupChr>
                        <m:groupChrPr>
                          <m:chr m:val="⏟"/>
                          <m:pos m:val="bot"/>
                        </m:groupChrPr>
                        <m:e>
                          <m:r>
                            <m:t xml:space="preserve">  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m:t xml:space="preserve">∆</m:t>
                      </m:r>
                    </m:lim>
                  </m:limLow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]</m:t>
              </m:r>
            </m:oMath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200" w:right="1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開口方向：＿＿＿＿＿＿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頂點坐標：＿＿＿＿＿＿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</w:trPr>
        <w:tc>
          <w:tcPr>
            <w:tcW w:w="566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練 16．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2</m:t>
              </m:r>
              <m:r>
                <m:t xml:space="preserve">·</m:t>
              </m:r>
              <m:r>
                <m:t xml:space="preserve">x</m:t>
              </m:r>
              <m:r>
                <m:t xml:space="preserve">·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∆</m:t>
                  </m:r>
                </m:lim>
              </m:limLow>
              <m:r>
                <m:t xml:space="preserve">+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−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</m:t>
              </m:r>
              <m:r>
                <m:t xml:space="preserve">2</m:t>
              </m:r>
              <m:r>
                <m:t xml:space="preserve">[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limLow>
                    <m:e>
                      <m:groupChr>
                        <m:groupChrPr>
                          <m:chr m:val="⏟"/>
                          <m:pos m:val="bot"/>
                        </m:groupChrPr>
                        <m:e>
                          <m:r>
                            <m:t xml:space="preserve">  </m:t>
                          </m:r>
                        </m:e>
                      </m:groupChr>
                    </m:e>
                    <m:lim>
                      <m:r>
                        <m:rPr>
                          <m:sty m:val="p"/>
                        </m:rPr>
                        <m:t xml:space="preserve">∆</m:t>
                      </m:r>
                    </m:lim>
                  </m:limLow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limLow>
                <m:e>
                  <m:groupChr>
                    <m:groupChrPr>
                      <m:chr m:val="⏟"/>
                      <m:pos m:val="bot"/>
                    </m:groupChrPr>
                    <m:e>
                      <m:r>
                        <m:t xml:space="preserve">  </m:t>
                      </m:r>
                    </m:e>
                  </m:groupChr>
                </m:e>
                <m:lim>
                  <m:r>
                    <m:rPr>
                      <m:sty m:val="p"/>
                    </m:rPr>
                    <m:t xml:space="preserve">∎</m:t>
                  </m:r>
                </m:lim>
              </m:limLow>
              <m:r>
                <m:t xml:space="preserve">]−</m:t>
              </m:r>
              <m:r>
                <m:t xml:space="preserve">6</m:t>
              </m:r>
            </m:oMath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200" w:right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200" w:right="1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開口方向：＿＿＿＿＿＿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頂點坐標：＿＿＿＿＿＿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566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練 17．</w:t>
            </w:r>
            <m:oMath>
              <m:r>
                <m:t xml:space="preserve">y</m:t>
              </m:r>
              <m:r>
                <m:t xml:space="preserve">=−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8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</m:oMath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=−</m:t>
              </m:r>
              <m:r>
                <m:t xml:space="preserve">2</m:t>
              </m:r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)</m:t>
              </m:r>
              <m:r>
                <m:t xml:space="preserve">−</m:t>
              </m:r>
              <m:r>
                <m:t xml:space="preserve">6</m:t>
              </m:r>
            </m:oMath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200" w:right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200" w:right="1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200" w:right="0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200" w:right="1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＝ </w:t>
            </w: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開口方向：＿＿＿＿＿＿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對稱軸：＿＿＿＿＿＿</w:t>
            </w:r>
          </w:p>
          <w:p>
            <w:pPr>
              <w:keepNext/>
              <w:spacing w:line="360" w:lineRule="auto" w:after="80"/>
              <w:ind w:left="20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頂點坐標：＿＿＿＿＿＿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▍頂點公式</w:t>
            </w:r>
          </w:p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二次函數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的對稱軸是直線 </w:t>
            </w:r>
            <m:oMath>
              <m:r>
                <m:t xml:space="preserve">x</m:t>
              </m:r>
              <m:r>
                <m:t xml:space="preserve">=−</m:t>
              </m:r>
              <m:f>
                <m:num>
                  <m:r>
                    <m:t xml:space="preserve">b</m:t>
                  </m:r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</w:p>
          <w:p>
            <w:pPr>
              <w:keepNext/>
              <w:spacing w:line="360" w:lineRule="auto" w:after="80"/>
              <w:ind w:left="2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頂點坐標是 </w:t>
            </w:r>
            <m:oMath>
              <m:r>
                <m:t xml:space="preserve">(</m:t>
              </m:r>
              <m:r>
                <m:t xml:space="preserve">−</m:t>
              </m:r>
              <m:f>
                <m:num>
                  <m:r>
                    <m:t xml:space="preserve">b</m:t>
                  </m:r>
                </m:num>
                <m:den>
                  <m:r>
                    <m:t xml:space="preserve">2</m:t>
                  </m:r>
                  <m:r>
                    <m:t xml:space="preserve">a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4</m:t>
                  </m:r>
                  <m:r>
                    <m:t xml:space="preserve">a</m:t>
                  </m:r>
                  <m:r>
                    <m:t xml:space="preserve">c</m:t>
                  </m:r>
                  <m:r>
                    <m:t xml:space="preserve">−</m:t>
                  </m:r>
                  <m:sSup>
                    <m:e>
                      <m:r>
                        <m:t xml:space="preserve">b</m:t>
                      </m:r>
                    </m:e>
                    <m:sup>
                      <m:r>
                        <m:t xml:space="preserve">2</m:t>
                      </m:r>
                    </m:sup>
                  </m:sSup>
                </m:num>
                <m:den>
                  <m:r>
                    <m:t xml:space="preserve">4</m:t>
                  </m:r>
                  <m:r>
                    <m:t xml:space="preserve">a</m:t>
                  </m:r>
                </m:den>
              </m:f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</w:tc>
      </w:tr>
    </w:tbl>
    <w:p>
      <w:pPr>
        <w:keepNext/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18．已知二次函數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4</m:t>
              </m:r>
              <m:r>
                <m:t xml:space="preserve">x</m:t>
              </m:r>
              <m:r>
                <m:t xml:space="preserve">−</m:t>
              </m:r>
              <m:r>
                <m:t xml:space="preserve">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，利用公式求二次函數的開口方向、對稱軸、頂點坐標及最值。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開口方向：＿＿＿＿＿＿；　對稱軸：＿＿＿＿＿＿；　頂點坐標：＿＿＿＿＿＿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最值：＿＿＿＿＿＿＿＿＿＿＿＿＿＿＿＿</w:t>
            </w:r>
          </w:p>
          <w:p>
            <w:pPr>
              <w:pBdr>
                <w:bottom w:val="single" w:sz="5" w:space="5" w:color="AAAAAA"/>
              </w:pBdr>
              <w:spacing w:line="320" w:lineRule="auto" w:before="70" w:after="0"/>
              <w:ind w:left="0" w:right="1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>
      <w:pPr>
        <w:spacing w:before="0" w:after="0" w:line="200" w:lineRule="exact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練 19．已知拋物線的頂點為 </w:t>
            </w:r>
            <m:oMath>
              <m:r>
                <m:t xml:space="preserve">(</m:t>
              </m:r>
              <m:r>
                <m:t xml:space="preserve">1</m:t>
              </m:r>
              <m:r>
                <m:t xml:space="preserve">,</m:t>
              </m:r>
              <m:r>
                <m:t xml:space="preserve">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且過 </w:t>
            </w:r>
            <m:oMath>
              <m:r>
                <m:t xml:space="preserve">(</m:t>
              </m:r>
              <m:r>
                <m:t xml:space="preserve">0</m:t>
              </m:r>
              <m:r>
                <m:t xml:space="preserve">,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，求拋物線的解析式。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4" w:color="AAAAAA"/>
              </w:pBdr>
              <w:spacing w:line="360" w:lineRule="auto" w:before="90" w:after="0"/>
              <w:ind w:left="560" w:right="0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pBdr>
                <w:bottom w:val="single" w:sz="5" w:space="5" w:color="AAAAAA"/>
              </w:pBdr>
              <w:spacing w:line="360" w:lineRule="auto" w:before="90" w:after="0"/>
              <w:ind w:left="560" w:right="1"/>
            </w:pPr>
            <w:r>
              <w:rPr>
                <w:sz w:val="28"/>
                <w:szCs w:val="28"/>
              </w:rPr>
              <w:t xml:space="preserve"> </w:t>
            </w:r>
          </w:p>
          <w:p>
            <w:pPr>
              <w:keepNext/>
              <w:spacing w:line="324" w:lineRule="auto" w:after="60"/>
              <w:ind w:left="56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答：拋物線的解析式為＿＿＿＿＿＿＿＿＿＿＿＿＿＿＿＿。</w:t>
            </w:r>
          </w:p>
          <w:p>
            <w:pPr>
              <w:pBdr>
                <w:bottom w:val="single" w:sz="5" w:space="4" w:color="AAAAAA"/>
              </w:pBdr>
              <w:spacing w:line="320" w:lineRule="auto" w:before="70" w:after="0"/>
              <w:ind w:left="0" w:right="0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改正：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初三數學補救班．課後補救教學 2026-10-15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Relationship Id="rIdImg4" Type="http://schemas.openxmlformats.org/officeDocument/2006/relationships/image" Target="media/rIdImg4.png"/></Relationships>
</file>