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單元：多項式除法（長除法與綜合除法）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忘記做法就先回頭看《多項式除法 —— 課堂講義》第三節（長除法）和第五節（綜合除法）的手順卡。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照格子填空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1．用長除法求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340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900"/>
              <w:gridCol w:w="9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5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長除法四步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除：只看最高次項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乘：商乘回整個除式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減：每一項都變號，再帶下一項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重複：直到次數比除式低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2．用綜合除法求 </w:t>
            </w:r>
            <m:oMath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綜合除法四步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係數由高到低，缺項補 0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令除式 ＝ 0 → c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第一個抄下，之後先乘後加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最後一格是餘式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3．用綜合除法求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綜合除法四步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係數由高到低，缺項補 0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令除式 ＝ 0 → c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第一個抄下，之後先乘後加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最後一格是餘式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自己畫格子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長除法：除 → 乘 → 減 → 重複。綜合除法：寫係數（缺項補 0）→ 令除式 ＝ 0 得 c → 先乘後加 → 最後一格是餘式。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4．用長除法求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5．用綜合除法求 </w:t>
            </w:r>
            <m:oMath>
              <m:r>
                <m:t xml:space="preserve">(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6．用綜合除法求 </w:t>
            </w:r>
            <m:oMath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挑戰題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 </w:t>
            </w:r>
            <m:oMath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14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8．在一個多項式除法中，被除式為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。求除式。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除式：＿＿＿＿＿＿＿＿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1．長除法</w:t>
            </w:r>
          </w:p>
          <w:tbl>
            <w:tblPr>
              <w:tblW w:w="301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5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2</m:t>
              </m:r>
            </m:oMath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3</m:t>
              </m:r>
            </m:oMath>
          </w:p>
          <w:tbl>
            <w:tblPr>
              <w:tblW w:w="318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15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4．補 0 後為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  <w:tbl>
            <w:tblPr>
              <w:tblW w:w="380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2</m:t>
              </m:r>
            </m:oMath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26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13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22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商式係數 2，4，2 再除以 2 → 1，2，1；餘式不用除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項補 0）</w:t>
            </w:r>
          </w:p>
          <w:tbl>
            <w:tblPr>
              <w:tblW w:w="505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830"/>
              <w:gridCol w:w="830"/>
              <w:gridCol w:w="830"/>
              <w:gridCol w:w="830"/>
              <w:gridCol w:w="83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14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22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44</m:t>
                    </m:r>
                  </m:oMath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11</m:t>
                    </m:r>
                  </m:oMath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22</m:t>
                    </m:r>
                  </m:oMath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30</m:t>
                    </m:r>
                  </m:oMath>
                </w:p>
              </w:tc>
              <w:tc>
                <w:tcPr>
                  <w:tcW w:w="83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332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11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22</m:t>
              </m:r>
              <m:r>
                <m:t xml:space="preserve">x</m:t>
              </m:r>
              <m:r>
                <m:t xml:space="preserve">−</m:t>
              </m:r>
              <m:r>
                <m:t xml:space="preserve">30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64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8．被除式 − 餘式 ＝ 除式 × 商式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，再除以商式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tbl>
            <w:tblPr>
              <w:tblW w:w="4444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1542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除式為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高一數學．多項式除法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