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單元：牛頓定理與多項式基本定理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一、牛頓定理：去哪裡找一次因式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要因式分解一個三次或以上的多項式，第一步是先找到「一個」一次因式。牛頓定理告訴我們候選因式只有幾個，不用整條數線亂猜。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▍牛頓定理（整係數一次因式檢驗法）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什麼時候翻我：要因式分解三次或以上的多項式，又找不到公因式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是整係數多項式。若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的一次因式（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互質），則：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 最高次項係數　　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 常數項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口訣：a 除首項，b 除常數項。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找整係數一次因式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什麼時候用：要因式分解三次或以上的多項式，又找不到公因式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看最高次項係數，列出它的因數 → </w:t>
            </w:r>
            <m:oMath>
              <m:r>
                <m:t xml:space="preserve">a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係數是 1 時，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只有 1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看常數項，列出它的因數 → </w:t>
            </w:r>
            <m:oMath>
              <m:r>
                <m:t xml:space="preserve">b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正負都要列：6 的因數是 </w:t>
            </w:r>
            <m:oMath>
              <m:r>
                <m:t xml:space="preserve">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±</m:t>
              </m:r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組合出所有候選因式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首項係數不是 1 時，要試分數 </w:t>
            </w:r>
            <m:oMath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逐個代入：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等於 0 就是因式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n 次式最多 n 個一次因式，找夠就停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只留「a 除首項，b 除常數項」→ 只問「候選有幾個」→ 移除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二、範例一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的所有整係數一次因式。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最高次項係數 1 的因數：</w:t>
            </w:r>
            <m:oMath>
              <m:r>
                <m:t xml:space="preserve">±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只有 1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常數項 6 的因數：</w:t>
            </w:r>
            <m:oMath>
              <m:r>
                <m:t xml:space="preserve">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6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步：正負都要列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候選：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步：共 8 個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步：逐個代入。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7"/>
        <w:gridCol w:w="4081"/>
        <w:gridCol w:w="1360"/>
        <w:gridCol w:w="4310"/>
      </w:tblGrid>
      <w:tr>
        <w:trPr>
          <w:cantSplit/>
          <w:tblHeader/>
        </w:trPr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代入 </w:t>
            </w:r>
            <m:oMath>
              <m:r>
                <m:t xml:space="preserve">x</m:t>
              </m:r>
              <m:r>
                <m:t xml:space="preserve">=</m:t>
              </m:r>
            </m:oMath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逐項計算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136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得</w:t>
            </w:r>
          </w:p>
        </w:tc>
        <w:tc>
          <w:tcPr>
            <w:tcW w:w="431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結論</w:t>
            </w:r>
          </w:p>
        </w:tc>
      </w:tr>
      <w:tr>
        <w:trPr>
          <w:cantSplit/>
        </w:trPr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1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−</m:t>
              </m:r>
              <m:r>
                <m:t xml:space="preserve">5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  <w:tc>
          <w:tcPr>
            <w:tcW w:w="4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是因式：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5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8</m:t>
              </m:r>
            </m:oMath>
          </w:p>
        </w:tc>
        <w:tc>
          <w:tcPr>
            <w:tcW w:w="4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8</m:t>
              </m:r>
              <m:r>
                <m:t xml:space="preserve">−</m:t>
              </m:r>
              <m:r>
                <m:t xml:space="preserve">8</m:t>
              </m:r>
              <m:r>
                <m:t xml:space="preserve">−</m:t>
              </m:r>
              <m:r>
                <m:t xml:space="preserve">10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8</m:t>
              </m:r>
              <m:r>
                <m:t xml:space="preserve">−</m:t>
              </m:r>
              <m:r>
                <m:t xml:space="preserve">8</m:t>
              </m:r>
              <m:r>
                <m:t xml:space="preserve">+</m:t>
              </m:r>
              <m:r>
                <m:t xml:space="preserve">10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  <w:tc>
          <w:tcPr>
            <w:tcW w:w="4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是因式：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27</m:t>
              </m:r>
              <m:r>
                <m:t xml:space="preserve">−</m:t>
              </m:r>
              <m:r>
                <m:t xml:space="preserve">18</m:t>
              </m:r>
              <m:r>
                <m:t xml:space="preserve">−</m:t>
              </m:r>
              <m:r>
                <m:t xml:space="preserve">15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  <w:tc>
          <w:tcPr>
            <w:tcW w:w="4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是因式：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三次多項式最多只有 3 個一次因式，已經找到 3 個，後面的不用再試。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的整係數一次因式為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更快的做法：找到第一個因式後，用綜合除法降次。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找到一個，就降一次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，所以用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做綜合除法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餘式是 0，再次確認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是因式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商式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只剩二次，可以直接因式分解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三、多項式基本定理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▍多項式基本定理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什麼時候翻我：題目給出幾個令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 x（零點），要你寫出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定理一：若 n 次多項式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 n 個不同的數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，…，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使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⋯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定理二：若 n 次多項式對 n ＋ 1 個不同的數都等於 0，則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每一項的係數都是 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白話：知道所有零點，就寫得出多項式的樣子（只差前面一個倍數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已知零點寫出多項式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什麼時候用：題目給出幾個令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 x，再給多一個點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寫出樣子：每個零點寫一個括號，前面乘 </w:t>
            </w:r>
            <m:oMath>
              <m:r>
                <m:t xml:space="preserve">a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零點是 1 → 寫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；零點是 </w:t>
            </w:r>
            <m:oMath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→ 寫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代入另外給的那一點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那一點不是零點，算出來不是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先算括號，再解出 </w:t>
            </w:r>
            <m:oMath>
              <m:r>
                <m:t xml:space="preserve">a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不可以是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代回，寫出完整答案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題目要求時再展開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只留「先寫樣子，再求 a」→ 只問「有幾個零點」→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四、範例二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範例二：二次多項式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滿足 </w:t>
      </w:r>
      <m:oMath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</w:t>
      </w:r>
      <m:oMath>
        <m:r>
          <m:t xml:space="preserve">f</m:t>
        </m:r>
        <m:r>
          <m:t xml:space="preserve">(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，且 </w:t>
      </w:r>
      <m:oMath>
        <m:r>
          <m:t xml:space="preserve">f</m:t>
        </m:r>
        <m:r>
          <m:t xml:space="preserve">(</m:t>
        </m:r>
        <m:r>
          <m:t xml:space="preserve">2</m:t>
        </m:r>
        <m:r>
          <m:t xml:space="preserve">)</m:t>
        </m:r>
        <m:r>
          <m:t xml:space="preserve">=−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步：零點 1、4 各寫一個括號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步：先算括號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代回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接下來請拿《牛頓定理與多項式基本定理 —— 課堂練習》，依這兩張手順卡完成練習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手順卡（找一次因式四步、已知零點寫多項式四步）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提示卡（牛頓定理、多項式基本定理）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多步驟程序運算：列因數 → 組合候選 → 逐個代入，候選一多就漏負數、漏分數。主設計取 D2，並把「逐個代入」改成決策表（每列一個候選、一條算式、一個結論），避免一段長句塞五條算式。兩條定理以 D7 提示卡框出；範例一後接上一份的綜合除法降次，讓三份講義的除法版面前後一致。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每題重印四步 → 練習B 只在區塊開頭放一次提示 → 練習C 不放。之後只留口訣「a 除首項，b 除常數項」→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A—2—3 瞭解多項式的基本定理（定理一、定理二）；A—2—6 體會多項式知識在求方程的根中的應用（練習 C5 求根）。牛頓定理（整係數一次因式檢驗法）本身屬基力以外：校本，服務 A—2—6。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與教學簡報的對應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簡報_L5_牛頓定理（例題＝本份範例一）、簡報_L6_多項式基本定理（例題＝本份範例二）。兩張手順卡的四步與簡報兩個「四步走」一致。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高一數學．牛頓定理與多項式基本定理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