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單元：二次函數・y = a(x − h)² + k 的圖像及配方法　　類型：課後補救教學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帶回家完成　　共三大題（19 題）　　滿分 100 分　　得分：＿＿＿＿ / 100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老師批改後，請在每題的「改正」欄完成訂正，下一節帶回。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 y = a(x − h)² + k 的圖像及性質（44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 1、練 2 每題 6 分（每行 1 分）；練 3 為 9 分（每格 1 分）；選擇題（練 4、5、9）每題 4 分；練 6 為 3 分；練 7、練 8 每題 4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40"/>
        <w:gridCol w:w="4649"/>
        <w:gridCol w:w="4649"/>
      </w:tblGrid>
      <w:tr>
        <w:trPr>
          <w:cantSplit/>
        </w:trPr>
        <w:tc>
          <w:tcPr>
            <w:tcW w:w="11338" w:type="dxa"/>
            <w:gridSpan w:val="3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的圖像及性質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</w:p>
        </w:tc>
        <w:tc>
          <w:tcPr>
            <w:tcW w:w="464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</w:p>
        </w:tc>
        <w:tc>
          <w:tcPr>
            <w:tcW w:w="464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a</m:t>
              </m:r>
              <m:r>
                <m:t xml:space="preserve">&lt;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圖像</w:t>
            </w:r>
          </w:p>
        </w:tc>
        <w:tc>
          <w:tcPr>
            <w:tcW w:w="46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475999" cy="1409356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999" cy="140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475999" cy="1409356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999" cy="140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開口方向</w:t>
            </w:r>
          </w:p>
        </w:tc>
        <w:tc>
          <w:tcPr>
            <w:tcW w:w="46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開口向上</w:t>
            </w:r>
          </w:p>
        </w:tc>
        <w:tc>
          <w:tcPr>
            <w:tcW w:w="46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開口向下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頂點坐標</w:t>
            </w:r>
          </w:p>
        </w:tc>
        <w:tc>
          <w:tcPr>
            <w:tcW w:w="929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對稱軸</w:t>
            </w:r>
          </w:p>
        </w:tc>
        <w:tc>
          <w:tcPr>
            <w:tcW w:w="929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直線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h</m:t>
              </m:r>
            </m:oMath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最值</w:t>
            </w:r>
          </w:p>
        </w:tc>
        <w:tc>
          <w:tcPr>
            <w:tcW w:w="46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時，函數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有最小值 </w:t>
            </w:r>
            <m:oMath>
              <m:r>
                <m:t xml:space="preserve">k</m:t>
              </m:r>
            </m:oMath>
          </w:p>
        </w:tc>
        <w:tc>
          <w:tcPr>
            <w:tcW w:w="46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時，函數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有最大值 </w:t>
            </w:r>
            <m:oMath>
              <m:r>
                <m:t xml:space="preserve">k</m:t>
              </m:r>
            </m:oMath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增減性</w:t>
            </w:r>
          </w:p>
        </w:tc>
        <w:tc>
          <w:tcPr>
            <w:tcW w:w="46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的增大而減小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的增大而增大</w:t>
            </w:r>
          </w:p>
        </w:tc>
        <w:tc>
          <w:tcPr>
            <w:tcW w:w="46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的增大而增大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的增大而減小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1．已知函數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它的對稱軸是：＿＿＿＿＿＿＿＿；　頂點坐標：＿＿＿＿＿＿＿＿；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開口方向：＿＿＿＿＿＿＿＿；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&lt;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的增大而＿＿＿＿＿＿＿＿；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&gt;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的增大而＿＿＿＿＿＿＿＿；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 時，函數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的最＿＿＿＿值是＿＿＿＿＿＿＿＿。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2．函數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開口向＿＿＿＿＿＿；　對稱軸是＿＿＿＿＿＿；　頂點坐標是＿＿＿＿＿＿；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&lt;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的增大而＿＿＿＿＿＿＿＿；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&gt;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的增大而＿＿＿＿＿＿＿＿；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 時，函數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的最＿＿＿＿值是＿＿＿＿＿＿＿＿。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3．填寫下表。</w:t>
            </w:r>
          </w:p>
          <w:tbl>
            <w:tblPr>
              <w:tblW w:w="1107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3766"/>
              <w:gridCol w:w="2437"/>
              <w:gridCol w:w="2437"/>
              <w:gridCol w:w="2438"/>
            </w:tblGrid>
            <w:tr>
              <w:trPr>
                <w:cantSplit/>
              </w:trPr>
              <w:tc>
                <w:tcPr>
                  <w:tcW w:w="3766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二次函數</w:t>
                  </w:r>
                </w:p>
              </w:tc>
              <w:tc>
                <w:tcPr>
                  <w:tcW w:w="2437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開口方向</w:t>
                  </w:r>
                </w:p>
              </w:tc>
              <w:tc>
                <w:tcPr>
                  <w:tcW w:w="2437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對稱軸</w:t>
                  </w:r>
                </w:p>
              </w:tc>
              <w:tc>
                <w:tcPr>
                  <w:tcW w:w="2438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頂點坐標</w:t>
                  </w:r>
                </w:p>
              </w:tc>
            </w:tr>
            <w:tr>
              <w:trPr>
                <w:cantSplit/>
                <w:trHeight w:val="760" w:hRule="atLeast"/>
              </w:trPr>
              <w:tc>
                <w:tcPr>
                  <w:tcW w:w="376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y</m:t>
                    </m:r>
                    <m:r>
                      <m:t xml:space="preserve">=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4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243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  <w:tc>
                <w:tcPr>
                  <w:tcW w:w="243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  <w:tc>
                <w:tcPr>
                  <w:tcW w:w="24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</w:tr>
            <w:tr>
              <w:trPr>
                <w:cantSplit/>
                <w:trHeight w:val="760" w:hRule="atLeast"/>
              </w:trPr>
              <w:tc>
                <w:tcPr>
                  <w:tcW w:w="376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y</m:t>
                    </m:r>
                    <m:r>
                      <m:t xml:space="preserve">=−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5</m:t>
                    </m:r>
                  </m:oMath>
                </w:p>
              </w:tc>
              <w:tc>
                <w:tcPr>
                  <w:tcW w:w="243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  <w:tc>
                <w:tcPr>
                  <w:tcW w:w="243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  <w:tc>
                <w:tcPr>
                  <w:tcW w:w="24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</w:tr>
            <w:tr>
              <w:trPr>
                <w:cantSplit/>
                <w:trHeight w:val="760" w:hRule="atLeast"/>
              </w:trPr>
              <w:tc>
                <w:tcPr>
                  <w:tcW w:w="376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y</m:t>
                    </m:r>
                    <m:r>
                      <m:t xml:space="preserve">=−</m:t>
                    </m:r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243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  <w:tc>
                <w:tcPr>
                  <w:tcW w:w="243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  <w:tc>
                <w:tcPr>
                  <w:tcW w:w="24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00" w:lineRule="exact"/>
                  </w:pPr>
                </w:p>
              </w:tc>
            </w:tr>
          </w:tbl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4．拋物線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的開口方向和頂點坐標分別是（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A．向上，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B．向上，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C．向下，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D．向下，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5．二次函數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的對稱軸為（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A．直線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B．直線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C．直線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D．直線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6．二次函數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有最＿＿＿＿值＿＿＿＿＿＿＿＿。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7．已知二次函數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，寫出二次函數的開口方向、對稱軸、頂點坐標及最值。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開口方向：＿＿＿＿＿＿；　對稱軸：＿＿＿＿＿＿；　頂點坐標：＿＿＿＿＿＿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最值：＿＿＿＿＿＿＿＿＿＿＿＿＿＿＿＿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8．若點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a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6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都在二次函數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的圖像上，則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（填「＞」、「＜」或「＝」）。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9．關於二次函數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的圖像和性質，下列說法正確的是（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A．開口方向向上，頂點坐標為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B．當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時，函數有最大值 </w:t>
            </w:r>
            <m:oMath>
              <m:r>
                <m:t xml:space="preserve">0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C．當 </w:t>
            </w:r>
            <m:oMath>
              <m:r>
                <m:t xml:space="preserve">x</m:t>
              </m:r>
              <m:r>
                <m:t xml:space="preserve">&gt;−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的增大而增大　　　　D．開口方向向上，對稱軸為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二、拋物線的平移（16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▍平移與頂點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的圖像平移，使頂點由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移到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，就得到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的圖像。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左右看 </w:t>
            </w:r>
            <m:oMath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h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向右平移，</w:t>
            </w:r>
            <m:oMath>
              <m:r>
                <m:t xml:space="preserve">h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向左平移。　上下看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k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向上平移，</w:t>
            </w:r>
            <m:oMath>
              <m:r>
                <m:t xml:space="preserve">k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向下平移。</w:t>
            </w:r>
          </w:p>
        </w:tc>
      </w:tr>
    </w:tbl>
    <w:p>
      <w:pPr>
        <w:keepNext/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 10、11、12 每題 4 分；選擇題（練 13）4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10．函數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的圖像可由函數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的圖像向＿＿＿＿平移 2 個單位，再向＿＿＿＿平移 5 個單位得到。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11．已知函數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是由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向＿＿＿＿平移＿＿＿＿個單位，再向＿＿＿＿平移＿＿＿＿個單位得到的。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12．函數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向上平移 2 個單位，再向右平移 1 個單位，得到拋物線的函數解析式為＿＿＿＿＿＿＿＿＿＿＿＿。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13．將拋物線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向右平移 2 個單位，再向下平移 4 個單位，得到拋物線的函數解析式為（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</m:oMath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三、化為頂點式及求解析式（40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▍完全平方公式</w:t>
            </w:r>
          </w:p>
          <w:p>
            <w:pPr>
              <w:keepNext/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a</m:t>
              </m:r>
              <m:r>
                <m:t xml:space="preserve"> 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b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∆</m:t>
                  </m:r>
                </m:lim>
              </m:limLow>
              <m:r>
                <m:t xml:space="preserve">+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+</m:t>
                  </m:r>
                  <m:limLow>
                    <m:e>
                      <m:groupChr>
                        <m:groupChrPr>
                          <m:chr m:val="⏟"/>
                          <m:pos m:val="bot"/>
                        </m:groupChrPr>
                        <m:e>
                          <m:r>
                            <m:t xml:space="preserve">b</m:t>
                          </m:r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m:t xml:space="preserve">∆</m:t>
                      </m:r>
                    </m:lim>
                  </m:limLow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a</m:t>
              </m:r>
              <m:r>
                <m:t xml:space="preserve"> 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b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∆</m:t>
                  </m:r>
                </m:lim>
              </m:limLow>
              <m:r>
                <m:t xml:space="preserve">+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−</m:t>
                  </m:r>
                  <m:limLow>
                    <m:e>
                      <m:groupChr>
                        <m:groupChrPr>
                          <m:chr m:val="⏟"/>
                          <m:pos m:val="bot"/>
                        </m:groupChrPr>
                        <m:e>
                          <m:r>
                            <m:t xml:space="preserve">b</m:t>
                          </m:r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m:t xml:space="preserve">∆</m:t>
                      </m:r>
                    </m:lim>
                  </m:limLow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配方時：同一個 ∆ 填同一個數，∎ 是 ∆ 的平方。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 14、15、16 每題 6 分；練 17、練 18 每題 7 分；練 19 為 8 分。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 14–17．把下列函數化為頂點式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h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，並寫出開口方向、對稱軸及頂點坐標。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</w:trPr>
        <w:tc>
          <w:tcPr>
            <w:tcW w:w="566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練 14．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)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·</m:t>
              </m:r>
              <m:r>
                <m:t xml:space="preserve">x</m:t>
              </m:r>
              <m:r>
                <m:t xml:space="preserve">·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∆</m:t>
                  </m:r>
                </m:lim>
              </m:limLow>
              <m:r>
                <m:t xml:space="preserve">+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−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)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[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limLow>
                    <m:e>
                      <m:groupChr>
                        <m:groupChrPr>
                          <m:chr m:val="⏟"/>
                          <m:pos m:val="bot"/>
                        </m:groupChrPr>
                        <m:e>
                          <m:r>
                            <m:t xml:space="preserve">  </m:t>
                          </m:r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m:t xml:space="preserve">∆</m:t>
                      </m:r>
                    </m:lim>
                  </m:limLow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]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200" w:right="0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對稱軸：＿＿＿＿＿＿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頂點坐標：＿＿＿＿＿＿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練 15．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)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·</m:t>
              </m:r>
              <m:r>
                <m:t xml:space="preserve">x</m:t>
              </m:r>
              <m:r>
                <m:t xml:space="preserve">·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∆</m:t>
                  </m:r>
                </m:lim>
              </m:limLow>
              <m:r>
                <m:t xml:space="preserve">+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−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)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[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limLow>
                    <m:e>
                      <m:groupChr>
                        <m:groupChrPr>
                          <m:chr m:val="⏟"/>
                          <m:pos m:val="bot"/>
                        </m:groupChrPr>
                        <m:e>
                          <m:r>
                            <m:t xml:space="preserve">  </m:t>
                          </m:r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m:t xml:space="preserve">∆</m:t>
                      </m:r>
                    </m:lim>
                  </m:limLow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]</m:t>
              </m:r>
            </m:oMath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200" w:right="1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對稱軸：＿＿＿＿＿＿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頂點坐標：＿＿＿＿＿＿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</w:trPr>
        <w:tc>
          <w:tcPr>
            <w:tcW w:w="566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練 16．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)</m:t>
              </m:r>
              <m:r>
                <m:t xml:space="preserve">−</m:t>
              </m:r>
              <m:r>
                <m:t xml:space="preserve">6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·</m:t>
              </m:r>
              <m:r>
                <m:t xml:space="preserve">x</m:t>
              </m:r>
              <m:r>
                <m:t xml:space="preserve">·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∆</m:t>
                  </m:r>
                </m:lim>
              </m:limLow>
              <m:r>
                <m:t xml:space="preserve">+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−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)</m:t>
              </m:r>
              <m:r>
                <m:t xml:space="preserve">−</m:t>
              </m:r>
              <m:r>
                <m:t xml:space="preserve">6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[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limLow>
                    <m:e>
                      <m:groupChr>
                        <m:groupChrPr>
                          <m:chr m:val="⏟"/>
                          <m:pos m:val="bot"/>
                        </m:groupChrPr>
                        <m:e>
                          <m:r>
                            <m:t xml:space="preserve">  </m:t>
                          </m:r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m:t xml:space="preserve">∆</m:t>
                      </m:r>
                    </m:lim>
                  </m:limLow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limLow>
                <m:e>
                  <m:groupChr>
                    <m:groupChrPr>
                      <m:chr m:val="⏟"/>
                      <m:pos m:val="bot"/>
                    </m:groupChrPr>
                    <m:e>
                      <m:r>
                        <m:t xml:space="preserve">  </m:t>
                      </m:r>
                    </m:e>
                  </m:groupChr>
                </m:e>
                <m:lim>
                  <m:r>
                    <m:rPr>
                      <m:sty m:val="p"/>
                    </m:rPr>
                    <m:t xml:space="preserve">∎</m:t>
                  </m:r>
                </m:lim>
              </m:limLow>
              <m:r>
                <m:t xml:space="preserve">]−</m:t>
              </m:r>
              <m:r>
                <m:t xml:space="preserve">6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200" w:right="0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200" w:right="1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對稱軸：＿＿＿＿＿＿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頂點坐標：＿＿＿＿＿＿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練 17．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=−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)</m:t>
              </m:r>
              <m:r>
                <m:t xml:space="preserve">−</m:t>
              </m:r>
              <m:r>
                <m:t xml:space="preserve">6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200" w:right="0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200" w:right="1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200" w:right="0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200" w:right="1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對稱軸：＿＿＿＿＿＿</w:t>
            </w:r>
          </w:p>
          <w:p>
            <w:pPr>
              <w:keepNext/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頂點坐標：＿＿＿＿＿＿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▍頂點公式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的對稱軸是直線 </w:t>
            </w:r>
            <m:oMath>
              <m:r>
                <m:t xml:space="preserve">x</m:t>
              </m:r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頂點坐標是 </w:t>
            </w:r>
            <m:oMath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  <m:r>
                <m:t xml:space="preserve">,</m:t>
              </m:r>
              <m:f>
                <m:num>
                  <m:r>
                    <m:t xml:space="preserve">4</m:t>
                  </m:r>
                  <m:r>
                    <m:t xml:space="preserve">a</m:t>
                  </m:r>
                  <m:r>
                    <m:t xml:space="preserve">c</m:t>
                  </m:r>
                  <m:r>
                    <m:t xml:space="preserve">−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  <m:r>
                    <m:t xml:space="preserve">a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keepNext/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18．已知二次函數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，利用公式求二次函數的開口方向、對稱軸、頂點坐標及最值。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開口方向：＿＿＿＿＿＿；　對稱軸：＿＿＿＿＿＿；　頂點坐標：＿＿＿＿＿＿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最值：＿＿＿＿＿＿＿＿＿＿＿＿＿＿＿＿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19．已知拋物線的頂點為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且過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，求拋物線的解析式。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答：拋物線的解析式為＿＿＿＿＿＿＿＿＿＿＿＿＿＿＿＿。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 2026-10-15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